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45" w:rsidRDefault="00046645" w:rsidP="00046645">
      <w:r>
        <w:t>Osnovna škola</w:t>
      </w:r>
      <w:r w:rsidR="00982E39">
        <w:t xml:space="preserve"> „</w:t>
      </w:r>
      <w:proofErr w:type="spellStart"/>
      <w:r w:rsidR="00982E39">
        <w:t>Anž</w:t>
      </w:r>
      <w:proofErr w:type="spellEnd"/>
      <w:r w:rsidR="00982E39">
        <w:t xml:space="preserve"> Frankopan“ </w:t>
      </w:r>
    </w:p>
    <w:p w:rsidR="00046645" w:rsidRDefault="00046645" w:rsidP="00046645">
      <w:r>
        <w:t>Šifra škole:</w:t>
      </w:r>
      <w:r w:rsidR="00982E39">
        <w:t xml:space="preserve"> 09-302-003</w:t>
      </w:r>
    </w:p>
    <w:p w:rsidR="00046645" w:rsidRDefault="00046645" w:rsidP="00046645">
      <w:r>
        <w:t xml:space="preserve">KLASA:  </w:t>
      </w:r>
    </w:p>
    <w:p w:rsidR="00046645" w:rsidRDefault="00046645" w:rsidP="00046645">
      <w:r>
        <w:t xml:space="preserve">URBROJ: </w:t>
      </w:r>
    </w:p>
    <w:p w:rsidR="00046645" w:rsidRPr="00982E39" w:rsidRDefault="00982E39" w:rsidP="00046645">
      <w:r>
        <w:t>Kosinj,22.9.2014.</w:t>
      </w:r>
    </w:p>
    <w:p w:rsidR="00046645" w:rsidRDefault="00046645" w:rsidP="00982E39"/>
    <w:p w:rsidR="00046645" w:rsidRDefault="00046645" w:rsidP="00046645">
      <w:pPr>
        <w:jc w:val="both"/>
      </w:pPr>
      <w:r>
        <w:t>Na temelju članka 104. Zakona o odgoju i obrazovanju u osnovnoj i srednjoj školi (Narodne novine, broj 87/08,  86/09, 92/10, 105/10, 90/11, 5/12, 16/12, 86/12, 126/12 i 94/13), članka 9. stavka 6. Pravilnika o tjednim radnim obvezama učitelja i stručnih suradnika u osnovnoj školi (Narodne novine, broj 34/14 i 40/14) i Kolektivnog ugovora za zaposlenike u osnovnoškolskim ustanovama (Narodne novine, broj 63/14) ravnatelj škole donosi:</w:t>
      </w:r>
    </w:p>
    <w:p w:rsidR="00046645" w:rsidRDefault="00046645" w:rsidP="00046645">
      <w:pPr>
        <w:jc w:val="both"/>
      </w:pPr>
    </w:p>
    <w:p w:rsidR="00046645" w:rsidRDefault="00046645" w:rsidP="00046645"/>
    <w:p w:rsidR="00046645" w:rsidRDefault="00046645" w:rsidP="00046645">
      <w:pPr>
        <w:pStyle w:val="Naslov1"/>
      </w:pPr>
      <w:r>
        <w:t>R  J  E  Š  E  NJ  E</w:t>
      </w:r>
    </w:p>
    <w:p w:rsidR="00046645" w:rsidRDefault="00046645" w:rsidP="00046645"/>
    <w:p w:rsidR="00046645" w:rsidRDefault="00046645" w:rsidP="00046645">
      <w:pPr>
        <w:jc w:val="center"/>
        <w:rPr>
          <w:b/>
          <w:bCs/>
        </w:rPr>
      </w:pPr>
      <w:r>
        <w:rPr>
          <w:b/>
          <w:bCs/>
        </w:rPr>
        <w:t>o tjednim radnim obvezama učitelja u školskoj godini 2014./2015.</w:t>
      </w:r>
    </w:p>
    <w:p w:rsidR="00046645" w:rsidRDefault="00046645" w:rsidP="00046645">
      <w:pPr>
        <w:jc w:val="center"/>
        <w:rPr>
          <w:b/>
          <w:bCs/>
        </w:rPr>
      </w:pPr>
    </w:p>
    <w:p w:rsidR="00046645" w:rsidRDefault="00046645" w:rsidP="00046645">
      <w:pPr>
        <w:jc w:val="center"/>
        <w:rPr>
          <w:b/>
          <w:bCs/>
        </w:rPr>
      </w:pPr>
    </w:p>
    <w:p w:rsidR="00046645" w:rsidRDefault="00046645" w:rsidP="00046645">
      <w:r>
        <w:t>1.   Učitelj-</w:t>
      </w:r>
      <w:proofErr w:type="spellStart"/>
      <w:r>
        <w:t>ica</w:t>
      </w:r>
      <w:proofErr w:type="spellEnd"/>
      <w:r>
        <w:t xml:space="preserve"> </w:t>
      </w:r>
      <w:r w:rsidR="009E4C17">
        <w:t xml:space="preserve">                   Pera </w:t>
      </w:r>
      <w:proofErr w:type="spellStart"/>
      <w:r w:rsidR="009E4C17">
        <w:t>Kokotović</w:t>
      </w:r>
      <w:proofErr w:type="spellEnd"/>
      <w:r w:rsidR="008E1D2D">
        <w:t xml:space="preserve">                                                    </w:t>
      </w:r>
      <w:r w:rsidR="0051795A">
        <w:t>VSS</w:t>
      </w:r>
      <w:r>
        <w:t>,</w:t>
      </w:r>
    </w:p>
    <w:p w:rsidR="00046645" w:rsidRDefault="00046645" w:rsidP="00046645">
      <w:r>
        <w:t xml:space="preserve">                                         </w:t>
      </w:r>
      <w:r w:rsidR="0051795A">
        <w:t xml:space="preserve">  (Im</w:t>
      </w:r>
      <w:r>
        <w:t>e i prezime)                             (stupanj i vrsta stručne spreme)</w:t>
      </w:r>
    </w:p>
    <w:p w:rsidR="00046645" w:rsidRDefault="00046645" w:rsidP="00046645"/>
    <w:p w:rsidR="00046645" w:rsidRDefault="00046645" w:rsidP="00046645">
      <w:r>
        <w:t>zadužuje se u školskoj godini 2014./2015. obvezama učitelja</w:t>
      </w:r>
      <w:r w:rsidR="009E4C17">
        <w:t xml:space="preserve">              Matematika i fizika</w:t>
      </w:r>
    </w:p>
    <w:p w:rsidR="00046645" w:rsidRDefault="00046645" w:rsidP="00046645">
      <w:r>
        <w:t xml:space="preserve">                                                                                                              (nastavni predmet)</w:t>
      </w:r>
    </w:p>
    <w:p w:rsidR="00046645" w:rsidRDefault="00046645" w:rsidP="00046645"/>
    <w:p w:rsidR="00046645" w:rsidRDefault="009E4C17" w:rsidP="00046645">
      <w:r>
        <w:t>i</w:t>
      </w:r>
      <w:r w:rsidR="00046645">
        <w:t xml:space="preserve"> ostalim poslovima</w:t>
      </w:r>
      <w:r>
        <w:t>,</w:t>
      </w:r>
      <w:r w:rsidR="0051795A">
        <w:t xml:space="preserve">  </w:t>
      </w:r>
      <w:r>
        <w:t>dopunska nastava matematike.</w:t>
      </w:r>
    </w:p>
    <w:p w:rsidR="00046645" w:rsidRDefault="00046645" w:rsidP="00046645">
      <w:r>
        <w:t xml:space="preserve">                         </w:t>
      </w:r>
    </w:p>
    <w:p w:rsidR="00046645" w:rsidRDefault="00046645" w:rsidP="00046645"/>
    <w:p w:rsidR="00046645" w:rsidRDefault="00046645" w:rsidP="00046645">
      <w:r>
        <w:t>2.   Obveze iz točke prve učitelj-</w:t>
      </w:r>
      <w:proofErr w:type="spellStart"/>
      <w:r>
        <w:t>ica</w:t>
      </w:r>
      <w:proofErr w:type="spellEnd"/>
      <w:r>
        <w:t xml:space="preserve"> obavljat će u punom-nepunom radnom vremenu od</w:t>
      </w:r>
      <w:r w:rsidR="0051795A">
        <w:t xml:space="preserve">  40  </w:t>
      </w:r>
      <w:r>
        <w:t xml:space="preserve"> </w:t>
      </w:r>
    </w:p>
    <w:p w:rsidR="00046645" w:rsidRDefault="00046645" w:rsidP="00046645">
      <w:r>
        <w:t xml:space="preserve">      sati tjedno i u prekovremenom radu od ______ sati tjedno i to:</w:t>
      </w:r>
    </w:p>
    <w:p w:rsidR="00046645" w:rsidRDefault="00046645" w:rsidP="000466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3455"/>
        <w:gridCol w:w="3745"/>
        <w:gridCol w:w="899"/>
      </w:tblGrid>
      <w:tr w:rsidR="00046645" w:rsidTr="00046645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>
            <w:pPr>
              <w:pStyle w:val="Naslov1"/>
              <w:rPr>
                <w:rFonts w:eastAsiaTheme="minorEastAsia"/>
              </w:rPr>
            </w:pPr>
          </w:p>
          <w:p w:rsidR="00046645" w:rsidRDefault="00046645">
            <w:pPr>
              <w:pStyle w:val="Naslov1"/>
              <w:rPr>
                <w:rFonts w:eastAsiaTheme="minorEastAsia"/>
              </w:rPr>
            </w:pPr>
            <w:r>
              <w:rPr>
                <w:rFonts w:eastAsiaTheme="minorEastAsia"/>
              </w:rPr>
              <w:t>NEPOSREDNI ODGOJNO-OBRAZOVNI RAD S UČENICIMA</w:t>
            </w:r>
          </w:p>
          <w:p w:rsidR="00046645" w:rsidRDefault="00046645"/>
        </w:tc>
      </w:tr>
      <w:tr w:rsidR="00046645" w:rsidTr="00046645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>
            <w:pPr>
              <w:jc w:val="center"/>
              <w:rPr>
                <w:b/>
                <w:bCs/>
                <w:sz w:val="20"/>
              </w:rPr>
            </w:pPr>
          </w:p>
          <w:p w:rsidR="00046645" w:rsidRDefault="000466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Red.</w:t>
            </w:r>
          </w:p>
          <w:p w:rsidR="00046645" w:rsidRDefault="000466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broj</w:t>
            </w:r>
          </w:p>
          <w:p w:rsidR="00046645" w:rsidRDefault="00046645">
            <w:pPr>
              <w:jc w:val="center"/>
              <w:rPr>
                <w:sz w:val="18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>
            <w:pPr>
              <w:pStyle w:val="Naslov2"/>
              <w:rPr>
                <w:rFonts w:eastAsiaTheme="minorEastAsia"/>
              </w:rPr>
            </w:pPr>
          </w:p>
          <w:p w:rsidR="00046645" w:rsidRDefault="00046645">
            <w:pPr>
              <w:pStyle w:val="Naslov2"/>
              <w:rPr>
                <w:rFonts w:eastAsiaTheme="minorEastAsia"/>
              </w:rPr>
            </w:pPr>
            <w:r>
              <w:rPr>
                <w:rFonts w:eastAsiaTheme="minorEastAsia"/>
              </w:rPr>
              <w:t>Vrsta neposrednoga odgojno-</w:t>
            </w:r>
          </w:p>
          <w:p w:rsidR="00046645" w:rsidRDefault="000466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obrazovnog rada s učenicima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>
            <w:pPr>
              <w:pStyle w:val="Naslov2"/>
              <w:rPr>
                <w:rFonts w:eastAsiaTheme="minorEastAsia"/>
              </w:rPr>
            </w:pPr>
          </w:p>
          <w:p w:rsidR="00046645" w:rsidRDefault="00046645">
            <w:pPr>
              <w:pStyle w:val="Naslov2"/>
              <w:rPr>
                <w:rFonts w:eastAsiaTheme="minorEastAsia"/>
              </w:rPr>
            </w:pPr>
            <w:r>
              <w:rPr>
                <w:rFonts w:eastAsiaTheme="minorEastAsia"/>
              </w:rPr>
              <w:t>Razredni odjeli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>
            <w:pPr>
              <w:pStyle w:val="Naslov2"/>
              <w:rPr>
                <w:rFonts w:eastAsiaTheme="minorEastAsia"/>
              </w:rPr>
            </w:pPr>
          </w:p>
          <w:p w:rsidR="00046645" w:rsidRDefault="00046645">
            <w:pPr>
              <w:pStyle w:val="Naslov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Sati </w:t>
            </w:r>
          </w:p>
          <w:p w:rsidR="00046645" w:rsidRDefault="000466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tjedno </w:t>
            </w:r>
          </w:p>
        </w:tc>
      </w:tr>
      <w:tr w:rsidR="00046645" w:rsidTr="00046645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1.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Redovita nastava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8E1D2D">
            <w:r>
              <w:t xml:space="preserve"> </w:t>
            </w:r>
            <w:r w:rsidR="00046645">
              <w:t>5,6,7,8</w:t>
            </w:r>
            <w:r>
              <w:t xml:space="preserve"> r.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9E4C17">
            <w:r>
              <w:t>20</w:t>
            </w:r>
          </w:p>
        </w:tc>
      </w:tr>
      <w:tr w:rsidR="00046645" w:rsidTr="00046645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2.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Izborna nastava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</w:tr>
      <w:tr w:rsidR="00046645" w:rsidTr="00046645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3.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Rad razrednika</w:t>
            </w:r>
          </w:p>
          <w:p w:rsidR="00046645" w:rsidRDefault="00046645">
            <w:r>
              <w:t>(neposredan rad 2 sata)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</w:tr>
      <w:tr w:rsidR="00046645" w:rsidTr="00046645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4.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Ostali poslovi učitelja - 1. dio</w:t>
            </w:r>
          </w:p>
          <w:p w:rsidR="00046645" w:rsidRDefault="00046645">
            <w:r>
              <w:t>(</w:t>
            </w:r>
            <w:proofErr w:type="spellStart"/>
            <w:r>
              <w:t>čl</w:t>
            </w:r>
            <w:proofErr w:type="spellEnd"/>
            <w:r>
              <w:t>. 40. i 52. KU)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</w:tr>
      <w:tr w:rsidR="00046645" w:rsidTr="00046645">
        <w:trPr>
          <w:trHeight w:val="34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5.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Umanjenje radne obveze učitelja (</w:t>
            </w:r>
            <w:proofErr w:type="spellStart"/>
            <w:r>
              <w:t>čl</w:t>
            </w:r>
            <w:proofErr w:type="spellEnd"/>
            <w:r>
              <w:t>. 36. st. 2. KU)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</w:tr>
      <w:tr w:rsidR="00046645" w:rsidTr="00046645">
        <w:trPr>
          <w:trHeight w:val="2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6.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Prekovremeni rad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</w:tr>
      <w:tr w:rsidR="00046645" w:rsidTr="00046645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pPr>
              <w:pStyle w:val="Naslov3"/>
              <w:rPr>
                <w:rFonts w:eastAsiaTheme="minorEastAsia"/>
              </w:rPr>
            </w:pPr>
            <w:r>
              <w:rPr>
                <w:rFonts w:eastAsiaTheme="minorEastAsia"/>
              </w:rPr>
              <w:t>UKUPNO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8E1D2D">
            <w:r>
              <w:t>20</w:t>
            </w:r>
          </w:p>
        </w:tc>
      </w:tr>
      <w:tr w:rsidR="00046645" w:rsidTr="00046645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7.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Dopunski nastavni rad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9E4C17">
            <w: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9E4C17">
            <w:r>
              <w:t>1</w:t>
            </w:r>
          </w:p>
        </w:tc>
      </w:tr>
      <w:tr w:rsidR="00046645" w:rsidTr="00046645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 xml:space="preserve">8. 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Dodatni nastavni rad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</w:tr>
      <w:tr w:rsidR="00046645" w:rsidTr="00046645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9.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Izvannastavne aktivnosti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</w:tr>
      <w:tr w:rsidR="00046645" w:rsidTr="00046645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lastRenderedPageBreak/>
              <w:t>10.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Posebni poslovi učitelja</w:t>
            </w:r>
          </w:p>
          <w:p w:rsidR="00046645" w:rsidRDefault="00046645">
            <w:r>
              <w:t>(</w:t>
            </w:r>
            <w:proofErr w:type="spellStart"/>
            <w:r>
              <w:t>čl</w:t>
            </w:r>
            <w:proofErr w:type="spellEnd"/>
            <w:r>
              <w:t>. 7. i 8. Pravilnika)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</w:tr>
      <w:tr w:rsidR="00046645" w:rsidTr="00046645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11.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Ostali poslovi učitelja - 1. dio</w:t>
            </w:r>
          </w:p>
          <w:p w:rsidR="00046645" w:rsidRDefault="00046645">
            <w:r>
              <w:t>(</w:t>
            </w:r>
            <w:proofErr w:type="spellStart"/>
            <w:r>
              <w:t>čl</w:t>
            </w:r>
            <w:proofErr w:type="spellEnd"/>
            <w:r>
              <w:t>. 40. i 52. KU)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</w:tr>
      <w:tr w:rsidR="00046645" w:rsidTr="00046645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12.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Umanjenje radne obveze učitelja (</w:t>
            </w:r>
            <w:proofErr w:type="spellStart"/>
            <w:r>
              <w:t>čl</w:t>
            </w:r>
            <w:proofErr w:type="spellEnd"/>
            <w:r>
              <w:t xml:space="preserve">. 36. KU) 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</w:tr>
      <w:tr w:rsidR="00046645" w:rsidTr="00046645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pPr>
              <w:pStyle w:val="Naslov3"/>
              <w:rPr>
                <w:rFonts w:eastAsiaTheme="minorEastAsia"/>
              </w:rPr>
            </w:pPr>
            <w:r>
              <w:rPr>
                <w:rFonts w:eastAsiaTheme="minorEastAsia"/>
              </w:rPr>
              <w:t>UKUPNO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557C44">
            <w:r>
              <w:t>1</w:t>
            </w:r>
          </w:p>
        </w:tc>
      </w:tr>
      <w:tr w:rsidR="00046645" w:rsidTr="00046645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pPr>
              <w:rPr>
                <w:b/>
                <w:bCs/>
              </w:rPr>
            </w:pPr>
            <w:r>
              <w:rPr>
                <w:b/>
                <w:bCs/>
              </w:rPr>
              <w:t>SVEUKUPNO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8E1D2D">
            <w:r>
              <w:t>21</w:t>
            </w:r>
          </w:p>
        </w:tc>
      </w:tr>
    </w:tbl>
    <w:p w:rsidR="00046645" w:rsidRDefault="00046645" w:rsidP="00046645"/>
    <w:p w:rsidR="00046645" w:rsidRDefault="00046645" w:rsidP="000466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7198"/>
        <w:gridCol w:w="1081"/>
      </w:tblGrid>
      <w:tr w:rsidR="00046645" w:rsidTr="0004664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pPr>
              <w:pStyle w:val="Naslov1"/>
              <w:rPr>
                <w:rFonts w:eastAsiaTheme="minorEastAsia"/>
              </w:rPr>
            </w:pPr>
            <w:r>
              <w:rPr>
                <w:rFonts w:eastAsiaTheme="minorEastAsia"/>
              </w:rPr>
              <w:t>OSTALI POSLOVI</w:t>
            </w:r>
          </w:p>
        </w:tc>
      </w:tr>
      <w:tr w:rsidR="00046645" w:rsidTr="00046645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Red.</w:t>
            </w:r>
          </w:p>
          <w:p w:rsidR="00046645" w:rsidRDefault="0004664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broj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pPr>
              <w:pStyle w:val="Naslov2"/>
              <w:rPr>
                <w:rFonts w:eastAsiaTheme="minorEastAsia"/>
              </w:rPr>
            </w:pPr>
            <w:r>
              <w:rPr>
                <w:rFonts w:eastAsiaTheme="minorEastAsia"/>
              </w:rPr>
              <w:t>Vrsta ostalih poslova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pPr>
              <w:pStyle w:val="Naslov2"/>
              <w:rPr>
                <w:rFonts w:eastAsiaTheme="minorEastAsia"/>
              </w:rPr>
            </w:pPr>
            <w:r>
              <w:rPr>
                <w:rFonts w:eastAsiaTheme="minorEastAsia"/>
              </w:rPr>
              <w:t>Sati</w:t>
            </w:r>
          </w:p>
          <w:p w:rsidR="00046645" w:rsidRDefault="000466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tjedno</w:t>
            </w:r>
          </w:p>
        </w:tc>
      </w:tr>
      <w:tr w:rsidR="00046645" w:rsidTr="00046645">
        <w:trPr>
          <w:cantSplit/>
          <w:trHeight w:val="24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1.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Ostali poslovi razrednika (2 sata)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</w:tr>
      <w:tr w:rsidR="00046645" w:rsidTr="00046645">
        <w:trPr>
          <w:cantSplit/>
          <w:trHeight w:val="289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2.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Ostali poslovi učitelja - 2. dio (</w:t>
            </w:r>
            <w:proofErr w:type="spellStart"/>
            <w:r>
              <w:t>čl</w:t>
            </w:r>
            <w:proofErr w:type="spellEnd"/>
            <w:r>
              <w:t>. 40. i 52. KU)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</w:tr>
      <w:tr w:rsidR="00046645" w:rsidTr="00046645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3.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Pisanje stručno-metodičkih priprema za nastavu (30 ili 20 min. po satu)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9E4C17">
            <w:r>
              <w:t>19</w:t>
            </w:r>
          </w:p>
        </w:tc>
      </w:tr>
      <w:tr w:rsidR="00046645" w:rsidTr="00046645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4.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r>
              <w:t>Ostali poslovi učitelja (</w:t>
            </w:r>
            <w:proofErr w:type="spellStart"/>
            <w:r>
              <w:t>čl</w:t>
            </w:r>
            <w:proofErr w:type="spellEnd"/>
            <w:r>
              <w:t>. 5. Pravilnika)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</w:tr>
      <w:tr w:rsidR="00046645" w:rsidTr="00046645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046645"/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5" w:rsidRDefault="00046645">
            <w:pPr>
              <w:pStyle w:val="Naslov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UKUPNO OSTALI POSLOVI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5" w:rsidRDefault="008E1D2D">
            <w:r>
              <w:t>40</w:t>
            </w:r>
          </w:p>
        </w:tc>
      </w:tr>
    </w:tbl>
    <w:p w:rsidR="00046645" w:rsidRDefault="00046645" w:rsidP="00046645"/>
    <w:p w:rsidR="00046645" w:rsidRDefault="00046645" w:rsidP="00046645"/>
    <w:p w:rsidR="00046645" w:rsidRDefault="00046645" w:rsidP="00046645">
      <w:pPr>
        <w:pStyle w:val="Naslov1"/>
        <w:ind w:left="360"/>
      </w:pPr>
      <w:r>
        <w:t>O  b  r  a  z  l  o  ž  e  nj  e</w:t>
      </w:r>
    </w:p>
    <w:p w:rsidR="00046645" w:rsidRDefault="00046645" w:rsidP="00046645"/>
    <w:p w:rsidR="00046645" w:rsidRDefault="00046645" w:rsidP="00046645">
      <w:pPr>
        <w:jc w:val="center"/>
        <w:rPr>
          <w:b/>
          <w:bCs/>
        </w:rPr>
      </w:pPr>
    </w:p>
    <w:p w:rsidR="00046645" w:rsidRDefault="00046645" w:rsidP="00046645">
      <w:pPr>
        <w:jc w:val="both"/>
      </w:pPr>
      <w:r>
        <w:t xml:space="preserve">Obveze učitelja proizlaze iz odredaba Godišnjeg plana i programa rada Osnovne škole </w:t>
      </w:r>
      <w:r w:rsidR="0051795A">
        <w:t>„</w:t>
      </w:r>
      <w:proofErr w:type="spellStart"/>
      <w:r w:rsidR="0051795A">
        <w:t>Anž</w:t>
      </w:r>
      <w:proofErr w:type="spellEnd"/>
      <w:r w:rsidR="0051795A">
        <w:t xml:space="preserve"> Frankopan“</w:t>
      </w:r>
      <w:r>
        <w:t xml:space="preserve"> i Školskog kurikuluma,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046645" w:rsidRDefault="00046645" w:rsidP="00046645">
      <w:pPr>
        <w:jc w:val="both"/>
      </w:pPr>
      <w:r>
        <w:t>Zbog svega navedenog učitelj se zadužuje u 2014./2015. školskoj godini radnim obvezama koje su navedene u izreci rješenja.</w:t>
      </w:r>
    </w:p>
    <w:p w:rsidR="00046645" w:rsidRDefault="00046645" w:rsidP="00046645"/>
    <w:p w:rsidR="00046645" w:rsidRDefault="00046645" w:rsidP="00046645">
      <w:pPr>
        <w:jc w:val="both"/>
      </w:pPr>
      <w:r>
        <w:rPr>
          <w:b/>
          <w:bCs/>
        </w:rPr>
        <w:t xml:space="preserve">UPUTA O PRAVNOM LIJEKU: </w:t>
      </w:r>
      <w:r>
        <w:t>Protiv ovog rješenja radnik može podnijeti zahtjev za zaštitu prava Školskom odboru u roku od 15 dana od dana dostave ovog rješenja. Zahtjev se podnosi u tajništvo škole u pisanom obliku.</w:t>
      </w:r>
    </w:p>
    <w:p w:rsidR="00046645" w:rsidRDefault="00046645" w:rsidP="00046645"/>
    <w:p w:rsidR="00046645" w:rsidRDefault="00046645" w:rsidP="00046645"/>
    <w:p w:rsidR="00046645" w:rsidRDefault="00046645" w:rsidP="0004664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046645" w:rsidRDefault="00046645" w:rsidP="00046645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046645" w:rsidRDefault="00046645" w:rsidP="0004664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________________________</w:t>
      </w:r>
    </w:p>
    <w:p w:rsidR="00046645" w:rsidRDefault="00046645" w:rsidP="00046645"/>
    <w:p w:rsidR="00046645" w:rsidRDefault="00046645" w:rsidP="00046645">
      <w:pPr>
        <w:rPr>
          <w:i/>
        </w:rPr>
      </w:pPr>
      <w:r>
        <w:rPr>
          <w:i/>
        </w:rPr>
        <w:t>Dostaviti:</w:t>
      </w:r>
    </w:p>
    <w:p w:rsidR="00046645" w:rsidRDefault="00046645" w:rsidP="00046645"/>
    <w:p w:rsidR="00046645" w:rsidRDefault="00046645" w:rsidP="00046645">
      <w:pPr>
        <w:rPr>
          <w:bCs/>
          <w:i/>
        </w:rPr>
      </w:pPr>
      <w:r>
        <w:rPr>
          <w:bCs/>
          <w:i/>
        </w:rPr>
        <w:t>1.   _____________________________________</w:t>
      </w:r>
    </w:p>
    <w:p w:rsidR="00046645" w:rsidRDefault="00046645" w:rsidP="00046645">
      <w:pPr>
        <w:rPr>
          <w:bCs/>
          <w:i/>
        </w:rPr>
      </w:pPr>
      <w:r>
        <w:rPr>
          <w:bCs/>
          <w:i/>
        </w:rPr>
        <w:t xml:space="preserve">                 (ime i prezime učitelja-ice)</w:t>
      </w:r>
    </w:p>
    <w:p w:rsidR="00046645" w:rsidRDefault="00046645" w:rsidP="00046645">
      <w:pPr>
        <w:rPr>
          <w:bCs/>
          <w:i/>
        </w:rPr>
      </w:pPr>
    </w:p>
    <w:p w:rsidR="00046645" w:rsidRDefault="00046645" w:rsidP="00046645">
      <w:pPr>
        <w:rPr>
          <w:bCs/>
          <w:i/>
        </w:rPr>
      </w:pPr>
      <w:r>
        <w:rPr>
          <w:bCs/>
          <w:i/>
        </w:rPr>
        <w:t>2.   Pismohrani</w:t>
      </w:r>
    </w:p>
    <w:p w:rsidR="00061C61" w:rsidRDefault="00061C61"/>
    <w:sectPr w:rsidR="00061C61" w:rsidSect="0006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46645"/>
    <w:rsid w:val="00046645"/>
    <w:rsid w:val="00061C61"/>
    <w:rsid w:val="00176B20"/>
    <w:rsid w:val="0051795A"/>
    <w:rsid w:val="00557C44"/>
    <w:rsid w:val="008E1D2D"/>
    <w:rsid w:val="00982E39"/>
    <w:rsid w:val="009E4C17"/>
    <w:rsid w:val="00D2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46645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nhideWhenUsed/>
    <w:qFormat/>
    <w:rsid w:val="00046645"/>
    <w:pPr>
      <w:keepNext/>
      <w:jc w:val="center"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046645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664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46645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04664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2014-09-22T07:09:00Z</dcterms:created>
  <dcterms:modified xsi:type="dcterms:W3CDTF">2014-09-22T09:09:00Z</dcterms:modified>
</cp:coreProperties>
</file>