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D63FD" w14:textId="77777777" w:rsidR="00FD461C" w:rsidRDefault="005812FF" w:rsidP="00875BC8">
      <w:pPr>
        <w:jc w:val="both"/>
      </w:pPr>
      <w:r>
        <w:t xml:space="preserve"> Osnovna škola „</w:t>
      </w:r>
      <w:proofErr w:type="spellStart"/>
      <w:r>
        <w:t>Anž</w:t>
      </w:r>
      <w:proofErr w:type="spellEnd"/>
      <w:r>
        <w:t xml:space="preserve"> Frankopan“ Kosinj</w:t>
      </w:r>
    </w:p>
    <w:p w14:paraId="418672C6" w14:textId="6057AE7A" w:rsidR="00B34360" w:rsidRDefault="00FD461C" w:rsidP="00875BC8">
      <w:pPr>
        <w:tabs>
          <w:tab w:val="left" w:pos="4030"/>
        </w:tabs>
        <w:jc w:val="both"/>
      </w:pPr>
      <w:r>
        <w:t xml:space="preserve"> Gornji Kosinj 49</w:t>
      </w:r>
      <w:r w:rsidR="00875BC8">
        <w:tab/>
      </w:r>
    </w:p>
    <w:p w14:paraId="3AC17706" w14:textId="77777777" w:rsidR="005812FF" w:rsidRDefault="005812FF" w:rsidP="00875BC8">
      <w:pPr>
        <w:pStyle w:val="Bezproreda"/>
        <w:jc w:val="both"/>
      </w:pPr>
      <w:r>
        <w:t xml:space="preserve"> </w:t>
      </w:r>
      <w:r w:rsidR="00E1603E">
        <w:t>53 203 Kosinj</w:t>
      </w:r>
    </w:p>
    <w:p w14:paraId="083082C3" w14:textId="3DBBB174" w:rsidR="00E1603E" w:rsidRDefault="0082314A" w:rsidP="00875BC8">
      <w:pPr>
        <w:pStyle w:val="Bezproreda"/>
        <w:jc w:val="both"/>
      </w:pPr>
      <w:r>
        <w:t xml:space="preserve"> KLASA: 602-01/</w:t>
      </w:r>
      <w:r w:rsidR="009736EC">
        <w:t>21</w:t>
      </w:r>
      <w:r>
        <w:t xml:space="preserve">-01/569 </w:t>
      </w:r>
    </w:p>
    <w:p w14:paraId="6DF8C845" w14:textId="2AFFFB3F" w:rsidR="00E1603E" w:rsidRDefault="005812FF" w:rsidP="00875BC8">
      <w:pPr>
        <w:pStyle w:val="Bezproreda"/>
        <w:jc w:val="both"/>
      </w:pPr>
      <w:r>
        <w:t xml:space="preserve"> </w:t>
      </w:r>
      <w:r w:rsidR="0082314A">
        <w:t>URBROJ: 2182/1-12/2-1-01-18</w:t>
      </w:r>
    </w:p>
    <w:p w14:paraId="4EE733C2" w14:textId="16B97903" w:rsidR="00A30E71" w:rsidRDefault="0082314A" w:rsidP="00875BC8">
      <w:pPr>
        <w:pStyle w:val="Bezproreda"/>
        <w:jc w:val="both"/>
      </w:pPr>
      <w:r>
        <w:t xml:space="preserve"> </w:t>
      </w:r>
      <w:r w:rsidR="00E1603E">
        <w:t>Kosinj,  14. listopada 2021.</w:t>
      </w:r>
    </w:p>
    <w:p w14:paraId="64643244" w14:textId="77777777" w:rsidR="00A30E71" w:rsidRDefault="00A30E71" w:rsidP="00875BC8">
      <w:pPr>
        <w:pStyle w:val="Bezproreda"/>
        <w:jc w:val="both"/>
      </w:pPr>
    </w:p>
    <w:p w14:paraId="02374359" w14:textId="0802F516" w:rsidR="00A30E71" w:rsidRDefault="0082314A" w:rsidP="00875BC8">
      <w:pPr>
        <w:pStyle w:val="Bezproreda"/>
        <w:jc w:val="both"/>
      </w:pPr>
      <w:r>
        <w:t>Temeljem čl. 24. stavak 2. Pravilnika o načinu postupanja odgojno-obrazovnih radnika školskih ustanova u poduzimanju mjera zaštite prava učenika te prijave svakog kršenja tih prava nadležnim tijelima, ravnatelj</w:t>
      </w:r>
      <w:r w:rsidR="00A30E71">
        <w:t xml:space="preserve">ica </w:t>
      </w:r>
      <w:r>
        <w:t xml:space="preserve"> Škole </w:t>
      </w:r>
      <w:r w:rsidR="00A30E71">
        <w:t xml:space="preserve">Zrinka Vukelić, dipl. </w:t>
      </w:r>
      <w:proofErr w:type="spellStart"/>
      <w:r w:rsidR="00A30E71">
        <w:t>uč</w:t>
      </w:r>
      <w:proofErr w:type="spellEnd"/>
      <w:r w:rsidR="00A30E71">
        <w:t xml:space="preserve">.  </w:t>
      </w:r>
      <w:r>
        <w:t>podnosi:</w:t>
      </w:r>
    </w:p>
    <w:p w14:paraId="4286BC6C" w14:textId="77777777" w:rsidR="00F31082" w:rsidRPr="00171C2E" w:rsidRDefault="00F31082" w:rsidP="00875BC8">
      <w:pPr>
        <w:pStyle w:val="Bezproreda"/>
        <w:jc w:val="both"/>
        <w:rPr>
          <w:b/>
          <w:bCs/>
        </w:rPr>
      </w:pPr>
    </w:p>
    <w:p w14:paraId="7CC5E781" w14:textId="554DD764" w:rsidR="00F31082" w:rsidRPr="00171C2E" w:rsidRDefault="0082314A" w:rsidP="00875BC8">
      <w:pPr>
        <w:pStyle w:val="Bezproreda"/>
        <w:ind w:firstLine="708"/>
        <w:jc w:val="both"/>
        <w:rPr>
          <w:b/>
          <w:bCs/>
          <w:i/>
          <w:iCs/>
        </w:rPr>
      </w:pPr>
      <w:r w:rsidRPr="00171C2E">
        <w:rPr>
          <w:b/>
          <w:bCs/>
          <w:i/>
          <w:iCs/>
        </w:rPr>
        <w:t xml:space="preserve"> IZVJEŠĆE O STANJU SIGURNOSTI, PROVOĐENJU PREVENTIVNIH PROGRAMA TE MJERAMA </w:t>
      </w:r>
      <w:r w:rsidR="00171C2E" w:rsidRPr="00171C2E">
        <w:rPr>
          <w:b/>
          <w:bCs/>
          <w:i/>
          <w:iCs/>
        </w:rPr>
        <w:t xml:space="preserve"> </w:t>
      </w:r>
      <w:r w:rsidRPr="00171C2E">
        <w:rPr>
          <w:b/>
          <w:bCs/>
          <w:i/>
          <w:iCs/>
        </w:rPr>
        <w:t>PODUZETIM</w:t>
      </w:r>
      <w:r w:rsidR="00F31082" w:rsidRPr="00171C2E">
        <w:rPr>
          <w:b/>
          <w:bCs/>
          <w:i/>
          <w:iCs/>
        </w:rPr>
        <w:t xml:space="preserve"> </w:t>
      </w:r>
      <w:r w:rsidRPr="00171C2E">
        <w:rPr>
          <w:b/>
          <w:bCs/>
          <w:i/>
          <w:iCs/>
        </w:rPr>
        <w:t xml:space="preserve">U CILJU ZAŠTITE PRAVA UČENIKA ZA ŠK. GOD. </w:t>
      </w:r>
      <w:r w:rsidR="00F31082" w:rsidRPr="00171C2E">
        <w:rPr>
          <w:b/>
          <w:bCs/>
          <w:i/>
          <w:iCs/>
        </w:rPr>
        <w:t>2020.</w:t>
      </w:r>
      <w:r w:rsidR="00745746" w:rsidRPr="00171C2E">
        <w:rPr>
          <w:b/>
          <w:bCs/>
          <w:i/>
          <w:iCs/>
        </w:rPr>
        <w:t>/</w:t>
      </w:r>
      <w:r w:rsidR="00F31082" w:rsidRPr="00171C2E">
        <w:rPr>
          <w:b/>
          <w:bCs/>
          <w:i/>
          <w:iCs/>
        </w:rPr>
        <w:t>2021</w:t>
      </w:r>
      <w:r w:rsidRPr="00171C2E">
        <w:rPr>
          <w:b/>
          <w:bCs/>
          <w:i/>
          <w:iCs/>
        </w:rPr>
        <w:t xml:space="preserve">. </w:t>
      </w:r>
    </w:p>
    <w:p w14:paraId="2F28949D" w14:textId="3B36A269" w:rsidR="00F31082" w:rsidRDefault="00F31082" w:rsidP="00875BC8">
      <w:pPr>
        <w:pStyle w:val="Bezproreda"/>
        <w:ind w:firstLine="708"/>
        <w:jc w:val="both"/>
        <w:rPr>
          <w:b/>
          <w:bCs/>
          <w:i/>
          <w:iCs/>
        </w:rPr>
      </w:pPr>
    </w:p>
    <w:p w14:paraId="3A017634" w14:textId="77777777" w:rsidR="00E70FE2" w:rsidRPr="00171C2E" w:rsidRDefault="00E70FE2" w:rsidP="00875BC8">
      <w:pPr>
        <w:pStyle w:val="Bezproreda"/>
        <w:ind w:firstLine="708"/>
        <w:jc w:val="both"/>
        <w:rPr>
          <w:b/>
          <w:bCs/>
          <w:i/>
          <w:iCs/>
        </w:rPr>
      </w:pPr>
    </w:p>
    <w:p w14:paraId="45129AFB" w14:textId="5E9E1DE7" w:rsidR="00587B04" w:rsidRDefault="0082314A" w:rsidP="00875BC8">
      <w:pPr>
        <w:pStyle w:val="Bezproreda"/>
        <w:ind w:firstLine="708"/>
        <w:jc w:val="both"/>
        <w:rPr>
          <w:b/>
          <w:bCs/>
        </w:rPr>
      </w:pPr>
      <w:r w:rsidRPr="00587B04">
        <w:rPr>
          <w:b/>
          <w:bCs/>
        </w:rPr>
        <w:t xml:space="preserve">STANJE SIGURNOSTI U ŠKOLI </w:t>
      </w:r>
    </w:p>
    <w:p w14:paraId="72EDFEBB" w14:textId="77777777" w:rsidR="00745746" w:rsidRPr="00587B04" w:rsidRDefault="00745746" w:rsidP="00875BC8">
      <w:pPr>
        <w:pStyle w:val="Bezproreda"/>
        <w:ind w:firstLine="708"/>
        <w:jc w:val="both"/>
        <w:rPr>
          <w:b/>
          <w:bCs/>
        </w:rPr>
      </w:pPr>
    </w:p>
    <w:p w14:paraId="218BF27E" w14:textId="4943D4F7" w:rsidR="00B72113" w:rsidRDefault="00B72113" w:rsidP="00875BC8">
      <w:pPr>
        <w:pStyle w:val="Bezproreda"/>
        <w:ind w:firstLine="708"/>
        <w:jc w:val="both"/>
      </w:pPr>
      <w:r>
        <w:t xml:space="preserve">Škola </w:t>
      </w:r>
      <w:r w:rsidR="0082314A">
        <w:t xml:space="preserve"> </w:t>
      </w:r>
      <w:r w:rsidR="00745746">
        <w:t xml:space="preserve">surađuje s tvrtkom ZAŠTITA INSPEKT </w:t>
      </w:r>
      <w:proofErr w:type="spellStart"/>
      <w:r w:rsidR="00745746">
        <w:t>d.o.o</w:t>
      </w:r>
      <w:proofErr w:type="spellEnd"/>
      <w:r w:rsidR="00241B3B">
        <w:t xml:space="preserve"> </w:t>
      </w:r>
      <w:r w:rsidR="00745746">
        <w:t>(Poslovnica Gospić)</w:t>
      </w:r>
      <w:r w:rsidR="0082314A">
        <w:t xml:space="preserve"> po svim pitanjima vezan</w:t>
      </w:r>
      <w:r w:rsidR="00904130">
        <w:t>i</w:t>
      </w:r>
      <w:r w:rsidR="0082314A">
        <w:t>m uz sigurnost i zaštitu na radu.</w:t>
      </w:r>
    </w:p>
    <w:p w14:paraId="57B8B895" w14:textId="48508FD3" w:rsidR="00587B04" w:rsidRDefault="0082314A" w:rsidP="00875BC8">
      <w:pPr>
        <w:pStyle w:val="Bezproreda"/>
        <w:jc w:val="both"/>
      </w:pPr>
      <w:r>
        <w:t xml:space="preserve"> U suradnji s navedenom tvrtkom poduzete su sve preventivne mjere za siguran boravak u prostorima Škole.</w:t>
      </w:r>
      <w:r w:rsidR="005C6E03">
        <w:t xml:space="preserve"> Nije bilo primjedbi za siguran rad učenika i djelatnika.</w:t>
      </w:r>
    </w:p>
    <w:p w14:paraId="7DF73172" w14:textId="57BB4FD6" w:rsidR="009B635A" w:rsidRDefault="0082314A" w:rsidP="00875BC8">
      <w:pPr>
        <w:pStyle w:val="Bezproreda"/>
        <w:ind w:firstLine="708"/>
        <w:jc w:val="both"/>
      </w:pPr>
      <w:r>
        <w:t xml:space="preserve"> U školi nije bilo ozljeda na radu uzrokovanih nedosta</w:t>
      </w:r>
      <w:r w:rsidR="00745746">
        <w:t>t</w:t>
      </w:r>
      <w:r>
        <w:t>cima prostora i opreme. Svi zaposlenici Škole osposobljeni su za rad na siguran način i zaštitu od požara</w:t>
      </w:r>
      <w:r w:rsidR="00B72113">
        <w:t>.</w:t>
      </w:r>
    </w:p>
    <w:p w14:paraId="485607D8" w14:textId="304C86C0" w:rsidR="009B635A" w:rsidRDefault="009B635A" w:rsidP="00875BC8">
      <w:pPr>
        <w:pStyle w:val="Bezproreda"/>
        <w:jc w:val="both"/>
      </w:pPr>
      <w:r>
        <w:t xml:space="preserve">Vatrogasni </w:t>
      </w:r>
      <w:r w:rsidR="00467AF8">
        <w:t xml:space="preserve">se </w:t>
      </w:r>
      <w:r>
        <w:t>aparati redovito servisiraju u navedenoj tvrt</w:t>
      </w:r>
      <w:r w:rsidR="00171C2E">
        <w:t>k</w:t>
      </w:r>
      <w:r>
        <w:t>i.</w:t>
      </w:r>
    </w:p>
    <w:p w14:paraId="45399F28" w14:textId="38E73500" w:rsidR="007D3CFC" w:rsidRDefault="0082314A" w:rsidP="00875BC8">
      <w:pPr>
        <w:pStyle w:val="Bezproreda"/>
        <w:ind w:firstLine="708"/>
        <w:jc w:val="both"/>
      </w:pPr>
      <w:r>
        <w:t xml:space="preserve">Učenici su na prvim satovima razrednika upoznati s mjerama sigurnosti kroz izlaganje razrednika i upute o kućnom redu. </w:t>
      </w:r>
      <w:r w:rsidR="00E64771">
        <w:t xml:space="preserve">Na </w:t>
      </w:r>
      <w:r>
        <w:t>ula</w:t>
      </w:r>
      <w:r w:rsidR="00E64771">
        <w:t xml:space="preserve">zu </w:t>
      </w:r>
      <w:r>
        <w:t xml:space="preserve">u školsku zgradu dežura </w:t>
      </w:r>
      <w:r w:rsidR="00CA30CA">
        <w:t xml:space="preserve">prema potrebi  </w:t>
      </w:r>
      <w:r>
        <w:t xml:space="preserve">jedan zaposlenik pomoćno-tehničkog osoblja. U Školi za vrijeme rada dežuraju i </w:t>
      </w:r>
      <w:r w:rsidR="00F72D36">
        <w:t xml:space="preserve">učitelji, </w:t>
      </w:r>
      <w:r>
        <w:t xml:space="preserve"> a raspored dežurstava objavlj</w:t>
      </w:r>
      <w:r w:rsidR="00C02CC0">
        <w:t xml:space="preserve">uje se </w:t>
      </w:r>
      <w:r>
        <w:t>na oglasnoj ploči Škole</w:t>
      </w:r>
      <w:r w:rsidR="00C02CC0">
        <w:t xml:space="preserve"> </w:t>
      </w:r>
      <w:r w:rsidR="00C3301F">
        <w:t>(</w:t>
      </w:r>
      <w:r w:rsidR="00C02CC0">
        <w:t>prema potrebi se mijenja).</w:t>
      </w:r>
    </w:p>
    <w:p w14:paraId="08FFC826" w14:textId="73960C31" w:rsidR="006E25A2" w:rsidRDefault="0082314A" w:rsidP="00875BC8">
      <w:pPr>
        <w:pStyle w:val="Bezproreda"/>
        <w:ind w:firstLine="708"/>
        <w:jc w:val="both"/>
      </w:pPr>
      <w:r>
        <w:t xml:space="preserve">Svi učenici Škole osigurani su 24 sata od posljedica nezgodnog slučaja </w:t>
      </w:r>
      <w:r w:rsidR="004B799D">
        <w:t>kod izabrane osiguravajuće</w:t>
      </w:r>
      <w:r w:rsidR="00D65179">
        <w:t xml:space="preserve"> kuće.</w:t>
      </w:r>
    </w:p>
    <w:p w14:paraId="76FED5EE" w14:textId="30F0A140" w:rsidR="00B55E30" w:rsidRDefault="00026040" w:rsidP="00875BC8">
      <w:pPr>
        <w:pStyle w:val="Bezproreda"/>
        <w:jc w:val="both"/>
      </w:pPr>
      <w:r>
        <w:t xml:space="preserve">Početkom veljače </w:t>
      </w:r>
      <w:r w:rsidR="00B55E30">
        <w:t>proveli smo vježbu evakuacije i spašavanja</w:t>
      </w:r>
      <w:r w:rsidR="005C6E03">
        <w:t xml:space="preserve"> u slučaju potresa. V</w:t>
      </w:r>
      <w:r w:rsidR="00B55E30">
        <w:t xml:space="preserve">oditelj je bio učitelj </w:t>
      </w:r>
      <w:proofErr w:type="spellStart"/>
      <w:r w:rsidR="00B55E30">
        <w:t>Lj.M</w:t>
      </w:r>
      <w:proofErr w:type="spellEnd"/>
      <w:r w:rsidR="00B55E30">
        <w:t xml:space="preserve">., dugogodišnji član HGSS-a koji je održao predavanje, a nakon </w:t>
      </w:r>
      <w:r w:rsidR="005C6E03">
        <w:t xml:space="preserve">njegovih </w:t>
      </w:r>
      <w:r w:rsidR="00B55E30">
        <w:t xml:space="preserve">uputa o tijeku vježbe, ona je uspješno i odrađena. </w:t>
      </w:r>
    </w:p>
    <w:p w14:paraId="6E0683EF" w14:textId="4E6A0C72" w:rsidR="006847F2" w:rsidRDefault="006847F2" w:rsidP="00875BC8">
      <w:pPr>
        <w:pStyle w:val="Bezproreda"/>
        <w:jc w:val="both"/>
      </w:pPr>
      <w:r>
        <w:t>Stanje sigurnosti u Školi zadovoljavajuće</w:t>
      </w:r>
      <w:r w:rsidR="00B41656">
        <w:t xml:space="preserve"> je</w:t>
      </w:r>
      <w:r>
        <w:t>.</w:t>
      </w:r>
    </w:p>
    <w:p w14:paraId="4929ACE2" w14:textId="6C5A1BCE" w:rsidR="006E25A2" w:rsidRDefault="006E25A2" w:rsidP="00875BC8">
      <w:pPr>
        <w:pStyle w:val="Bezproreda"/>
        <w:ind w:firstLine="708"/>
        <w:jc w:val="both"/>
      </w:pPr>
    </w:p>
    <w:p w14:paraId="57E9B0F6" w14:textId="77777777" w:rsidR="00E70FE2" w:rsidRDefault="00E70FE2" w:rsidP="00875BC8">
      <w:pPr>
        <w:pStyle w:val="Bezproreda"/>
        <w:ind w:firstLine="708"/>
        <w:jc w:val="both"/>
      </w:pPr>
    </w:p>
    <w:p w14:paraId="01D1A268" w14:textId="77777777" w:rsidR="00E70FE2" w:rsidRDefault="0082314A" w:rsidP="00875BC8">
      <w:pPr>
        <w:pStyle w:val="Bezproreda"/>
        <w:ind w:firstLine="708"/>
        <w:jc w:val="both"/>
      </w:pPr>
      <w:r w:rsidRPr="00E70FE2">
        <w:rPr>
          <w:b/>
          <w:bCs/>
        </w:rPr>
        <w:t>PROVOĐENJE PREVENTIVNIH PROGRAMA</w:t>
      </w:r>
    </w:p>
    <w:p w14:paraId="381A8481" w14:textId="77777777" w:rsidR="00E70FE2" w:rsidRDefault="00E70FE2" w:rsidP="00875BC8">
      <w:pPr>
        <w:pStyle w:val="Bezproreda"/>
        <w:ind w:firstLine="708"/>
        <w:jc w:val="both"/>
      </w:pPr>
    </w:p>
    <w:p w14:paraId="5A4BA0E2" w14:textId="0933122D" w:rsidR="000359F3" w:rsidRDefault="0082314A" w:rsidP="00875BC8">
      <w:pPr>
        <w:pStyle w:val="Bezproreda"/>
        <w:ind w:firstLine="708"/>
        <w:jc w:val="both"/>
      </w:pPr>
      <w:r>
        <w:t xml:space="preserve"> Preventivni programi tijekom školske godine provode se s ciljem humanizacije školskog ozračja, prevencije  rizičnih oblika ponašanja kod učenika, </w:t>
      </w:r>
      <w:r w:rsidR="00940D4D">
        <w:t xml:space="preserve">prevencije različitih </w:t>
      </w:r>
      <w:r>
        <w:t>ovisnosti i poticanjem vršnjačke pomoći i odgovornog ponašanja.</w:t>
      </w:r>
      <w:r w:rsidR="00837DCF">
        <w:t xml:space="preserve"> </w:t>
      </w:r>
      <w:r>
        <w:t xml:space="preserve">Tijekom godine </w:t>
      </w:r>
      <w:r w:rsidR="00CA75A3">
        <w:t xml:space="preserve">održavaju se predavanja i radionice na </w:t>
      </w:r>
      <w:r>
        <w:t>satov</w:t>
      </w:r>
      <w:r w:rsidR="00CA75A3">
        <w:t xml:space="preserve">ima </w:t>
      </w:r>
      <w:r>
        <w:t xml:space="preserve"> razrednika</w:t>
      </w:r>
      <w:r w:rsidR="00996B40">
        <w:t xml:space="preserve">, organiziraju ih i stručne suradnice,  učitelji </w:t>
      </w:r>
      <w:r>
        <w:t xml:space="preserve">u sklopu predmetne nastave realiziraju  teme </w:t>
      </w:r>
      <w:r w:rsidR="00B076F1">
        <w:t>iz</w:t>
      </w:r>
      <w:r>
        <w:t xml:space="preserve"> zdravstvenog i građanskog odgoja. </w:t>
      </w:r>
      <w:r w:rsidR="008F6D0A">
        <w:t>Preventivni programi provode</w:t>
      </w:r>
      <w:r w:rsidR="00837DCF">
        <w:t xml:space="preserve"> se</w:t>
      </w:r>
      <w:r w:rsidR="008F6D0A">
        <w:t xml:space="preserve"> i realiziraju </w:t>
      </w:r>
      <w:r w:rsidR="0020787C">
        <w:t xml:space="preserve">i </w:t>
      </w:r>
      <w:r w:rsidR="008F6D0A">
        <w:t>kroz suradnju sa ZZJZ Ličko – senjske županije, liječnikom Školske medicine</w:t>
      </w:r>
      <w:r w:rsidR="00E219E4">
        <w:t xml:space="preserve">, </w:t>
      </w:r>
      <w:r w:rsidR="008F6D0A">
        <w:t>MUP-om</w:t>
      </w:r>
      <w:r w:rsidR="00E219E4">
        <w:t xml:space="preserve"> i Hrvatskim </w:t>
      </w:r>
      <w:r w:rsidR="00837DCF">
        <w:t>C</w:t>
      </w:r>
      <w:r w:rsidR="00E219E4">
        <w:t>rvenim križ</w:t>
      </w:r>
      <w:r w:rsidR="00996B40">
        <w:t>e</w:t>
      </w:r>
      <w:r w:rsidR="00E219E4">
        <w:t>m.</w:t>
      </w:r>
    </w:p>
    <w:p w14:paraId="3C8A88BD" w14:textId="0E977166" w:rsidR="000359F3" w:rsidRDefault="0082314A" w:rsidP="00875BC8">
      <w:pPr>
        <w:pStyle w:val="Bezproreda"/>
        <w:jc w:val="both"/>
      </w:pPr>
      <w:r>
        <w:t xml:space="preserve"> Tijekom školske godine organizirane</w:t>
      </w:r>
      <w:r w:rsidR="00250457">
        <w:t xml:space="preserve"> su</w:t>
      </w:r>
      <w:r>
        <w:t xml:space="preserve"> sljedeće aktivnosti vezane za zaštitu učenika, prevenciju ovisnosti i promicanje solidarnosti među djecom: </w:t>
      </w:r>
    </w:p>
    <w:p w14:paraId="09FD25CC" w14:textId="40044212" w:rsidR="00DD32A2" w:rsidRDefault="00DD32A2" w:rsidP="00875BC8">
      <w:pPr>
        <w:pStyle w:val="Bezproreda"/>
        <w:jc w:val="both"/>
      </w:pPr>
    </w:p>
    <w:p w14:paraId="5B933A97" w14:textId="69699FEB" w:rsidR="00DD32A2" w:rsidRDefault="00DD32A2" w:rsidP="00875BC8">
      <w:pPr>
        <w:pStyle w:val="Bezproreda"/>
        <w:numPr>
          <w:ilvl w:val="0"/>
          <w:numId w:val="1"/>
        </w:numPr>
        <w:jc w:val="both"/>
      </w:pPr>
      <w:r w:rsidRPr="00DD32A2">
        <w:rPr>
          <w:b/>
          <w:bCs/>
        </w:rPr>
        <w:t>Mama, budi zdrava</w:t>
      </w:r>
      <w:r>
        <w:t xml:space="preserve"> (Ružičasti listopad)- u suradnji  s udrugom „Sve za nju“ proveli smo akciju povodom Međunarodnog mjeseca borbe protiv raka dojke.</w:t>
      </w:r>
    </w:p>
    <w:p w14:paraId="31C8416A" w14:textId="5D5EC4B7" w:rsidR="002879B2" w:rsidRDefault="00DD32A2" w:rsidP="00875BC8">
      <w:pPr>
        <w:pStyle w:val="Bezproreda"/>
        <w:numPr>
          <w:ilvl w:val="0"/>
          <w:numId w:val="1"/>
        </w:numPr>
        <w:jc w:val="both"/>
      </w:pPr>
      <w:r w:rsidRPr="00DD32A2">
        <w:rPr>
          <w:b/>
          <w:bCs/>
        </w:rPr>
        <w:lastRenderedPageBreak/>
        <w:t>M</w:t>
      </w:r>
      <w:r w:rsidR="0082314A" w:rsidRPr="00DD32A2">
        <w:rPr>
          <w:b/>
          <w:bCs/>
        </w:rPr>
        <w:t>jesec borbe protiv ovisnosti</w:t>
      </w:r>
      <w:r w:rsidR="0082314A">
        <w:t xml:space="preserve"> </w:t>
      </w:r>
      <w:r>
        <w:t>–</w:t>
      </w:r>
      <w:r w:rsidR="0082314A">
        <w:t xml:space="preserve"> </w:t>
      </w:r>
      <w:r>
        <w:t>mjesec borbe protiv ovisnosti o internetu (jedan neovisan e-dan)</w:t>
      </w:r>
      <w:r w:rsidR="006C0F94">
        <w:t>.</w:t>
      </w:r>
      <w:r>
        <w:t xml:space="preserve"> </w:t>
      </w:r>
      <w:r w:rsidR="002879B2">
        <w:t xml:space="preserve"> P</w:t>
      </w:r>
      <w:r>
        <w:t>edagoginja je održala predavanje, a učenici su dobivene brošure odnijeli roditeljima</w:t>
      </w:r>
      <w:r w:rsidR="00633790">
        <w:t xml:space="preserve"> s preporukom da naprave u obitelji jedan neovisan e-dan.</w:t>
      </w:r>
      <w:r>
        <w:t xml:space="preserve"> </w:t>
      </w:r>
    </w:p>
    <w:p w14:paraId="22158643" w14:textId="77777777" w:rsidR="002879B2" w:rsidRDefault="002879B2" w:rsidP="00875BC8">
      <w:pPr>
        <w:pStyle w:val="Bezproreda"/>
        <w:ind w:left="504"/>
        <w:jc w:val="both"/>
      </w:pPr>
    </w:p>
    <w:p w14:paraId="36A75C82" w14:textId="19B64B27" w:rsidR="00EE1CC3" w:rsidRDefault="002879B2" w:rsidP="00875BC8">
      <w:pPr>
        <w:pStyle w:val="Bezproreda"/>
        <w:numPr>
          <w:ilvl w:val="0"/>
          <w:numId w:val="1"/>
        </w:numPr>
        <w:jc w:val="both"/>
      </w:pPr>
      <w:r w:rsidRPr="002879B2">
        <w:rPr>
          <w:b/>
          <w:bCs/>
        </w:rPr>
        <w:t>„Plastičnim čepovima do skupih lijekova „</w:t>
      </w:r>
      <w:r>
        <w:rPr>
          <w:b/>
          <w:bCs/>
        </w:rPr>
        <w:t xml:space="preserve">- </w:t>
      </w:r>
      <w:r>
        <w:t xml:space="preserve">sakupljene čepove donirali smo Udruzi oboljelih od limfoma i leukemije </w:t>
      </w:r>
      <w:r w:rsidR="00DE7BC7">
        <w:t>u Čakovcu</w:t>
      </w:r>
      <w:r w:rsidR="00BF2210">
        <w:t>.</w:t>
      </w:r>
      <w:r w:rsidR="00E21438">
        <w:t xml:space="preserve"> Ova </w:t>
      </w:r>
      <w:r w:rsidR="000A328A">
        <w:t xml:space="preserve">se </w:t>
      </w:r>
      <w:r w:rsidR="00E21438">
        <w:t>humanitarna akcija</w:t>
      </w:r>
      <w:r w:rsidR="00D06976">
        <w:t xml:space="preserve"> </w:t>
      </w:r>
      <w:r w:rsidR="00E21438">
        <w:t>nastavlj</w:t>
      </w:r>
      <w:r w:rsidR="00D06976">
        <w:t>a.</w:t>
      </w:r>
    </w:p>
    <w:p w14:paraId="296DF109" w14:textId="34465C79" w:rsidR="00EE1CC3" w:rsidRPr="00E21438" w:rsidRDefault="00EE1CC3" w:rsidP="00875BC8">
      <w:pPr>
        <w:pStyle w:val="Bezproreda"/>
        <w:numPr>
          <w:ilvl w:val="0"/>
          <w:numId w:val="1"/>
        </w:numPr>
        <w:jc w:val="both"/>
        <w:rPr>
          <w:b/>
          <w:bCs/>
        </w:rPr>
      </w:pPr>
      <w:r w:rsidRPr="00EE1CC3">
        <w:rPr>
          <w:b/>
          <w:bCs/>
        </w:rPr>
        <w:t>Brini o sebi – budi dobro – PROŽIVI COVID</w:t>
      </w:r>
      <w:r>
        <w:rPr>
          <w:b/>
          <w:bCs/>
        </w:rPr>
        <w:t xml:space="preserve"> – </w:t>
      </w:r>
      <w:r>
        <w:t xml:space="preserve"> održano </w:t>
      </w:r>
      <w:r w:rsidR="009E548E">
        <w:t xml:space="preserve">je </w:t>
      </w:r>
      <w:r>
        <w:t>predavanje o posljedicama korone. Letke su učenici ponijeli i roditeljima.</w:t>
      </w:r>
    </w:p>
    <w:p w14:paraId="3C06C7FF" w14:textId="11F3015D" w:rsidR="00E21438" w:rsidRPr="008F24C9" w:rsidRDefault="00622B96" w:rsidP="00875BC8">
      <w:pPr>
        <w:pStyle w:val="Bezprored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Dan sigurnijeg interneta </w:t>
      </w:r>
      <w:r w:rsidR="009E548E">
        <w:rPr>
          <w:b/>
          <w:bCs/>
        </w:rPr>
        <w:t>–</w:t>
      </w:r>
      <w:r>
        <w:rPr>
          <w:b/>
          <w:bCs/>
        </w:rPr>
        <w:t xml:space="preserve"> </w:t>
      </w:r>
      <w:r w:rsidR="009E548E">
        <w:t xml:space="preserve"> provela  se radionica od strane naših stručnih suradnica „Kako se zaštititi u svijetu interneta i mobilnih telefona.</w:t>
      </w:r>
      <w:r w:rsidR="004317C3">
        <w:t>“</w:t>
      </w:r>
    </w:p>
    <w:p w14:paraId="70EFCC59" w14:textId="2C643783" w:rsidR="008F24C9" w:rsidRPr="0020787C" w:rsidRDefault="008F24C9" w:rsidP="00875BC8">
      <w:pPr>
        <w:pStyle w:val="Bezprored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Dan ružičastih majica </w:t>
      </w:r>
      <w:r w:rsidR="004D47C3">
        <w:rPr>
          <w:b/>
          <w:bCs/>
        </w:rPr>
        <w:t xml:space="preserve">– </w:t>
      </w:r>
      <w:r w:rsidR="004D47C3">
        <w:t>zadnju srijedu u veljači ( 24.2.) dali smo podršku borbi protiv vršnjačkog nasilja</w:t>
      </w:r>
      <w:r w:rsidR="0020787C">
        <w:t>.</w:t>
      </w:r>
    </w:p>
    <w:p w14:paraId="1BB27336" w14:textId="0138D749" w:rsidR="0020787C" w:rsidRPr="00537F66" w:rsidRDefault="0020787C" w:rsidP="00875BC8">
      <w:pPr>
        <w:pStyle w:val="Bezprored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Oprezno s online kupovinom – </w:t>
      </w:r>
      <w:r>
        <w:t>razrednici su educirali učenike o njihovim potrošačkim pravima s naglaskom na sigurnu online kupovinu (povodom Svjetskog dana potrošača). Dobili su letke s uputom da ih podijele s ukućanima, prijateljima, susjedima.</w:t>
      </w:r>
    </w:p>
    <w:p w14:paraId="331BFCE0" w14:textId="76B6A608" w:rsidR="00537F66" w:rsidRPr="00F32B00" w:rsidRDefault="00537F66" w:rsidP="00875BC8">
      <w:pPr>
        <w:pStyle w:val="Bezprored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Škole za Afriku – </w:t>
      </w:r>
      <w:r>
        <w:t>uključili smo se i ovu godinu u ovaj UNICEF-ov projekt.</w:t>
      </w:r>
      <w:r w:rsidR="00CE7365">
        <w:t xml:space="preserve"> Našu skromnu donaciju uplatili smo za pomoć djeci s Madagaskara.</w:t>
      </w:r>
    </w:p>
    <w:p w14:paraId="7A86F4B5" w14:textId="4227205F" w:rsidR="00F32B00" w:rsidRPr="002C69F6" w:rsidRDefault="00F32B00" w:rsidP="00875BC8">
      <w:pPr>
        <w:pStyle w:val="Bezprored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Dani medijske pismenosti 2021.</w:t>
      </w:r>
      <w:r w:rsidR="005411F5">
        <w:rPr>
          <w:b/>
          <w:bCs/>
        </w:rPr>
        <w:t xml:space="preserve"> – </w:t>
      </w:r>
      <w:r w:rsidR="005411F5">
        <w:t xml:space="preserve">stručne suradnice održale su predavanje i radionice s učenicima 5. i 6. razreda. Posebnu pažnju posvetile su aktualnom problemu dezinformacija i lažnih vijesti, utjecaju </w:t>
      </w:r>
      <w:proofErr w:type="spellStart"/>
      <w:r w:rsidR="005411F5">
        <w:t>influencera</w:t>
      </w:r>
      <w:proofErr w:type="spellEnd"/>
      <w:r w:rsidR="005411F5">
        <w:t xml:space="preserve"> kao i boljem razumijevanju o funkcioniranju medija.</w:t>
      </w:r>
    </w:p>
    <w:p w14:paraId="7211C27D" w14:textId="52A106D7" w:rsidR="002C69F6" w:rsidRPr="00942086" w:rsidRDefault="002C69F6" w:rsidP="00875BC8">
      <w:pPr>
        <w:pStyle w:val="Bezprored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Igračkom do dječjeg osmijeha – </w:t>
      </w:r>
      <w:r>
        <w:t>početkom svibnja uključili smo se u akciju prikupljanja plišanih igračaka za mališane u KBC-u Rebro u Zagrebu.</w:t>
      </w:r>
      <w:r w:rsidR="00942086">
        <w:t xml:space="preserve"> </w:t>
      </w:r>
      <w:r w:rsidR="00F051DF">
        <w:t xml:space="preserve">Tijekom </w:t>
      </w:r>
      <w:r w:rsidR="00942086">
        <w:t xml:space="preserve">lipnja završili smo s akcijom i prikupljene </w:t>
      </w:r>
      <w:proofErr w:type="spellStart"/>
      <w:r w:rsidR="00942086">
        <w:t>plišance</w:t>
      </w:r>
      <w:proofErr w:type="spellEnd"/>
      <w:r w:rsidR="00942086">
        <w:t xml:space="preserve"> dostavili u bolnicu.</w:t>
      </w:r>
    </w:p>
    <w:p w14:paraId="53C96E4B" w14:textId="4B56E2CD" w:rsidR="00942086" w:rsidRPr="00EE1CC3" w:rsidRDefault="00942086" w:rsidP="00875BC8">
      <w:pPr>
        <w:pStyle w:val="Bezprored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Sigurnije škole i vrtići – </w:t>
      </w:r>
      <w:r>
        <w:t xml:space="preserve">sudjelovali smo u programu Hrvatskog </w:t>
      </w:r>
      <w:r w:rsidR="004657A4">
        <w:t>C</w:t>
      </w:r>
      <w:r>
        <w:t>rvenog križa te smo dobili oznaku „ sigurne škole „ u 2020./21.</w:t>
      </w:r>
    </w:p>
    <w:p w14:paraId="26F238CF" w14:textId="77777777" w:rsidR="00EE1CC3" w:rsidRDefault="00EE1CC3" w:rsidP="00875BC8">
      <w:pPr>
        <w:pStyle w:val="Odlomakpopisa"/>
        <w:jc w:val="both"/>
      </w:pPr>
    </w:p>
    <w:p w14:paraId="18B8EE0F" w14:textId="51AE5DE0" w:rsidR="00B1641C" w:rsidRDefault="0082314A" w:rsidP="00875BC8">
      <w:pPr>
        <w:pStyle w:val="Bezproreda"/>
        <w:jc w:val="both"/>
      </w:pPr>
      <w:r>
        <w:t xml:space="preserve"> Učenici su u cilju promicanja zdravog načina života</w:t>
      </w:r>
      <w:r w:rsidR="00B1641C">
        <w:t xml:space="preserve"> bili </w:t>
      </w:r>
      <w:r>
        <w:t xml:space="preserve"> uključeni u Shemu školskog voća.</w:t>
      </w:r>
    </w:p>
    <w:p w14:paraId="29543484" w14:textId="307ADC0D" w:rsidR="00B1641C" w:rsidRDefault="00B1641C" w:rsidP="00875BC8">
      <w:pPr>
        <w:pStyle w:val="Bezproreda"/>
        <w:jc w:val="both"/>
      </w:pPr>
      <w:r>
        <w:t xml:space="preserve"> Projekt „OBROK ZA SVE „ omogućio je učenicima besplatnu školsku prehranu.</w:t>
      </w:r>
    </w:p>
    <w:p w14:paraId="607947A1" w14:textId="0A52B08C" w:rsidR="00622B96" w:rsidRDefault="0082314A" w:rsidP="00875BC8">
      <w:pPr>
        <w:pStyle w:val="Bezproreda"/>
        <w:jc w:val="both"/>
      </w:pPr>
      <w:r>
        <w:t xml:space="preserve"> Sistematski pregledi učenika i cijepljenja odvija</w:t>
      </w:r>
      <w:r w:rsidR="00476F61">
        <w:t>li su</w:t>
      </w:r>
      <w:r>
        <w:t xml:space="preserve"> se prema planu šk</w:t>
      </w:r>
      <w:r w:rsidR="00194E43">
        <w:t xml:space="preserve">olske </w:t>
      </w:r>
      <w:r>
        <w:t>liječnice.</w:t>
      </w:r>
    </w:p>
    <w:p w14:paraId="27BDCBB3" w14:textId="77777777" w:rsidR="00622B96" w:rsidRDefault="00622B96" w:rsidP="00875BC8">
      <w:pPr>
        <w:pStyle w:val="Odlomakpopisa"/>
        <w:jc w:val="both"/>
      </w:pPr>
    </w:p>
    <w:p w14:paraId="7E3E28BF" w14:textId="65D04EB0" w:rsidR="009A76A5" w:rsidRDefault="00973E54" w:rsidP="00875BC8">
      <w:pPr>
        <w:pStyle w:val="Bezproreda"/>
        <w:jc w:val="both"/>
      </w:pPr>
      <w:r w:rsidRPr="00973E54">
        <w:t xml:space="preserve"> </w:t>
      </w:r>
      <w:r w:rsidRPr="009A76A5">
        <w:rPr>
          <w:b/>
          <w:bCs/>
        </w:rPr>
        <w:t>MJERE ZAŠTITE PRAVA UČENIKA</w:t>
      </w:r>
      <w:r>
        <w:t xml:space="preserve"> </w:t>
      </w:r>
    </w:p>
    <w:p w14:paraId="5CBAD4DA" w14:textId="1C8129FB" w:rsidR="009A76A5" w:rsidRDefault="009A76A5" w:rsidP="00875BC8">
      <w:pPr>
        <w:pStyle w:val="Bezproreda"/>
        <w:jc w:val="both"/>
      </w:pPr>
      <w:r>
        <w:t>T</w:t>
      </w:r>
      <w:r w:rsidR="00973E54">
        <w:t>ijekom školske godine provode se razgovor</w:t>
      </w:r>
      <w:r>
        <w:t>i</w:t>
      </w:r>
      <w:r w:rsidR="00973E54">
        <w:t xml:space="preserve"> kroz individualnu komunikaciju s </w:t>
      </w:r>
      <w:r>
        <w:t>učiteljima</w:t>
      </w:r>
      <w:r w:rsidR="00973E54">
        <w:t>, učenicima i roditeljima</w:t>
      </w:r>
      <w:r>
        <w:t xml:space="preserve"> (obavljaju </w:t>
      </w:r>
      <w:r w:rsidR="004279DF">
        <w:t xml:space="preserve">ih </w:t>
      </w:r>
      <w:r>
        <w:t>razrednici na roditeljskim sastancima ,</w:t>
      </w:r>
      <w:r w:rsidR="004279DF">
        <w:t xml:space="preserve"> učitelji na individualnim</w:t>
      </w:r>
      <w:r>
        <w:t xml:space="preserve"> </w:t>
      </w:r>
      <w:r w:rsidR="004279DF">
        <w:t xml:space="preserve">terminima za roditelje , </w:t>
      </w:r>
      <w:r>
        <w:t xml:space="preserve">telefonskim </w:t>
      </w:r>
      <w:r w:rsidR="00474F9A">
        <w:t>putem</w:t>
      </w:r>
      <w:r>
        <w:t>).</w:t>
      </w:r>
    </w:p>
    <w:p w14:paraId="25397391" w14:textId="564949D1" w:rsidR="009A76A5" w:rsidRDefault="00973E54" w:rsidP="00875BC8">
      <w:pPr>
        <w:pStyle w:val="Bezproreda"/>
        <w:jc w:val="both"/>
      </w:pPr>
      <w:r>
        <w:t xml:space="preserve"> Temeljem svega navedenog smatram da je stanje sigurnosti u cilju zaštite prava učenika u</w:t>
      </w:r>
      <w:r w:rsidR="00474F9A">
        <w:t xml:space="preserve"> Š</w:t>
      </w:r>
      <w:r>
        <w:t xml:space="preserve">koli i provođenje preventivnih programa i mjera zadovoljavajuće. </w:t>
      </w:r>
    </w:p>
    <w:p w14:paraId="03E52B1A" w14:textId="77777777" w:rsidR="009A76A5" w:rsidRDefault="009A76A5" w:rsidP="00875BC8">
      <w:pPr>
        <w:pStyle w:val="Bezproreda"/>
        <w:jc w:val="both"/>
      </w:pPr>
    </w:p>
    <w:p w14:paraId="3CA01CF5" w14:textId="6AC568B0" w:rsidR="009A76A5" w:rsidRDefault="009A76A5" w:rsidP="00875BC8">
      <w:pPr>
        <w:pStyle w:val="Bezproreda"/>
        <w:jc w:val="both"/>
      </w:pPr>
    </w:p>
    <w:p w14:paraId="324E1FE6" w14:textId="7A2A8D0C" w:rsidR="009A76A5" w:rsidRDefault="009A76A5" w:rsidP="00875BC8">
      <w:pPr>
        <w:pStyle w:val="Bezproreda"/>
        <w:jc w:val="both"/>
      </w:pPr>
    </w:p>
    <w:p w14:paraId="4D720509" w14:textId="100FA742" w:rsidR="009A76A5" w:rsidRDefault="009A76A5" w:rsidP="00875BC8">
      <w:pPr>
        <w:pStyle w:val="Bezproreda"/>
        <w:jc w:val="both"/>
      </w:pPr>
    </w:p>
    <w:p w14:paraId="43903B8F" w14:textId="77777777" w:rsidR="009A76A5" w:rsidRDefault="009A76A5" w:rsidP="00875BC8">
      <w:pPr>
        <w:pStyle w:val="Bezproreda"/>
        <w:jc w:val="both"/>
      </w:pPr>
    </w:p>
    <w:p w14:paraId="02295579" w14:textId="2A3817E4" w:rsidR="00AD53E0" w:rsidRDefault="00973E54" w:rsidP="00875BC8">
      <w:pPr>
        <w:pStyle w:val="Bezproreda"/>
        <w:ind w:left="4956" w:firstLine="708"/>
        <w:jc w:val="both"/>
      </w:pPr>
      <w:r>
        <w:t>RAVNATE</w:t>
      </w:r>
      <w:r w:rsidR="0082314A">
        <w:t>LJ</w:t>
      </w:r>
      <w:r w:rsidR="009A76A5">
        <w:t>ICA</w:t>
      </w:r>
      <w:r w:rsidR="0082314A">
        <w:t xml:space="preserve">: </w:t>
      </w:r>
    </w:p>
    <w:p w14:paraId="44F955B4" w14:textId="24F61851" w:rsidR="009A76A5" w:rsidRDefault="009A76A5" w:rsidP="00875BC8">
      <w:pPr>
        <w:pStyle w:val="Bezproreda"/>
        <w:ind w:left="4956" w:firstLine="708"/>
        <w:jc w:val="both"/>
      </w:pPr>
      <w:r>
        <w:t xml:space="preserve">Zrinka Vukelić, dipl. </w:t>
      </w:r>
      <w:proofErr w:type="spellStart"/>
      <w:r>
        <w:t>uč</w:t>
      </w:r>
      <w:proofErr w:type="spellEnd"/>
      <w:r>
        <w:t>.</w:t>
      </w:r>
    </w:p>
    <w:sectPr w:rsidR="009A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3741"/>
    <w:multiLevelType w:val="hybridMultilevel"/>
    <w:tmpl w:val="21DC48EE"/>
    <w:lvl w:ilvl="0" w:tplc="8AF08EAE">
      <w:start w:val="5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4A"/>
    <w:rsid w:val="00026040"/>
    <w:rsid w:val="000359F3"/>
    <w:rsid w:val="000A328A"/>
    <w:rsid w:val="000C2FFE"/>
    <w:rsid w:val="00171C2E"/>
    <w:rsid w:val="00175A89"/>
    <w:rsid w:val="00194E43"/>
    <w:rsid w:val="0020787C"/>
    <w:rsid w:val="00241B3B"/>
    <w:rsid w:val="00250457"/>
    <w:rsid w:val="002879B2"/>
    <w:rsid w:val="002C69F6"/>
    <w:rsid w:val="003F41FE"/>
    <w:rsid w:val="004279DF"/>
    <w:rsid w:val="004317C3"/>
    <w:rsid w:val="004657A4"/>
    <w:rsid w:val="00467AF8"/>
    <w:rsid w:val="00474F9A"/>
    <w:rsid w:val="00476F61"/>
    <w:rsid w:val="004B799D"/>
    <w:rsid w:val="004D47C3"/>
    <w:rsid w:val="00537F66"/>
    <w:rsid w:val="005411F5"/>
    <w:rsid w:val="005812FF"/>
    <w:rsid w:val="00587B04"/>
    <w:rsid w:val="005C6E03"/>
    <w:rsid w:val="00602489"/>
    <w:rsid w:val="00622B96"/>
    <w:rsid w:val="00633790"/>
    <w:rsid w:val="006847F2"/>
    <w:rsid w:val="006C0F94"/>
    <w:rsid w:val="006E25A2"/>
    <w:rsid w:val="00745746"/>
    <w:rsid w:val="007D3CFC"/>
    <w:rsid w:val="0082314A"/>
    <w:rsid w:val="00837DCF"/>
    <w:rsid w:val="00875BC8"/>
    <w:rsid w:val="008F24C9"/>
    <w:rsid w:val="008F6D0A"/>
    <w:rsid w:val="00904130"/>
    <w:rsid w:val="00937D19"/>
    <w:rsid w:val="00940D4D"/>
    <w:rsid w:val="00942086"/>
    <w:rsid w:val="009736EC"/>
    <w:rsid w:val="00973E54"/>
    <w:rsid w:val="00996B40"/>
    <w:rsid w:val="009A76A5"/>
    <w:rsid w:val="009B635A"/>
    <w:rsid w:val="009E548E"/>
    <w:rsid w:val="00A30E71"/>
    <w:rsid w:val="00AA2B19"/>
    <w:rsid w:val="00AD53E0"/>
    <w:rsid w:val="00B076F1"/>
    <w:rsid w:val="00B1641C"/>
    <w:rsid w:val="00B34360"/>
    <w:rsid w:val="00B41656"/>
    <w:rsid w:val="00B55E30"/>
    <w:rsid w:val="00B56E5F"/>
    <w:rsid w:val="00B72113"/>
    <w:rsid w:val="00BF2210"/>
    <w:rsid w:val="00BF40DE"/>
    <w:rsid w:val="00C02CC0"/>
    <w:rsid w:val="00C13B36"/>
    <w:rsid w:val="00C3301F"/>
    <w:rsid w:val="00C40785"/>
    <w:rsid w:val="00CA30CA"/>
    <w:rsid w:val="00CA75A3"/>
    <w:rsid w:val="00CE7365"/>
    <w:rsid w:val="00D06976"/>
    <w:rsid w:val="00D4712C"/>
    <w:rsid w:val="00D65179"/>
    <w:rsid w:val="00DD32A2"/>
    <w:rsid w:val="00DE7BC7"/>
    <w:rsid w:val="00E1603E"/>
    <w:rsid w:val="00E21438"/>
    <w:rsid w:val="00E219E4"/>
    <w:rsid w:val="00E64771"/>
    <w:rsid w:val="00E701AB"/>
    <w:rsid w:val="00E70FE2"/>
    <w:rsid w:val="00EE1CC3"/>
    <w:rsid w:val="00F051DF"/>
    <w:rsid w:val="00F31082"/>
    <w:rsid w:val="00F32B00"/>
    <w:rsid w:val="00F72D36"/>
    <w:rsid w:val="00FD21B5"/>
    <w:rsid w:val="00FD461C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0723"/>
  <w15:chartTrackingRefBased/>
  <w15:docId w15:val="{09582811-C925-4BDF-B9E4-2722FD14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603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Vukelić</dc:creator>
  <cp:keywords/>
  <dc:description/>
  <cp:lastModifiedBy>Tomislav Vukelić</cp:lastModifiedBy>
  <cp:revision>2</cp:revision>
  <dcterms:created xsi:type="dcterms:W3CDTF">2021-11-04T12:34:00Z</dcterms:created>
  <dcterms:modified xsi:type="dcterms:W3CDTF">2021-11-04T12:34:00Z</dcterms:modified>
</cp:coreProperties>
</file>