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diagrams/drawing2.xml" ContentType="application/vnd.ms-office.drawingml.diagramDrawing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7B9" w:rsidRDefault="006432A1" w:rsidP="004427B9">
      <w:pPr>
        <w:pStyle w:val="Naslov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-720090</wp:posOffset>
            </wp:positionV>
            <wp:extent cx="7515225" cy="10653395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z zarez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3EF" w:rsidRPr="00B453EF" w:rsidRDefault="00B453EF" w:rsidP="00B453EF">
      <w:pPr>
        <w:pStyle w:val="Naslov2"/>
        <w:jc w:val="center"/>
        <w:rPr>
          <w:rFonts w:ascii="Times New Roman" w:hAnsi="Times New Roman" w:cs="Times New Roman"/>
          <w:bCs/>
          <w:noProof/>
          <w:color w:val="auto"/>
          <w:sz w:val="24"/>
          <w:szCs w:val="24"/>
          <w:lang w:eastAsia="hr-HR"/>
        </w:rPr>
      </w:pPr>
      <w:r>
        <w:rPr>
          <w:rFonts w:ascii="Times New Roman" w:hAnsi="Times New Roman" w:cs="Times New Roman"/>
          <w:bCs/>
          <w:noProof/>
          <w:color w:val="auto"/>
          <w:sz w:val="24"/>
          <w:szCs w:val="24"/>
          <w:lang w:eastAsia="hr-HR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86650" cy="10106025"/>
            <wp:effectExtent l="19050" t="0" r="0" b="0"/>
            <wp:wrapSquare wrapText="bothSides"/>
            <wp:docPr id="2" name="Slika 1" descr="C:\Users\URED1\Desktop\Sli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ED1\Desktop\Slika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50E" w:rsidRPr="004427B9" w:rsidRDefault="004427B9" w:rsidP="00476FFA">
      <w:pPr>
        <w:pStyle w:val="Naslov2"/>
        <w:jc w:val="center"/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hr-HR"/>
        </w:rPr>
      </w:pPr>
      <w:r w:rsidRPr="004427B9">
        <w:rPr>
          <w:rFonts w:ascii="Times New Roman" w:hAnsi="Times New Roman" w:cs="Times New Roman"/>
          <w:bCs/>
          <w:color w:val="auto"/>
          <w:sz w:val="24"/>
          <w:szCs w:val="24"/>
        </w:rPr>
        <w:lastRenderedPageBreak/>
        <w:t>S</w:t>
      </w:r>
      <w:r w:rsidR="00FE4336" w:rsidRPr="004427B9">
        <w:rPr>
          <w:rFonts w:ascii="Times New Roman" w:hAnsi="Times New Roman" w:cs="Times New Roman"/>
          <w:bCs/>
          <w:color w:val="auto"/>
          <w:sz w:val="24"/>
          <w:szCs w:val="24"/>
        </w:rPr>
        <w:t>ADRŽAJ</w:t>
      </w:r>
    </w:p>
    <w:p w:rsidR="00BB5940" w:rsidRPr="00BB5940" w:rsidRDefault="00BB5940" w:rsidP="00BB5940">
      <w:pPr>
        <w:jc w:val="center"/>
        <w:rPr>
          <w:rFonts w:ascii="Maiandra GD" w:hAnsi="Maiandra GD" w:cs="Times New Roman"/>
          <w:b/>
          <w:bCs/>
          <w:color w:val="1F4E79" w:themeColor="accent1" w:themeShade="80"/>
          <w:sz w:val="24"/>
          <w:szCs w:val="24"/>
        </w:rPr>
      </w:pPr>
    </w:p>
    <w:p w:rsidR="00FE4336" w:rsidRPr="00BB5940" w:rsidRDefault="00FC2B43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Plan izrade Školskog kurikula – osvrt na dosadašnji rad</w:t>
      </w:r>
      <w:r w:rsid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3601D0"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BB594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………</w:t>
      </w:r>
      <w:r w:rsidR="00A246B8">
        <w:rPr>
          <w:rFonts w:ascii="Times New Roman" w:hAnsi="Times New Roman" w:cs="Times New Roman"/>
          <w:bCs/>
          <w:sz w:val="24"/>
          <w:szCs w:val="24"/>
        </w:rPr>
        <w:t>.</w:t>
      </w:r>
      <w:r w:rsidR="003601D0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BB5940">
        <w:rPr>
          <w:rFonts w:ascii="Times New Roman" w:hAnsi="Times New Roman" w:cs="Times New Roman"/>
          <w:bCs/>
          <w:sz w:val="24"/>
          <w:szCs w:val="24"/>
        </w:rPr>
        <w:t>.</w:t>
      </w:r>
      <w:r w:rsidR="003601D0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24050F"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........</w:t>
      </w:r>
      <w:r w:rsidR="00AE1475">
        <w:rPr>
          <w:rFonts w:ascii="Times New Roman" w:hAnsi="Times New Roman" w:cs="Times New Roman"/>
          <w:bCs/>
          <w:sz w:val="24"/>
          <w:szCs w:val="24"/>
        </w:rPr>
        <w:t>….</w:t>
      </w:r>
      <w:r w:rsidR="00082859" w:rsidRPr="00BB594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4</w:t>
      </w:r>
    </w:p>
    <w:p w:rsidR="002D650E" w:rsidRPr="00BB5940" w:rsidRDefault="002D650E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B5940">
        <w:rPr>
          <w:rFonts w:ascii="Times New Roman" w:hAnsi="Times New Roman" w:cs="Times New Roman"/>
          <w:bCs/>
          <w:sz w:val="24"/>
          <w:szCs w:val="24"/>
        </w:rPr>
        <w:t>Vizija i misija škole</w:t>
      </w:r>
      <w:r w:rsidR="00FC2B43">
        <w:rPr>
          <w:rFonts w:ascii="Times New Roman" w:hAnsi="Times New Roman" w:cs="Times New Roman"/>
          <w:bCs/>
          <w:sz w:val="24"/>
          <w:szCs w:val="24"/>
        </w:rPr>
        <w:t>………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……………………………</w:t>
      </w:r>
      <w:r w:rsid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A246B8">
        <w:rPr>
          <w:rFonts w:ascii="Times New Roman" w:hAnsi="Times New Roman" w:cs="Times New Roman"/>
          <w:bCs/>
          <w:sz w:val="24"/>
          <w:szCs w:val="24"/>
        </w:rPr>
        <w:t>…….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………</w:t>
      </w:r>
      <w:r w:rsidR="00BB5940">
        <w:rPr>
          <w:rFonts w:ascii="Times New Roman" w:hAnsi="Times New Roman" w:cs="Times New Roman"/>
          <w:bCs/>
          <w:sz w:val="24"/>
          <w:szCs w:val="24"/>
        </w:rPr>
        <w:t>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 w:rsidR="0024050F"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…</w:t>
      </w:r>
      <w:r w:rsidR="0017352D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FC2B43">
        <w:rPr>
          <w:rFonts w:ascii="Times New Roman" w:hAnsi="Times New Roman" w:cs="Times New Roman"/>
          <w:bCs/>
          <w:sz w:val="24"/>
          <w:szCs w:val="24"/>
        </w:rPr>
        <w:t>5</w:t>
      </w:r>
    </w:p>
    <w:p w:rsidR="002D650E" w:rsidRDefault="002D650E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FC2B43">
        <w:rPr>
          <w:rFonts w:ascii="Times New Roman" w:hAnsi="Times New Roman" w:cs="Times New Roman"/>
          <w:bCs/>
          <w:sz w:val="24"/>
          <w:szCs w:val="24"/>
        </w:rPr>
        <w:t>Opis unutarnjih i vanjskih</w:t>
      </w:r>
      <w:r w:rsidR="00FC2B43">
        <w:rPr>
          <w:rFonts w:ascii="Times New Roman" w:hAnsi="Times New Roman" w:cs="Times New Roman"/>
          <w:bCs/>
          <w:sz w:val="24"/>
          <w:szCs w:val="24"/>
        </w:rPr>
        <w:t xml:space="preserve"> uvjeta u kojima se realizira Školski kurikul</w:t>
      </w:r>
      <w:r w:rsidR="00D04A3C" w:rsidRPr="00FC2B43">
        <w:rPr>
          <w:rFonts w:ascii="Times New Roman" w:hAnsi="Times New Roman" w:cs="Times New Roman"/>
          <w:bCs/>
          <w:sz w:val="24"/>
          <w:szCs w:val="24"/>
        </w:rPr>
        <w:t>…</w:t>
      </w:r>
      <w:r w:rsidR="00FC2B43">
        <w:rPr>
          <w:rFonts w:ascii="Times New Roman" w:hAnsi="Times New Roman" w:cs="Times New Roman"/>
          <w:bCs/>
          <w:sz w:val="24"/>
          <w:szCs w:val="24"/>
        </w:rPr>
        <w:t>…….</w:t>
      </w:r>
      <w:r w:rsidR="00A246B8" w:rsidRPr="00FC2B43">
        <w:rPr>
          <w:rFonts w:ascii="Times New Roman" w:hAnsi="Times New Roman" w:cs="Times New Roman"/>
          <w:bCs/>
          <w:sz w:val="24"/>
          <w:szCs w:val="24"/>
        </w:rPr>
        <w:t>..</w:t>
      </w:r>
      <w:r w:rsidR="0017352D" w:rsidRPr="00FC2B43"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 w:rsidR="0024050F"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…..</w:t>
      </w:r>
      <w:r w:rsidR="00AE1475">
        <w:rPr>
          <w:rFonts w:ascii="Times New Roman" w:hAnsi="Times New Roman" w:cs="Times New Roman"/>
          <w:bCs/>
          <w:sz w:val="24"/>
          <w:szCs w:val="24"/>
        </w:rPr>
        <w:t>...</w:t>
      </w:r>
      <w:r w:rsidR="0017352D" w:rsidRPr="00FC2B43">
        <w:rPr>
          <w:rFonts w:ascii="Times New Roman" w:hAnsi="Times New Roman" w:cs="Times New Roman"/>
          <w:bCs/>
          <w:sz w:val="24"/>
          <w:szCs w:val="24"/>
        </w:rPr>
        <w:t>.</w:t>
      </w:r>
      <w:r w:rsidR="00FC2B43">
        <w:rPr>
          <w:rFonts w:ascii="Times New Roman" w:hAnsi="Times New Roman" w:cs="Times New Roman"/>
          <w:bCs/>
          <w:sz w:val="24"/>
          <w:szCs w:val="24"/>
        </w:rPr>
        <w:t>6</w:t>
      </w:r>
    </w:p>
    <w:p w:rsidR="00FC2B43" w:rsidRPr="00FC2B43" w:rsidRDefault="00FC2B43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Posebni ciljevi kurikula Osnovne </w:t>
      </w:r>
      <w:r w:rsidR="00875B77">
        <w:rPr>
          <w:rFonts w:ascii="Times New Roman" w:hAnsi="Times New Roman" w:cs="Times New Roman"/>
          <w:bCs/>
          <w:sz w:val="24"/>
          <w:szCs w:val="24"/>
        </w:rPr>
        <w:t>škole „Anž Frankopan“………………...…....</w:t>
      </w:r>
      <w:r w:rsidR="0024050F">
        <w:rPr>
          <w:rFonts w:ascii="Times New Roman" w:hAnsi="Times New Roman" w:cs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....</w:t>
      </w:r>
      <w:r w:rsidR="00AE1475">
        <w:rPr>
          <w:rFonts w:ascii="Times New Roman" w:hAnsi="Times New Roman" w:cs="Times New Roman"/>
          <w:bCs/>
          <w:sz w:val="24"/>
          <w:szCs w:val="24"/>
        </w:rPr>
        <w:t>...</w:t>
      </w:r>
      <w:r>
        <w:rPr>
          <w:rFonts w:ascii="Times New Roman" w:hAnsi="Times New Roman" w:cs="Times New Roman"/>
          <w:bCs/>
          <w:sz w:val="24"/>
          <w:szCs w:val="24"/>
        </w:rPr>
        <w:t>…7</w:t>
      </w:r>
    </w:p>
    <w:p w:rsidR="002D650E" w:rsidRPr="002B712C" w:rsidRDefault="00A246B8" w:rsidP="002B712C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</w:t>
      </w:r>
      <w:r w:rsidR="002D650E" w:rsidRPr="00A246B8">
        <w:rPr>
          <w:rFonts w:ascii="Times New Roman" w:hAnsi="Times New Roman" w:cs="Times New Roman"/>
          <w:bCs/>
          <w:sz w:val="24"/>
          <w:szCs w:val="24"/>
        </w:rPr>
        <w:t>dručja razvoja učenika</w:t>
      </w:r>
      <w:r w:rsidR="00FC2B43">
        <w:rPr>
          <w:rFonts w:ascii="Times New Roman" w:hAnsi="Times New Roman" w:cs="Times New Roman"/>
          <w:bCs/>
          <w:sz w:val="24"/>
          <w:szCs w:val="24"/>
        </w:rPr>
        <w:t>……………………</w:t>
      </w:r>
      <w:r w:rsidR="00AF291A" w:rsidRPr="00A246B8">
        <w:rPr>
          <w:rFonts w:ascii="Times New Roman" w:hAnsi="Times New Roman" w:cs="Times New Roman"/>
          <w:bCs/>
          <w:sz w:val="24"/>
          <w:szCs w:val="24"/>
        </w:rPr>
        <w:t>……</w:t>
      </w:r>
      <w:r w:rsidR="00C317A7" w:rsidRPr="00A246B8">
        <w:rPr>
          <w:rFonts w:ascii="Times New Roman" w:hAnsi="Times New Roman" w:cs="Times New Roman"/>
          <w:bCs/>
          <w:sz w:val="24"/>
          <w:szCs w:val="24"/>
        </w:rPr>
        <w:t>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……..</w:t>
      </w:r>
      <w:r w:rsidR="00C317A7" w:rsidRPr="00A246B8">
        <w:rPr>
          <w:rFonts w:ascii="Times New Roman" w:hAnsi="Times New Roman" w:cs="Times New Roman"/>
          <w:bCs/>
          <w:sz w:val="24"/>
          <w:szCs w:val="24"/>
        </w:rPr>
        <w:t>…</w:t>
      </w:r>
      <w:r w:rsidR="0024050F"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 w:rsidR="00FC2B43">
        <w:rPr>
          <w:rFonts w:ascii="Times New Roman" w:hAnsi="Times New Roman" w:cs="Times New Roman"/>
          <w:bCs/>
          <w:sz w:val="24"/>
          <w:szCs w:val="24"/>
        </w:rPr>
        <w:t>….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 w:rsidR="00C317A7" w:rsidRPr="00A246B8"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…..</w:t>
      </w:r>
      <w:r w:rsidR="00AE1475">
        <w:rPr>
          <w:rFonts w:ascii="Times New Roman" w:hAnsi="Times New Roman" w:cs="Times New Roman"/>
          <w:bCs/>
          <w:sz w:val="24"/>
          <w:szCs w:val="24"/>
        </w:rPr>
        <w:t>...</w:t>
      </w:r>
      <w:r w:rsidR="00FC2B43">
        <w:rPr>
          <w:rFonts w:ascii="Times New Roman" w:hAnsi="Times New Roman" w:cs="Times New Roman"/>
          <w:bCs/>
          <w:sz w:val="24"/>
          <w:szCs w:val="24"/>
        </w:rPr>
        <w:t>7</w:t>
      </w:r>
    </w:p>
    <w:p w:rsidR="00875B77" w:rsidRDefault="002D650E" w:rsidP="002B712C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B5940">
        <w:rPr>
          <w:rFonts w:ascii="Times New Roman" w:hAnsi="Times New Roman" w:cs="Times New Roman"/>
          <w:bCs/>
          <w:sz w:val="24"/>
          <w:szCs w:val="24"/>
        </w:rPr>
        <w:t>Izborna nastava</w:t>
      </w:r>
      <w:r w:rsidR="00DB5637" w:rsidRPr="00BB5940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AF291A">
        <w:rPr>
          <w:rFonts w:ascii="Times New Roman" w:hAnsi="Times New Roman" w:cs="Times New Roman"/>
          <w:bCs/>
          <w:sz w:val="24"/>
          <w:szCs w:val="24"/>
        </w:rPr>
        <w:t>…..</w:t>
      </w:r>
      <w:r w:rsidR="00DB5637" w:rsidRPr="00BB5940">
        <w:rPr>
          <w:rFonts w:ascii="Times New Roman" w:hAnsi="Times New Roman" w:cs="Times New Roman"/>
          <w:bCs/>
          <w:sz w:val="24"/>
          <w:szCs w:val="24"/>
        </w:rPr>
        <w:t>………………………</w:t>
      </w:r>
      <w:r w:rsidR="00A246B8">
        <w:rPr>
          <w:rFonts w:ascii="Times New Roman" w:hAnsi="Times New Roman" w:cs="Times New Roman"/>
          <w:bCs/>
          <w:sz w:val="24"/>
          <w:szCs w:val="24"/>
        </w:rPr>
        <w:t>……..</w:t>
      </w:r>
      <w:r w:rsidR="002B712C">
        <w:rPr>
          <w:rFonts w:ascii="Times New Roman" w:hAnsi="Times New Roman" w:cs="Times New Roman"/>
          <w:bCs/>
          <w:sz w:val="24"/>
          <w:szCs w:val="24"/>
        </w:rPr>
        <w:t>……………</w:t>
      </w:r>
      <w:r w:rsidR="0024050F">
        <w:rPr>
          <w:rFonts w:ascii="Times New Roman" w:hAnsi="Times New Roman" w:cs="Times New Roman"/>
          <w:bCs/>
          <w:sz w:val="24"/>
          <w:szCs w:val="24"/>
        </w:rPr>
        <w:t>…..</w:t>
      </w:r>
      <w:r w:rsid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….</w:t>
      </w:r>
      <w:r w:rsid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2B712C">
        <w:rPr>
          <w:rFonts w:ascii="Times New Roman" w:hAnsi="Times New Roman" w:cs="Times New Roman"/>
          <w:bCs/>
          <w:sz w:val="24"/>
          <w:szCs w:val="24"/>
        </w:rPr>
        <w:t xml:space="preserve">…8 </w:t>
      </w:r>
      <w:r w:rsidR="00776F77" w:rsidRPr="002B712C">
        <w:rPr>
          <w:rFonts w:ascii="Times New Roman" w:hAnsi="Times New Roman" w:cs="Times New Roman"/>
          <w:bCs/>
          <w:sz w:val="24"/>
          <w:szCs w:val="24"/>
        </w:rPr>
        <w:t>Rimokatolički vjeronauk</w:t>
      </w:r>
      <w:r w:rsidR="00EF3617" w:rsidRPr="002B712C">
        <w:rPr>
          <w:rFonts w:ascii="Times New Roman" w:hAnsi="Times New Roman" w:cs="Times New Roman"/>
          <w:bCs/>
          <w:sz w:val="24"/>
          <w:szCs w:val="24"/>
        </w:rPr>
        <w:t xml:space="preserve"> za razrednu nastavu</w:t>
      </w:r>
      <w:r w:rsidR="00D04A3C" w:rsidRPr="002B712C">
        <w:rPr>
          <w:rFonts w:ascii="Times New Roman" w:hAnsi="Times New Roman" w:cs="Times New Roman"/>
          <w:bCs/>
          <w:sz w:val="24"/>
          <w:szCs w:val="24"/>
        </w:rPr>
        <w:t>………</w:t>
      </w:r>
      <w:r w:rsidR="00A246B8" w:rsidRPr="002B712C">
        <w:rPr>
          <w:rFonts w:ascii="Times New Roman" w:hAnsi="Times New Roman" w:cs="Times New Roman"/>
          <w:bCs/>
          <w:sz w:val="24"/>
          <w:szCs w:val="24"/>
        </w:rPr>
        <w:t>…….</w:t>
      </w:r>
      <w:r w:rsidR="00D04A3C" w:rsidRP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AF291A" w:rsidRPr="002B712C">
        <w:rPr>
          <w:rFonts w:ascii="Times New Roman" w:hAnsi="Times New Roman" w:cs="Times New Roman"/>
          <w:bCs/>
          <w:sz w:val="24"/>
          <w:szCs w:val="24"/>
        </w:rPr>
        <w:t>………...</w:t>
      </w:r>
      <w:r w:rsidR="00D04A3C" w:rsidRP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2B712C">
        <w:rPr>
          <w:rFonts w:ascii="Times New Roman" w:hAnsi="Times New Roman" w:cs="Times New Roman"/>
          <w:bCs/>
          <w:sz w:val="24"/>
          <w:szCs w:val="24"/>
        </w:rPr>
        <w:t>……</w:t>
      </w:r>
      <w:r w:rsidR="0024050F">
        <w:rPr>
          <w:rFonts w:ascii="Times New Roman" w:hAnsi="Times New Roman" w:cs="Times New Roman"/>
          <w:bCs/>
          <w:sz w:val="24"/>
          <w:szCs w:val="24"/>
        </w:rPr>
        <w:t>.…</w:t>
      </w:r>
      <w:r w:rsidR="00875B77">
        <w:rPr>
          <w:rFonts w:ascii="Times New Roman" w:hAnsi="Times New Roman" w:cs="Times New Roman"/>
          <w:bCs/>
          <w:sz w:val="24"/>
          <w:szCs w:val="24"/>
        </w:rPr>
        <w:t>..</w:t>
      </w:r>
      <w:r w:rsidR="002B712C">
        <w:rPr>
          <w:rFonts w:ascii="Times New Roman" w:hAnsi="Times New Roman" w:cs="Times New Roman"/>
          <w:bCs/>
          <w:sz w:val="24"/>
          <w:szCs w:val="24"/>
        </w:rPr>
        <w:t>.</w:t>
      </w:r>
      <w:r w:rsidR="00D04A3C" w:rsidRP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2B712C">
        <w:rPr>
          <w:rFonts w:ascii="Times New Roman" w:hAnsi="Times New Roman" w:cs="Times New Roman"/>
          <w:bCs/>
          <w:sz w:val="24"/>
          <w:szCs w:val="24"/>
        </w:rPr>
        <w:t>.</w:t>
      </w:r>
      <w:r w:rsidR="00D04A3C" w:rsidRP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…8</w:t>
      </w:r>
    </w:p>
    <w:p w:rsidR="00875B77" w:rsidRDefault="00EF3617" w:rsidP="00875B77">
      <w:pPr>
        <w:pStyle w:val="Odlomakpopisa"/>
        <w:ind w:left="644"/>
        <w:rPr>
          <w:rFonts w:ascii="Times New Roman" w:hAnsi="Times New Roman" w:cs="Times New Roman"/>
          <w:bCs/>
          <w:sz w:val="24"/>
          <w:szCs w:val="24"/>
        </w:rPr>
      </w:pPr>
      <w:r w:rsidRPr="002B712C">
        <w:rPr>
          <w:rFonts w:ascii="Times New Roman" w:hAnsi="Times New Roman" w:cs="Times New Roman"/>
          <w:bCs/>
          <w:sz w:val="24"/>
          <w:szCs w:val="24"/>
        </w:rPr>
        <w:t>Rimokatolički vjeronauk za predmetnu</w:t>
      </w:r>
      <w:r w:rsidR="00956269" w:rsidRPr="002B712C">
        <w:rPr>
          <w:rFonts w:ascii="Times New Roman" w:hAnsi="Times New Roman" w:cs="Times New Roman"/>
          <w:bCs/>
          <w:sz w:val="24"/>
          <w:szCs w:val="24"/>
        </w:rPr>
        <w:t xml:space="preserve"> n</w:t>
      </w:r>
      <w:r w:rsidRPr="002B712C">
        <w:rPr>
          <w:rFonts w:ascii="Times New Roman" w:hAnsi="Times New Roman" w:cs="Times New Roman"/>
          <w:bCs/>
          <w:sz w:val="24"/>
          <w:szCs w:val="24"/>
        </w:rPr>
        <w:t>astavu</w:t>
      </w:r>
      <w:r w:rsidR="00DB5637" w:rsidRPr="002B712C">
        <w:rPr>
          <w:rFonts w:ascii="Times New Roman" w:hAnsi="Times New Roman" w:cs="Times New Roman"/>
          <w:bCs/>
          <w:sz w:val="24"/>
          <w:szCs w:val="24"/>
        </w:rPr>
        <w:t>………</w:t>
      </w:r>
      <w:r w:rsidR="00A246B8" w:rsidRPr="002B712C">
        <w:rPr>
          <w:rFonts w:ascii="Times New Roman" w:hAnsi="Times New Roman" w:cs="Times New Roman"/>
          <w:bCs/>
          <w:sz w:val="24"/>
          <w:szCs w:val="24"/>
        </w:rPr>
        <w:t>…….</w:t>
      </w:r>
      <w:r w:rsidR="00DB5637" w:rsidRPr="002B712C">
        <w:rPr>
          <w:rFonts w:ascii="Times New Roman" w:hAnsi="Times New Roman" w:cs="Times New Roman"/>
          <w:bCs/>
          <w:sz w:val="24"/>
          <w:szCs w:val="24"/>
        </w:rPr>
        <w:t>…</w:t>
      </w:r>
      <w:r w:rsidR="00AF291A" w:rsidRPr="002B712C">
        <w:rPr>
          <w:rFonts w:ascii="Times New Roman" w:hAnsi="Times New Roman" w:cs="Times New Roman"/>
          <w:bCs/>
          <w:sz w:val="24"/>
          <w:szCs w:val="24"/>
        </w:rPr>
        <w:t>…………</w:t>
      </w:r>
      <w:r w:rsidR="002B712C">
        <w:rPr>
          <w:rFonts w:ascii="Times New Roman" w:hAnsi="Times New Roman" w:cs="Times New Roman"/>
          <w:bCs/>
          <w:sz w:val="24"/>
          <w:szCs w:val="24"/>
        </w:rPr>
        <w:t>……</w:t>
      </w:r>
      <w:r w:rsidR="0024050F">
        <w:rPr>
          <w:rFonts w:ascii="Times New Roman" w:hAnsi="Times New Roman" w:cs="Times New Roman"/>
          <w:bCs/>
          <w:sz w:val="24"/>
          <w:szCs w:val="24"/>
        </w:rPr>
        <w:t>.…</w:t>
      </w:r>
      <w:r w:rsidR="00875B77">
        <w:rPr>
          <w:rFonts w:ascii="Times New Roman" w:hAnsi="Times New Roman" w:cs="Times New Roman"/>
          <w:bCs/>
          <w:sz w:val="24"/>
          <w:szCs w:val="24"/>
        </w:rPr>
        <w:t>…</w:t>
      </w:r>
      <w:r w:rsidR="002B712C">
        <w:rPr>
          <w:rFonts w:ascii="Times New Roman" w:hAnsi="Times New Roman" w:cs="Times New Roman"/>
          <w:bCs/>
          <w:sz w:val="24"/>
          <w:szCs w:val="24"/>
        </w:rPr>
        <w:t>…...</w:t>
      </w:r>
      <w:r w:rsidR="0024050F">
        <w:rPr>
          <w:rFonts w:ascii="Times New Roman" w:hAnsi="Times New Roman" w:cs="Times New Roman"/>
          <w:bCs/>
          <w:sz w:val="24"/>
          <w:szCs w:val="24"/>
        </w:rPr>
        <w:t>.</w:t>
      </w:r>
      <w:r w:rsidR="00AE1475">
        <w:rPr>
          <w:rFonts w:ascii="Times New Roman" w:hAnsi="Times New Roman" w:cs="Times New Roman"/>
          <w:bCs/>
          <w:sz w:val="24"/>
          <w:szCs w:val="24"/>
        </w:rPr>
        <w:t>...</w:t>
      </w:r>
      <w:r w:rsidR="0024050F">
        <w:rPr>
          <w:rFonts w:ascii="Times New Roman" w:hAnsi="Times New Roman" w:cs="Times New Roman"/>
          <w:bCs/>
          <w:sz w:val="24"/>
          <w:szCs w:val="24"/>
        </w:rPr>
        <w:t>.9</w:t>
      </w:r>
    </w:p>
    <w:p w:rsidR="00875B77" w:rsidRDefault="00776F77" w:rsidP="00875B77">
      <w:pPr>
        <w:pStyle w:val="Odlomakpopisa"/>
        <w:ind w:left="644"/>
        <w:rPr>
          <w:rFonts w:ascii="Times New Roman" w:hAnsi="Times New Roman" w:cs="Times New Roman"/>
          <w:bCs/>
          <w:sz w:val="24"/>
          <w:szCs w:val="24"/>
        </w:rPr>
      </w:pPr>
      <w:r w:rsidRPr="00875B77">
        <w:rPr>
          <w:rFonts w:ascii="Times New Roman" w:hAnsi="Times New Roman" w:cs="Times New Roman"/>
          <w:bCs/>
          <w:sz w:val="24"/>
          <w:szCs w:val="24"/>
        </w:rPr>
        <w:t>Informatika</w:t>
      </w:r>
      <w:r w:rsidR="00E0215B" w:rsidRPr="00875B77">
        <w:rPr>
          <w:rFonts w:ascii="Times New Roman" w:hAnsi="Times New Roman" w:cs="Times New Roman"/>
          <w:bCs/>
          <w:sz w:val="24"/>
          <w:szCs w:val="24"/>
        </w:rPr>
        <w:t>………………………………</w:t>
      </w:r>
      <w:r w:rsidR="00AF291A" w:rsidRPr="00875B77">
        <w:rPr>
          <w:rFonts w:ascii="Times New Roman" w:hAnsi="Times New Roman" w:cs="Times New Roman"/>
          <w:bCs/>
          <w:sz w:val="24"/>
          <w:szCs w:val="24"/>
        </w:rPr>
        <w:t>….</w:t>
      </w:r>
      <w:r w:rsidR="00EF3617" w:rsidRPr="00875B77">
        <w:rPr>
          <w:rFonts w:ascii="Times New Roman" w:hAnsi="Times New Roman" w:cs="Times New Roman"/>
          <w:bCs/>
          <w:sz w:val="24"/>
          <w:szCs w:val="24"/>
        </w:rPr>
        <w:t>...</w:t>
      </w:r>
      <w:r w:rsidR="00E0215B" w:rsidRPr="00875B77">
        <w:rPr>
          <w:rFonts w:ascii="Times New Roman" w:hAnsi="Times New Roman" w:cs="Times New Roman"/>
          <w:bCs/>
          <w:sz w:val="24"/>
          <w:szCs w:val="24"/>
        </w:rPr>
        <w:t>…………</w:t>
      </w:r>
      <w:r w:rsidR="00A246B8" w:rsidRPr="00875B77">
        <w:rPr>
          <w:rFonts w:ascii="Times New Roman" w:hAnsi="Times New Roman" w:cs="Times New Roman"/>
          <w:bCs/>
          <w:sz w:val="24"/>
          <w:szCs w:val="24"/>
        </w:rPr>
        <w:t>…….</w:t>
      </w:r>
      <w:r w:rsidR="002B712C" w:rsidRPr="00875B77">
        <w:rPr>
          <w:rFonts w:ascii="Times New Roman" w:hAnsi="Times New Roman" w:cs="Times New Roman"/>
          <w:bCs/>
          <w:sz w:val="24"/>
          <w:szCs w:val="24"/>
        </w:rPr>
        <w:t>………</w:t>
      </w:r>
      <w:r w:rsidR="0024050F" w:rsidRPr="00875B77">
        <w:rPr>
          <w:rFonts w:ascii="Times New Roman" w:hAnsi="Times New Roman" w:cs="Times New Roman"/>
          <w:bCs/>
          <w:sz w:val="24"/>
          <w:szCs w:val="24"/>
        </w:rPr>
        <w:t>………….</w:t>
      </w:r>
      <w:r w:rsidR="00E0215B" w:rsidRPr="00875B77"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….</w:t>
      </w:r>
      <w:r w:rsidR="002B712C" w:rsidRPr="00875B77">
        <w:rPr>
          <w:rFonts w:ascii="Times New Roman" w:hAnsi="Times New Roman" w:cs="Times New Roman"/>
          <w:bCs/>
          <w:sz w:val="24"/>
          <w:szCs w:val="24"/>
        </w:rPr>
        <w:t>….</w:t>
      </w:r>
      <w:r w:rsidR="00AE1475" w:rsidRPr="00875B77">
        <w:rPr>
          <w:rFonts w:ascii="Times New Roman" w:hAnsi="Times New Roman" w:cs="Times New Roman"/>
          <w:bCs/>
          <w:sz w:val="24"/>
          <w:szCs w:val="24"/>
        </w:rPr>
        <w:t>..</w:t>
      </w:r>
      <w:r w:rsidR="00E0215B" w:rsidRPr="00875B77">
        <w:rPr>
          <w:rFonts w:ascii="Times New Roman" w:hAnsi="Times New Roman" w:cs="Times New Roman"/>
          <w:bCs/>
          <w:sz w:val="24"/>
          <w:szCs w:val="24"/>
        </w:rPr>
        <w:t>1</w:t>
      </w:r>
      <w:r w:rsidR="00875B77">
        <w:rPr>
          <w:rFonts w:ascii="Times New Roman" w:hAnsi="Times New Roman" w:cs="Times New Roman"/>
          <w:bCs/>
          <w:sz w:val="24"/>
          <w:szCs w:val="24"/>
        </w:rPr>
        <w:t>0</w:t>
      </w:r>
    </w:p>
    <w:p w:rsidR="00776F77" w:rsidRPr="00875B77" w:rsidRDefault="00776F77" w:rsidP="00875B77">
      <w:pPr>
        <w:pStyle w:val="Odlomakpopisa"/>
        <w:ind w:left="644"/>
        <w:rPr>
          <w:rFonts w:ascii="Times New Roman" w:hAnsi="Times New Roman" w:cs="Times New Roman"/>
          <w:bCs/>
          <w:sz w:val="24"/>
          <w:szCs w:val="24"/>
        </w:rPr>
      </w:pPr>
      <w:r w:rsidRPr="00875B77">
        <w:rPr>
          <w:rFonts w:ascii="Times New Roman" w:hAnsi="Times New Roman" w:cs="Times New Roman"/>
          <w:bCs/>
          <w:sz w:val="24"/>
          <w:szCs w:val="24"/>
        </w:rPr>
        <w:t>Njemački jezik</w:t>
      </w:r>
      <w:r w:rsidR="00E0215B" w:rsidRPr="00875B77">
        <w:rPr>
          <w:rFonts w:ascii="Times New Roman" w:hAnsi="Times New Roman" w:cs="Times New Roman"/>
          <w:bCs/>
          <w:sz w:val="24"/>
          <w:szCs w:val="24"/>
        </w:rPr>
        <w:t>…………………………</w:t>
      </w:r>
      <w:r w:rsidR="00AF291A" w:rsidRPr="00875B77">
        <w:rPr>
          <w:rFonts w:ascii="Times New Roman" w:hAnsi="Times New Roman" w:cs="Times New Roman"/>
          <w:bCs/>
          <w:sz w:val="24"/>
          <w:szCs w:val="24"/>
        </w:rPr>
        <w:t>…</w:t>
      </w:r>
      <w:r w:rsidR="00E0215B" w:rsidRPr="00875B77">
        <w:rPr>
          <w:rFonts w:ascii="Times New Roman" w:hAnsi="Times New Roman" w:cs="Times New Roman"/>
          <w:bCs/>
          <w:sz w:val="24"/>
          <w:szCs w:val="24"/>
        </w:rPr>
        <w:t>……</w:t>
      </w:r>
      <w:r w:rsidR="00EF3617" w:rsidRPr="00875B77">
        <w:rPr>
          <w:rFonts w:ascii="Times New Roman" w:hAnsi="Times New Roman" w:cs="Times New Roman"/>
          <w:bCs/>
          <w:sz w:val="24"/>
          <w:szCs w:val="24"/>
        </w:rPr>
        <w:t>.</w:t>
      </w:r>
      <w:r w:rsidR="00DB5637" w:rsidRPr="00875B77">
        <w:rPr>
          <w:rFonts w:ascii="Times New Roman" w:hAnsi="Times New Roman" w:cs="Times New Roman"/>
          <w:bCs/>
          <w:sz w:val="24"/>
          <w:szCs w:val="24"/>
        </w:rPr>
        <w:t>……………………</w:t>
      </w:r>
      <w:r w:rsidR="00A246B8" w:rsidRPr="00875B77">
        <w:rPr>
          <w:rFonts w:ascii="Times New Roman" w:hAnsi="Times New Roman" w:cs="Times New Roman"/>
          <w:bCs/>
          <w:sz w:val="24"/>
          <w:szCs w:val="24"/>
        </w:rPr>
        <w:t>…….</w:t>
      </w:r>
      <w:r w:rsidR="00DB5637" w:rsidRPr="00875B77">
        <w:rPr>
          <w:rFonts w:ascii="Times New Roman" w:hAnsi="Times New Roman" w:cs="Times New Roman"/>
          <w:bCs/>
          <w:sz w:val="24"/>
          <w:szCs w:val="24"/>
        </w:rPr>
        <w:t>……</w:t>
      </w:r>
      <w:r w:rsidR="00875B77">
        <w:rPr>
          <w:rFonts w:ascii="Times New Roman" w:hAnsi="Times New Roman" w:cs="Times New Roman"/>
          <w:bCs/>
          <w:sz w:val="24"/>
          <w:szCs w:val="24"/>
        </w:rPr>
        <w:t>….</w:t>
      </w:r>
      <w:r w:rsidR="0024050F" w:rsidRPr="00875B77">
        <w:rPr>
          <w:rFonts w:ascii="Times New Roman" w:hAnsi="Times New Roman" w:cs="Times New Roman"/>
          <w:bCs/>
          <w:sz w:val="24"/>
          <w:szCs w:val="24"/>
        </w:rPr>
        <w:t>…...….</w:t>
      </w:r>
      <w:r w:rsidR="00AE1475" w:rsidRPr="00875B77">
        <w:rPr>
          <w:rFonts w:ascii="Times New Roman" w:hAnsi="Times New Roman" w:cs="Times New Roman"/>
          <w:bCs/>
          <w:sz w:val="24"/>
          <w:szCs w:val="24"/>
        </w:rPr>
        <w:t>.</w:t>
      </w:r>
      <w:r w:rsidR="0024050F" w:rsidRPr="00875B77">
        <w:rPr>
          <w:rFonts w:ascii="Times New Roman" w:hAnsi="Times New Roman" w:cs="Times New Roman"/>
          <w:bCs/>
          <w:sz w:val="24"/>
          <w:szCs w:val="24"/>
        </w:rPr>
        <w:t>.11</w:t>
      </w:r>
    </w:p>
    <w:p w:rsidR="002D650E" w:rsidRDefault="002D650E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B5940">
        <w:rPr>
          <w:rFonts w:ascii="Times New Roman" w:hAnsi="Times New Roman" w:cs="Times New Roman"/>
          <w:bCs/>
          <w:sz w:val="24"/>
          <w:szCs w:val="24"/>
        </w:rPr>
        <w:t>Dopunska nastava</w:t>
      </w:r>
      <w:r w:rsidR="003F6E0A" w:rsidRPr="00BB5940">
        <w:rPr>
          <w:rFonts w:ascii="Times New Roman" w:hAnsi="Times New Roman" w:cs="Times New Roman"/>
          <w:bCs/>
          <w:sz w:val="24"/>
          <w:szCs w:val="24"/>
        </w:rPr>
        <w:t>…………………………</w:t>
      </w:r>
      <w:r w:rsidR="00AF291A">
        <w:rPr>
          <w:rFonts w:ascii="Times New Roman" w:hAnsi="Times New Roman" w:cs="Times New Roman"/>
          <w:bCs/>
          <w:sz w:val="24"/>
          <w:szCs w:val="24"/>
        </w:rPr>
        <w:t>…...</w:t>
      </w:r>
      <w:r w:rsidR="0024050F">
        <w:rPr>
          <w:rFonts w:ascii="Times New Roman" w:hAnsi="Times New Roman" w:cs="Times New Roman"/>
          <w:bCs/>
          <w:sz w:val="24"/>
          <w:szCs w:val="24"/>
        </w:rPr>
        <w:t>………………….</w:t>
      </w:r>
      <w:r w:rsidR="003F6E0A" w:rsidRPr="00BB5940">
        <w:rPr>
          <w:rFonts w:ascii="Times New Roman" w:hAnsi="Times New Roman" w:cs="Times New Roman"/>
          <w:bCs/>
          <w:sz w:val="24"/>
          <w:szCs w:val="24"/>
        </w:rPr>
        <w:t>…………</w:t>
      </w:r>
      <w:r w:rsidR="0024050F">
        <w:rPr>
          <w:rFonts w:ascii="Times New Roman" w:hAnsi="Times New Roman" w:cs="Times New Roman"/>
          <w:bCs/>
          <w:sz w:val="24"/>
          <w:szCs w:val="24"/>
        </w:rPr>
        <w:t>……</w:t>
      </w:r>
      <w:r w:rsidR="00875B77">
        <w:rPr>
          <w:rFonts w:ascii="Times New Roman" w:hAnsi="Times New Roman" w:cs="Times New Roman"/>
          <w:bCs/>
          <w:sz w:val="24"/>
          <w:szCs w:val="24"/>
        </w:rPr>
        <w:t>…</w:t>
      </w:r>
      <w:r w:rsidR="0024050F">
        <w:rPr>
          <w:rFonts w:ascii="Times New Roman" w:hAnsi="Times New Roman" w:cs="Times New Roman"/>
          <w:bCs/>
          <w:sz w:val="24"/>
          <w:szCs w:val="24"/>
        </w:rPr>
        <w:t>…</w:t>
      </w:r>
      <w:r w:rsidR="003F6E0A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…</w:t>
      </w:r>
      <w:r w:rsidR="0024050F">
        <w:rPr>
          <w:rFonts w:ascii="Times New Roman" w:hAnsi="Times New Roman" w:cs="Times New Roman"/>
          <w:bCs/>
          <w:sz w:val="24"/>
          <w:szCs w:val="24"/>
        </w:rPr>
        <w:t>12</w:t>
      </w:r>
    </w:p>
    <w:p w:rsidR="0024050F" w:rsidRPr="00BB5940" w:rsidRDefault="00875B77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Hrvatski jezik i matematika z</w:t>
      </w:r>
      <w:r w:rsidR="0024050F">
        <w:rPr>
          <w:rFonts w:ascii="Times New Roman" w:hAnsi="Times New Roman" w:cs="Times New Roman"/>
          <w:bCs/>
          <w:sz w:val="24"/>
          <w:szCs w:val="24"/>
        </w:rPr>
        <w:t>a razrednu nastavu……………………………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 w:rsidR="0024050F">
        <w:rPr>
          <w:rFonts w:ascii="Times New Roman" w:hAnsi="Times New Roman" w:cs="Times New Roman"/>
          <w:bCs/>
          <w:sz w:val="24"/>
          <w:szCs w:val="24"/>
        </w:rPr>
        <w:t>..…</w:t>
      </w:r>
      <w:r>
        <w:rPr>
          <w:rFonts w:ascii="Times New Roman" w:hAnsi="Times New Roman" w:cs="Times New Roman"/>
          <w:bCs/>
          <w:sz w:val="24"/>
          <w:szCs w:val="24"/>
        </w:rPr>
        <w:t>..</w:t>
      </w:r>
      <w:r w:rsidR="0024050F">
        <w:rPr>
          <w:rFonts w:ascii="Times New Roman" w:hAnsi="Times New Roman" w:cs="Times New Roman"/>
          <w:bCs/>
          <w:sz w:val="24"/>
          <w:szCs w:val="24"/>
        </w:rPr>
        <w:t>……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24050F">
        <w:rPr>
          <w:rFonts w:ascii="Times New Roman" w:hAnsi="Times New Roman" w:cs="Times New Roman"/>
          <w:bCs/>
          <w:sz w:val="24"/>
          <w:szCs w:val="24"/>
        </w:rPr>
        <w:t>…12</w:t>
      </w:r>
    </w:p>
    <w:p w:rsidR="00776F77" w:rsidRPr="00BB5940" w:rsidRDefault="0024050F" w:rsidP="00CB6AFA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Hrvatski jezik za predmetnu</w:t>
      </w:r>
      <w:r w:rsidR="00E9572A" w:rsidRPr="00BB5940">
        <w:rPr>
          <w:rFonts w:ascii="Times New Roman" w:hAnsi="Times New Roman" w:cs="Times New Roman"/>
          <w:bCs/>
          <w:sz w:val="24"/>
          <w:szCs w:val="24"/>
        </w:rPr>
        <w:t xml:space="preserve"> nastavu</w:t>
      </w:r>
      <w:r w:rsidR="00A4788E"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………</w:t>
      </w:r>
      <w:r w:rsidR="00AF291A">
        <w:rPr>
          <w:rFonts w:ascii="Times New Roman" w:hAnsi="Times New Roman" w:cs="Times New Roman"/>
          <w:bCs/>
          <w:sz w:val="24"/>
          <w:szCs w:val="24"/>
        </w:rPr>
        <w:t>……</w:t>
      </w:r>
      <w:r>
        <w:rPr>
          <w:rFonts w:ascii="Times New Roman" w:hAnsi="Times New Roman" w:cs="Times New Roman"/>
          <w:bCs/>
          <w:sz w:val="24"/>
          <w:szCs w:val="24"/>
        </w:rPr>
        <w:t>………..</w:t>
      </w:r>
      <w:r w:rsidR="00AF291A">
        <w:rPr>
          <w:rFonts w:ascii="Times New Roman" w:hAnsi="Times New Roman" w:cs="Times New Roman"/>
          <w:bCs/>
          <w:sz w:val="24"/>
          <w:szCs w:val="24"/>
        </w:rPr>
        <w:t>…..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..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B6392E"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13</w:t>
      </w:r>
    </w:p>
    <w:p w:rsidR="00776F77" w:rsidRPr="00BB5940" w:rsidRDefault="00776F77" w:rsidP="00CB6AFA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 w:rsidRPr="00BB5940">
        <w:rPr>
          <w:rFonts w:ascii="Times New Roman" w:hAnsi="Times New Roman" w:cs="Times New Roman"/>
          <w:bCs/>
          <w:sz w:val="24"/>
          <w:szCs w:val="24"/>
        </w:rPr>
        <w:t>Matematika</w:t>
      </w:r>
      <w:r w:rsidR="0024050F">
        <w:rPr>
          <w:rFonts w:ascii="Times New Roman" w:hAnsi="Times New Roman" w:cs="Times New Roman"/>
          <w:bCs/>
          <w:sz w:val="24"/>
          <w:szCs w:val="24"/>
        </w:rPr>
        <w:t xml:space="preserve"> za predmetnu </w:t>
      </w:r>
      <w:r w:rsidR="0017352D" w:rsidRPr="00BB5940">
        <w:rPr>
          <w:rFonts w:ascii="Times New Roman" w:hAnsi="Times New Roman" w:cs="Times New Roman"/>
          <w:bCs/>
          <w:sz w:val="24"/>
          <w:szCs w:val="24"/>
        </w:rPr>
        <w:t>nastavu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AF291A">
        <w:rPr>
          <w:rFonts w:ascii="Times New Roman" w:hAnsi="Times New Roman" w:cs="Times New Roman"/>
          <w:bCs/>
          <w:sz w:val="24"/>
          <w:szCs w:val="24"/>
        </w:rPr>
        <w:t>………..</w:t>
      </w:r>
      <w:r w:rsidR="0024050F">
        <w:rPr>
          <w:rFonts w:ascii="Times New Roman" w:hAnsi="Times New Roman" w:cs="Times New Roman"/>
          <w:bCs/>
          <w:sz w:val="24"/>
          <w:szCs w:val="24"/>
        </w:rPr>
        <w:t>……………….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 w:rsidR="00875B77">
        <w:rPr>
          <w:rFonts w:ascii="Times New Roman" w:hAnsi="Times New Roman" w:cs="Times New Roman"/>
          <w:bCs/>
          <w:sz w:val="24"/>
          <w:szCs w:val="24"/>
        </w:rPr>
        <w:t>...</w:t>
      </w:r>
      <w:r w:rsidR="00B6392E">
        <w:rPr>
          <w:rFonts w:ascii="Times New Roman" w:hAnsi="Times New Roman" w:cs="Times New Roman"/>
          <w:bCs/>
          <w:sz w:val="24"/>
          <w:szCs w:val="24"/>
        </w:rPr>
        <w:t>..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857F02" w:rsidRPr="00BB5940">
        <w:rPr>
          <w:rFonts w:ascii="Times New Roman" w:hAnsi="Times New Roman" w:cs="Times New Roman"/>
          <w:bCs/>
          <w:sz w:val="24"/>
          <w:szCs w:val="24"/>
        </w:rPr>
        <w:t>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24050F">
        <w:rPr>
          <w:rFonts w:ascii="Times New Roman" w:hAnsi="Times New Roman" w:cs="Times New Roman"/>
          <w:bCs/>
          <w:sz w:val="24"/>
          <w:szCs w:val="24"/>
        </w:rPr>
        <w:t>14</w:t>
      </w:r>
    </w:p>
    <w:p w:rsidR="0017352D" w:rsidRDefault="0017352D" w:rsidP="0017352D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 w:rsidRPr="00BB5940">
        <w:rPr>
          <w:rFonts w:ascii="Times New Roman" w:hAnsi="Times New Roman" w:cs="Times New Roman"/>
          <w:bCs/>
          <w:sz w:val="24"/>
          <w:szCs w:val="24"/>
        </w:rPr>
        <w:t>Engleski jezik za predmetnu nastavu………</w:t>
      </w:r>
      <w:r w:rsidR="0024050F">
        <w:rPr>
          <w:rFonts w:ascii="Times New Roman" w:hAnsi="Times New Roman" w:cs="Times New Roman"/>
          <w:bCs/>
          <w:sz w:val="24"/>
          <w:szCs w:val="24"/>
        </w:rPr>
        <w:t>……………..</w:t>
      </w:r>
      <w:r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24050F">
        <w:rPr>
          <w:rFonts w:ascii="Times New Roman" w:hAnsi="Times New Roman" w:cs="Times New Roman"/>
          <w:bCs/>
          <w:sz w:val="24"/>
          <w:szCs w:val="24"/>
        </w:rPr>
        <w:t>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...</w:t>
      </w:r>
      <w:r w:rsidR="0024050F">
        <w:rPr>
          <w:rFonts w:ascii="Times New Roman" w:hAnsi="Times New Roman" w:cs="Times New Roman"/>
          <w:bCs/>
          <w:sz w:val="24"/>
          <w:szCs w:val="24"/>
        </w:rPr>
        <w:t>.</w:t>
      </w:r>
      <w:r w:rsidR="00A246B8">
        <w:rPr>
          <w:rFonts w:ascii="Times New Roman" w:hAnsi="Times New Roman" w:cs="Times New Roman"/>
          <w:bCs/>
          <w:sz w:val="24"/>
          <w:szCs w:val="24"/>
        </w:rPr>
        <w:t>…</w:t>
      </w:r>
      <w:r w:rsidR="00B6392E">
        <w:rPr>
          <w:rFonts w:ascii="Times New Roman" w:hAnsi="Times New Roman" w:cs="Times New Roman"/>
          <w:bCs/>
          <w:sz w:val="24"/>
          <w:szCs w:val="24"/>
        </w:rPr>
        <w:t>…</w:t>
      </w:r>
      <w:r w:rsidR="0024050F">
        <w:rPr>
          <w:rFonts w:ascii="Times New Roman" w:hAnsi="Times New Roman" w:cs="Times New Roman"/>
          <w:bCs/>
          <w:sz w:val="24"/>
          <w:szCs w:val="24"/>
        </w:rPr>
        <w:t>……..</w:t>
      </w:r>
      <w:r w:rsidRPr="00BB5940">
        <w:rPr>
          <w:rFonts w:ascii="Times New Roman" w:hAnsi="Times New Roman" w:cs="Times New Roman"/>
          <w:bCs/>
          <w:sz w:val="24"/>
          <w:szCs w:val="24"/>
        </w:rPr>
        <w:t>..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24050F">
        <w:rPr>
          <w:rFonts w:ascii="Times New Roman" w:hAnsi="Times New Roman" w:cs="Times New Roman"/>
          <w:bCs/>
          <w:sz w:val="24"/>
          <w:szCs w:val="24"/>
        </w:rPr>
        <w:t>15</w:t>
      </w:r>
    </w:p>
    <w:p w:rsidR="0024050F" w:rsidRDefault="0024050F" w:rsidP="0024050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Dodatna nastava……………………………………………………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..</w:t>
      </w:r>
      <w:r>
        <w:rPr>
          <w:rFonts w:ascii="Times New Roman" w:hAnsi="Times New Roman" w:cs="Times New Roman"/>
          <w:bCs/>
          <w:sz w:val="24"/>
          <w:szCs w:val="24"/>
        </w:rPr>
        <w:t>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......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..</w:t>
      </w:r>
      <w:r>
        <w:rPr>
          <w:rFonts w:ascii="Times New Roman" w:hAnsi="Times New Roman" w:cs="Times New Roman"/>
          <w:bCs/>
          <w:sz w:val="24"/>
          <w:szCs w:val="24"/>
        </w:rPr>
        <w:t>16</w:t>
      </w:r>
    </w:p>
    <w:p w:rsidR="0024050F" w:rsidRDefault="0024050F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Hrvatski jezik za predmetnu nastavu……………………………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...………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…….16</w:t>
      </w:r>
    </w:p>
    <w:p w:rsidR="0024050F" w:rsidRDefault="0024050F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Engleski jezik za predmetnu nastavu……………………………………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 w:rsidR="00875B77">
        <w:rPr>
          <w:rFonts w:ascii="Times New Roman" w:hAnsi="Times New Roman" w:cs="Times New Roman"/>
          <w:bCs/>
          <w:sz w:val="24"/>
          <w:szCs w:val="24"/>
        </w:rPr>
        <w:t>.....</w:t>
      </w:r>
      <w:r>
        <w:rPr>
          <w:rFonts w:ascii="Times New Roman" w:hAnsi="Times New Roman" w:cs="Times New Roman"/>
          <w:bCs/>
          <w:sz w:val="24"/>
          <w:szCs w:val="24"/>
        </w:rPr>
        <w:t>…….17</w:t>
      </w:r>
    </w:p>
    <w:p w:rsidR="00DB304C" w:rsidRDefault="00DB304C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Geografija…………………………………………………………………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……………...18</w:t>
      </w:r>
    </w:p>
    <w:p w:rsidR="0024050F" w:rsidRDefault="0024050F" w:rsidP="0024050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Izvannastavne aktivnosti, učeničke družine i sekcije……………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..………………....</w:t>
      </w:r>
      <w:r>
        <w:rPr>
          <w:rFonts w:ascii="Times New Roman" w:hAnsi="Times New Roman" w:cs="Times New Roman"/>
          <w:bCs/>
          <w:sz w:val="24"/>
          <w:szCs w:val="24"/>
        </w:rPr>
        <w:t>...…..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18</w:t>
      </w:r>
    </w:p>
    <w:p w:rsidR="0024050F" w:rsidRDefault="0003589E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Mala kreativna</w:t>
      </w:r>
      <w:r w:rsidR="00DB304C">
        <w:rPr>
          <w:rFonts w:ascii="Times New Roman" w:hAnsi="Times New Roman" w:cs="Times New Roman"/>
          <w:bCs/>
          <w:sz w:val="24"/>
          <w:szCs w:val="24"/>
        </w:rPr>
        <w:t xml:space="preserve"> grupa…………………………………………………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..……………….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….19</w:t>
      </w:r>
    </w:p>
    <w:p w:rsidR="0003589E" w:rsidRDefault="0003589E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Dramsko-recitatorska grupa……………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..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..</w:t>
      </w:r>
      <w:r>
        <w:rPr>
          <w:rFonts w:ascii="Times New Roman" w:hAnsi="Times New Roman" w:cs="Times New Roman"/>
          <w:bCs/>
          <w:sz w:val="24"/>
          <w:szCs w:val="24"/>
        </w:rPr>
        <w:t>….20</w:t>
      </w:r>
    </w:p>
    <w:p w:rsidR="0003589E" w:rsidRDefault="0003589E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Mali pjevački zbor………………………………………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...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…..21</w:t>
      </w:r>
    </w:p>
    <w:p w:rsidR="0003589E" w:rsidRDefault="0003589E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Dramsko-recitatorska i literarna grupa…………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…...22</w:t>
      </w:r>
    </w:p>
    <w:p w:rsidR="0003589E" w:rsidRDefault="0003589E" w:rsidP="0024050F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Pjevački zbor………………………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...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…..23</w:t>
      </w:r>
    </w:p>
    <w:p w:rsidR="0003589E" w:rsidRDefault="0003589E" w:rsidP="0003589E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Likovna g</w:t>
      </w:r>
      <w:r w:rsidR="00AE1475">
        <w:rPr>
          <w:rFonts w:ascii="Times New Roman" w:hAnsi="Times New Roman" w:cs="Times New Roman"/>
          <w:bCs/>
          <w:sz w:val="24"/>
          <w:szCs w:val="24"/>
        </w:rPr>
        <w:t>rupa………………………………………………………………………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….24</w:t>
      </w:r>
    </w:p>
    <w:p w:rsidR="00E9572A" w:rsidRPr="0024050F" w:rsidRDefault="00765D81" w:rsidP="0003589E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Klub mladih tehničara „Kosinj“….</w:t>
      </w:r>
      <w:r w:rsidR="00AE1475">
        <w:rPr>
          <w:rFonts w:ascii="Times New Roman" w:hAnsi="Times New Roman" w:cs="Times New Roman"/>
          <w:bCs/>
          <w:sz w:val="24"/>
          <w:szCs w:val="24"/>
        </w:rPr>
        <w:t>………………………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..………………………....</w:t>
      </w:r>
      <w:r w:rsidR="00AE1475">
        <w:rPr>
          <w:rFonts w:ascii="Times New Roman" w:hAnsi="Times New Roman" w:cs="Times New Roman"/>
          <w:bCs/>
          <w:sz w:val="24"/>
          <w:szCs w:val="24"/>
        </w:rPr>
        <w:t>…...</w:t>
      </w:r>
      <w:r w:rsidR="0003589E">
        <w:rPr>
          <w:rFonts w:ascii="Times New Roman" w:hAnsi="Times New Roman" w:cs="Times New Roman"/>
          <w:bCs/>
          <w:sz w:val="24"/>
          <w:szCs w:val="24"/>
        </w:rPr>
        <w:t>.25</w:t>
      </w:r>
    </w:p>
    <w:p w:rsidR="0003589E" w:rsidRDefault="0003589E" w:rsidP="00CB6AFA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 w:rsidRPr="00BB5940">
        <w:rPr>
          <w:rFonts w:ascii="Times New Roman" w:hAnsi="Times New Roman" w:cs="Times New Roman"/>
          <w:bCs/>
          <w:sz w:val="24"/>
          <w:szCs w:val="24"/>
        </w:rPr>
        <w:t>Školski sportski klub</w:t>
      </w:r>
      <w:r w:rsidR="00765D81">
        <w:rPr>
          <w:rFonts w:ascii="Times New Roman" w:hAnsi="Times New Roman" w:cs="Times New Roman"/>
          <w:bCs/>
          <w:sz w:val="24"/>
          <w:szCs w:val="24"/>
        </w:rPr>
        <w:t xml:space="preserve"> „Kosinj“……….</w:t>
      </w:r>
      <w:r w:rsidR="00AE1475">
        <w:rPr>
          <w:rFonts w:ascii="Times New Roman" w:hAnsi="Times New Roman" w:cs="Times New Roman"/>
          <w:bCs/>
          <w:sz w:val="24"/>
          <w:szCs w:val="24"/>
        </w:rPr>
        <w:t>……………...……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.………………………….</w:t>
      </w:r>
      <w:r w:rsidR="00AE1475">
        <w:rPr>
          <w:rFonts w:ascii="Times New Roman" w:hAnsi="Times New Roman" w:cs="Times New Roman"/>
          <w:bCs/>
          <w:sz w:val="24"/>
          <w:szCs w:val="24"/>
        </w:rPr>
        <w:t>…...</w:t>
      </w:r>
      <w:r>
        <w:rPr>
          <w:rFonts w:ascii="Times New Roman" w:hAnsi="Times New Roman" w:cs="Times New Roman"/>
          <w:bCs/>
          <w:sz w:val="24"/>
          <w:szCs w:val="24"/>
        </w:rPr>
        <w:t>26</w:t>
      </w:r>
    </w:p>
    <w:p w:rsidR="00776F77" w:rsidRPr="00BB5940" w:rsidRDefault="00765D81" w:rsidP="00CB6AFA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Učenička zadruga „Most“………...</w:t>
      </w:r>
      <w:r w:rsidR="00AF291A">
        <w:rPr>
          <w:rFonts w:ascii="Times New Roman" w:hAnsi="Times New Roman" w:cs="Times New Roman"/>
          <w:bCs/>
          <w:sz w:val="24"/>
          <w:szCs w:val="24"/>
        </w:rPr>
        <w:t>…...</w:t>
      </w:r>
      <w:r w:rsidR="00D04A3C" w:rsidRPr="00BB5940">
        <w:rPr>
          <w:rFonts w:ascii="Times New Roman" w:hAnsi="Times New Roman" w:cs="Times New Roman"/>
          <w:bCs/>
          <w:sz w:val="24"/>
          <w:szCs w:val="24"/>
        </w:rPr>
        <w:t>…</w:t>
      </w:r>
      <w:r w:rsidR="00DB5637" w:rsidRPr="00BB5940">
        <w:rPr>
          <w:rFonts w:ascii="Times New Roman" w:hAnsi="Times New Roman" w:cs="Times New Roman"/>
          <w:bCs/>
          <w:sz w:val="24"/>
          <w:szCs w:val="24"/>
        </w:rPr>
        <w:t>…………………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 w:rsidR="00DB5637" w:rsidRPr="00BB5940">
        <w:rPr>
          <w:rFonts w:ascii="Times New Roman" w:hAnsi="Times New Roman" w:cs="Times New Roman"/>
          <w:bCs/>
          <w:sz w:val="24"/>
          <w:szCs w:val="24"/>
        </w:rPr>
        <w:t>…………</w:t>
      </w:r>
      <w:r w:rsidR="00A246B8">
        <w:rPr>
          <w:rFonts w:ascii="Times New Roman" w:hAnsi="Times New Roman" w:cs="Times New Roman"/>
          <w:bCs/>
          <w:sz w:val="24"/>
          <w:szCs w:val="24"/>
        </w:rPr>
        <w:t>…….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 w:rsidR="00DB5637" w:rsidRPr="00BB5940">
        <w:rPr>
          <w:rFonts w:ascii="Times New Roman" w:hAnsi="Times New Roman" w:cs="Times New Roman"/>
          <w:bCs/>
          <w:sz w:val="24"/>
          <w:szCs w:val="24"/>
        </w:rPr>
        <w:t>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 w:rsidR="00AE1475">
        <w:rPr>
          <w:rFonts w:ascii="Times New Roman" w:hAnsi="Times New Roman" w:cs="Times New Roman"/>
          <w:bCs/>
          <w:sz w:val="24"/>
          <w:szCs w:val="24"/>
        </w:rPr>
        <w:t>……</w:t>
      </w:r>
      <w:r w:rsidR="0003589E">
        <w:rPr>
          <w:rFonts w:ascii="Times New Roman" w:hAnsi="Times New Roman" w:cs="Times New Roman"/>
          <w:bCs/>
          <w:sz w:val="24"/>
          <w:szCs w:val="24"/>
        </w:rPr>
        <w:t>…27</w:t>
      </w:r>
    </w:p>
    <w:p w:rsidR="002D650E" w:rsidRPr="00BB5940" w:rsidRDefault="00877276" w:rsidP="00BD287F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Izvanučionička nastava</w:t>
      </w:r>
      <w:r w:rsidR="0003589E">
        <w:rPr>
          <w:rFonts w:ascii="Times New Roman" w:hAnsi="Times New Roman" w:cs="Times New Roman"/>
          <w:bCs/>
          <w:sz w:val="24"/>
          <w:szCs w:val="24"/>
        </w:rPr>
        <w:t xml:space="preserve"> (tereska nastava, izleti, ekskurzija)</w:t>
      </w:r>
      <w:r w:rsidR="003F6E0A" w:rsidRPr="00BB5940">
        <w:rPr>
          <w:rFonts w:ascii="Times New Roman" w:hAnsi="Times New Roman" w:cs="Times New Roman"/>
          <w:bCs/>
          <w:sz w:val="24"/>
          <w:szCs w:val="24"/>
        </w:rPr>
        <w:t>…………</w:t>
      </w:r>
      <w:r w:rsidR="00AF291A">
        <w:rPr>
          <w:rFonts w:ascii="Times New Roman" w:hAnsi="Times New Roman" w:cs="Times New Roman"/>
          <w:bCs/>
          <w:sz w:val="24"/>
          <w:szCs w:val="24"/>
        </w:rPr>
        <w:t>……</w:t>
      </w:r>
      <w:r w:rsidR="0003589E">
        <w:rPr>
          <w:rFonts w:ascii="Times New Roman" w:hAnsi="Times New Roman" w:cs="Times New Roman"/>
          <w:bCs/>
          <w:sz w:val="24"/>
          <w:szCs w:val="24"/>
        </w:rPr>
        <w:t>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 w:rsidR="0003589E">
        <w:rPr>
          <w:rFonts w:ascii="Times New Roman" w:hAnsi="Times New Roman" w:cs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..</w:t>
      </w:r>
      <w:r w:rsidR="0003589E">
        <w:rPr>
          <w:rFonts w:ascii="Times New Roman" w:hAnsi="Times New Roman" w:cs="Times New Roman"/>
          <w:bCs/>
          <w:sz w:val="24"/>
          <w:szCs w:val="24"/>
        </w:rPr>
        <w:t>..……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03589E">
        <w:rPr>
          <w:rFonts w:ascii="Times New Roman" w:hAnsi="Times New Roman" w:cs="Times New Roman"/>
          <w:bCs/>
          <w:sz w:val="24"/>
          <w:szCs w:val="24"/>
        </w:rPr>
        <w:t>...28</w:t>
      </w:r>
    </w:p>
    <w:p w:rsidR="00765D81" w:rsidRDefault="00765D81" w:rsidP="000D33AB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Godišnja doba u zavičaju………………………………………………………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..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………29</w:t>
      </w:r>
    </w:p>
    <w:p w:rsidR="00765D81" w:rsidRDefault="00765D81" w:rsidP="000D33AB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Posjet osmaša gradu Vukovaru…………..………………………………………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…….30</w:t>
      </w:r>
    </w:p>
    <w:p w:rsidR="00A4788E" w:rsidRDefault="0040547F" w:rsidP="000D33AB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 w:rsidRPr="00BB5940">
        <w:rPr>
          <w:rFonts w:ascii="Times New Roman" w:hAnsi="Times New Roman" w:cs="Times New Roman"/>
          <w:bCs/>
          <w:sz w:val="24"/>
          <w:szCs w:val="24"/>
        </w:rPr>
        <w:t>Posjet jezeru i hidrocentrali Kruščica….</w:t>
      </w:r>
      <w:r w:rsidR="00553596" w:rsidRPr="00BB5940">
        <w:rPr>
          <w:rFonts w:ascii="Times New Roman" w:hAnsi="Times New Roman" w:cs="Times New Roman"/>
          <w:bCs/>
          <w:sz w:val="24"/>
          <w:szCs w:val="24"/>
        </w:rPr>
        <w:t>………</w:t>
      </w:r>
      <w:r w:rsidR="00AF291A">
        <w:rPr>
          <w:rFonts w:ascii="Times New Roman" w:hAnsi="Times New Roman" w:cs="Times New Roman"/>
          <w:bCs/>
          <w:sz w:val="24"/>
          <w:szCs w:val="24"/>
        </w:rPr>
        <w:t>……</w:t>
      </w:r>
      <w:r w:rsidR="00765D81">
        <w:rPr>
          <w:rFonts w:ascii="Times New Roman" w:hAnsi="Times New Roman" w:cs="Times New Roman"/>
          <w:bCs/>
          <w:sz w:val="24"/>
          <w:szCs w:val="24"/>
        </w:rPr>
        <w:t>….</w:t>
      </w:r>
      <w:r w:rsidR="00AF291A">
        <w:rPr>
          <w:rFonts w:ascii="Times New Roman" w:hAnsi="Times New Roman" w:cs="Times New Roman"/>
          <w:bCs/>
          <w:sz w:val="24"/>
          <w:szCs w:val="24"/>
        </w:rPr>
        <w:t>….</w:t>
      </w:r>
      <w:r w:rsidR="00553596" w:rsidRPr="00BB5940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A246B8">
        <w:rPr>
          <w:rFonts w:ascii="Times New Roman" w:hAnsi="Times New Roman" w:cs="Times New Roman"/>
          <w:bCs/>
          <w:sz w:val="24"/>
          <w:szCs w:val="24"/>
        </w:rPr>
        <w:t>…......</w:t>
      </w:r>
      <w:r w:rsidR="00B6392E">
        <w:rPr>
          <w:rFonts w:ascii="Times New Roman" w:hAnsi="Times New Roman" w:cs="Times New Roman"/>
          <w:bCs/>
          <w:sz w:val="24"/>
          <w:szCs w:val="24"/>
        </w:rPr>
        <w:t>......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765D81">
        <w:rPr>
          <w:rFonts w:ascii="Times New Roman" w:hAnsi="Times New Roman" w:cs="Times New Roman"/>
          <w:bCs/>
          <w:sz w:val="24"/>
          <w:szCs w:val="24"/>
        </w:rPr>
        <w:t>……31</w:t>
      </w:r>
    </w:p>
    <w:p w:rsidR="00765D81" w:rsidRDefault="00765D81" w:rsidP="000D33AB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Jednodnevni učenički izlet V</w:t>
      </w:r>
      <w:r w:rsidR="00B6392E">
        <w:rPr>
          <w:rFonts w:ascii="Times New Roman" w:hAnsi="Times New Roman" w:cs="Times New Roman"/>
          <w:bCs/>
          <w:sz w:val="24"/>
          <w:szCs w:val="24"/>
        </w:rPr>
        <w:t>araždin – Trakošćan……………………………….....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…..32</w:t>
      </w:r>
    </w:p>
    <w:p w:rsidR="00765D81" w:rsidRDefault="00A25DB5" w:rsidP="00A25DB5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Školski projekti i aktivnosti………………………………………………………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875B7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.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….33</w:t>
      </w:r>
    </w:p>
    <w:p w:rsidR="00A25DB5" w:rsidRDefault="00A25DB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„Lika u mom srcu i u mom oku“…………………………………………………</w:t>
      </w:r>
      <w:r w:rsidR="00875B77">
        <w:rPr>
          <w:rFonts w:ascii="Times New Roman" w:hAnsi="Times New Roman" w:cs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B6392E">
        <w:rPr>
          <w:rFonts w:ascii="Times New Roman" w:hAnsi="Times New Roman" w:cs="Times New Roman"/>
          <w:bCs/>
          <w:sz w:val="24"/>
          <w:szCs w:val="24"/>
        </w:rPr>
        <w:t>.….</w:t>
      </w:r>
      <w:r>
        <w:rPr>
          <w:rFonts w:ascii="Times New Roman" w:hAnsi="Times New Roman" w:cs="Times New Roman"/>
          <w:bCs/>
          <w:sz w:val="24"/>
          <w:szCs w:val="24"/>
        </w:rPr>
        <w:t>..33</w:t>
      </w:r>
    </w:p>
    <w:p w:rsidR="00A25DB5" w:rsidRDefault="00A25DB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„Mala djela s velikom ljubavlju“……………………………………………………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..</w:t>
      </w:r>
      <w:r>
        <w:rPr>
          <w:rFonts w:ascii="Times New Roman" w:hAnsi="Times New Roman" w:cs="Times New Roman"/>
          <w:bCs/>
          <w:sz w:val="24"/>
          <w:szCs w:val="24"/>
        </w:rPr>
        <w:t>…..34</w:t>
      </w:r>
    </w:p>
    <w:p w:rsidR="00A25DB5" w:rsidRDefault="00A25DB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„Učim, igram se, družim se“………………………………………………………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…..</w:t>
      </w:r>
      <w:r>
        <w:rPr>
          <w:rFonts w:ascii="Times New Roman" w:hAnsi="Times New Roman" w:cs="Times New Roman"/>
          <w:bCs/>
          <w:sz w:val="24"/>
          <w:szCs w:val="24"/>
        </w:rPr>
        <w:t>……35</w:t>
      </w:r>
    </w:p>
    <w:p w:rsidR="00A25DB5" w:rsidRDefault="00A25DB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Obilježavanje prigodnih dana…………………………………………………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....</w:t>
      </w:r>
      <w:r>
        <w:rPr>
          <w:rFonts w:ascii="Times New Roman" w:hAnsi="Times New Roman" w:cs="Times New Roman"/>
          <w:bCs/>
          <w:sz w:val="24"/>
          <w:szCs w:val="24"/>
        </w:rPr>
        <w:t>……..36</w:t>
      </w:r>
    </w:p>
    <w:p w:rsidR="00A25DB5" w:rsidRDefault="00A25DB5" w:rsidP="00A25DB5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Školski preventivni programi…………………………………………………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AE1475">
        <w:rPr>
          <w:rFonts w:ascii="Times New Roman" w:hAnsi="Times New Roman" w:cs="Times New Roman"/>
          <w:bCs/>
          <w:sz w:val="24"/>
          <w:szCs w:val="24"/>
        </w:rPr>
        <w:t>..</w:t>
      </w:r>
      <w:r>
        <w:rPr>
          <w:rFonts w:ascii="Times New Roman" w:hAnsi="Times New Roman" w:cs="Times New Roman"/>
          <w:bCs/>
          <w:sz w:val="24"/>
          <w:szCs w:val="24"/>
        </w:rPr>
        <w:t>………..37</w:t>
      </w:r>
    </w:p>
    <w:p w:rsidR="00A25DB5" w:rsidRDefault="00A25DB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Školski preventivn program…………………………………………………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…………….37</w:t>
      </w:r>
    </w:p>
    <w:p w:rsidR="00A25DB5" w:rsidRDefault="00A25DB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Program socijalne i zdravstve</w:t>
      </w:r>
      <w:r w:rsidR="00875B77">
        <w:rPr>
          <w:rFonts w:ascii="Times New Roman" w:hAnsi="Times New Roman" w:cs="Times New Roman"/>
          <w:bCs/>
          <w:sz w:val="24"/>
          <w:szCs w:val="24"/>
        </w:rPr>
        <w:t>ne zaštite učenika………………………………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 w:rsidR="00875B77">
        <w:rPr>
          <w:rFonts w:ascii="Times New Roman" w:hAnsi="Times New Roman" w:cs="Times New Roman"/>
          <w:bCs/>
          <w:sz w:val="24"/>
          <w:szCs w:val="24"/>
        </w:rPr>
        <w:t>……</w:t>
      </w:r>
      <w:r>
        <w:rPr>
          <w:rFonts w:ascii="Times New Roman" w:hAnsi="Times New Roman" w:cs="Times New Roman"/>
          <w:bCs/>
          <w:sz w:val="24"/>
          <w:szCs w:val="24"/>
        </w:rPr>
        <w:t>……..38</w:t>
      </w:r>
    </w:p>
    <w:p w:rsidR="00A25DB5" w:rsidRDefault="00AE147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Preventivne aktivnosti Policijske uprav</w:t>
      </w:r>
      <w:r w:rsidR="00B6392E">
        <w:rPr>
          <w:rFonts w:ascii="Times New Roman" w:hAnsi="Times New Roman" w:cs="Times New Roman"/>
          <w:bCs/>
          <w:sz w:val="24"/>
          <w:szCs w:val="24"/>
        </w:rPr>
        <w:t>e ličko-senjske županije………...</w:t>
      </w:r>
      <w:r w:rsidR="00875B77">
        <w:rPr>
          <w:rFonts w:ascii="Times New Roman" w:hAnsi="Times New Roman" w:cs="Times New Roman"/>
          <w:bCs/>
          <w:sz w:val="24"/>
          <w:szCs w:val="24"/>
        </w:rPr>
        <w:t>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 w:rsidR="00875B77">
        <w:rPr>
          <w:rFonts w:ascii="Times New Roman" w:hAnsi="Times New Roman" w:cs="Times New Roman"/>
          <w:bCs/>
          <w:sz w:val="24"/>
          <w:szCs w:val="24"/>
        </w:rPr>
        <w:t>…...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…….39</w:t>
      </w:r>
    </w:p>
    <w:p w:rsidR="00AE1475" w:rsidRDefault="00AE1475" w:rsidP="00A25DB5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Program profesionalnog usmjeravanja…………………………………………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……...…..40</w:t>
      </w:r>
    </w:p>
    <w:p w:rsidR="006421DA" w:rsidRPr="00DB304C" w:rsidRDefault="00AE1475" w:rsidP="00DB304C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Program izrade vizualnog identititeta škole…………………………………</w:t>
      </w:r>
      <w:r w:rsidR="00B6392E">
        <w:rPr>
          <w:rFonts w:ascii="Times New Roman" w:hAnsi="Times New Roman" w:cs="Times New Roman"/>
          <w:bCs/>
          <w:sz w:val="24"/>
          <w:szCs w:val="24"/>
        </w:rPr>
        <w:t>..</w:t>
      </w:r>
      <w:r>
        <w:rPr>
          <w:rFonts w:ascii="Times New Roman" w:hAnsi="Times New Roman" w:cs="Times New Roman"/>
          <w:bCs/>
          <w:sz w:val="24"/>
          <w:szCs w:val="24"/>
        </w:rPr>
        <w:t>……......…...4</w:t>
      </w:r>
      <w:r w:rsidR="00DB304C">
        <w:rPr>
          <w:rFonts w:ascii="Times New Roman" w:hAnsi="Times New Roman" w:cs="Times New Roman"/>
          <w:bCs/>
          <w:sz w:val="24"/>
          <w:szCs w:val="24"/>
        </w:rPr>
        <w:t>1</w:t>
      </w:r>
      <w:r w:rsidR="00FC2B43" w:rsidRPr="00DB304C">
        <w:rPr>
          <w:rFonts w:ascii="Times New Roman" w:hAnsi="Times New Roman" w:cs="Times New Roman"/>
          <w:bCs/>
          <w:sz w:val="24"/>
          <w:szCs w:val="24"/>
        </w:rPr>
        <w:br w:type="page"/>
      </w:r>
      <w:r w:rsidR="00A42273" w:rsidRPr="00A42273"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2.8pt;margin-top:23.5pt;width:21.75pt;height:12pt;z-index:251671040" fillcolor="white [3212]" stroked="f">
            <v:textbox>
              <w:txbxContent>
                <w:p w:rsidR="00875B77" w:rsidRDefault="00875B77"/>
              </w:txbxContent>
            </v:textbox>
          </v:shape>
        </w:pict>
      </w:r>
    </w:p>
    <w:p w:rsidR="006421DA" w:rsidRDefault="00953020" w:rsidP="00F14335">
      <w:pPr>
        <w:pStyle w:val="Odlomakpopisa"/>
        <w:numPr>
          <w:ilvl w:val="0"/>
          <w:numId w:val="7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246B8">
        <w:rPr>
          <w:rFonts w:ascii="Times New Roman" w:hAnsi="Times New Roman" w:cs="Times New Roman"/>
          <w:b/>
          <w:sz w:val="24"/>
          <w:szCs w:val="24"/>
        </w:rPr>
        <w:lastRenderedPageBreak/>
        <w:t>PLAN IZRADE ŠKOLSKOG KURIKULA</w:t>
      </w:r>
      <w:r w:rsidR="0041768A">
        <w:rPr>
          <w:rFonts w:ascii="Times New Roman" w:hAnsi="Times New Roman" w:cs="Times New Roman"/>
          <w:b/>
          <w:sz w:val="24"/>
          <w:szCs w:val="24"/>
        </w:rPr>
        <w:t xml:space="preserve"> – OSVRT NA DOSADAŠNJI RAD</w:t>
      </w:r>
    </w:p>
    <w:p w:rsidR="00B967E7" w:rsidRPr="00A246B8" w:rsidRDefault="00B967E7" w:rsidP="00B967E7">
      <w:pPr>
        <w:pStyle w:val="Odlomakpopisa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21DA" w:rsidRPr="0041768A" w:rsidRDefault="006421DA" w:rsidP="0041768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22C7D" w:rsidRPr="005414B3" w:rsidRDefault="00294DD0" w:rsidP="00CB568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 xml:space="preserve">Školski tim </w:t>
      </w:r>
      <w:r w:rsidR="00591746" w:rsidRPr="005414B3">
        <w:rPr>
          <w:rFonts w:ascii="Times New Roman" w:hAnsi="Times New Roman" w:cs="Times New Roman"/>
          <w:sz w:val="24"/>
          <w:szCs w:val="24"/>
        </w:rPr>
        <w:t>za razvoj kurikula</w:t>
      </w:r>
      <w:r w:rsidRPr="005414B3">
        <w:rPr>
          <w:rFonts w:ascii="Times New Roman" w:hAnsi="Times New Roman" w:cs="Times New Roman"/>
          <w:sz w:val="24"/>
          <w:szCs w:val="24"/>
        </w:rPr>
        <w:t xml:space="preserve"> osnovan</w:t>
      </w:r>
      <w:r w:rsidR="00591746" w:rsidRPr="005414B3">
        <w:rPr>
          <w:rFonts w:ascii="Times New Roman" w:hAnsi="Times New Roman" w:cs="Times New Roman"/>
          <w:sz w:val="24"/>
          <w:szCs w:val="24"/>
        </w:rPr>
        <w:t xml:space="preserve"> je</w:t>
      </w:r>
      <w:r w:rsidR="00B6392E">
        <w:rPr>
          <w:rFonts w:ascii="Times New Roman" w:hAnsi="Times New Roman" w:cs="Times New Roman"/>
          <w:sz w:val="24"/>
          <w:szCs w:val="24"/>
        </w:rPr>
        <w:t xml:space="preserve"> </w:t>
      </w:r>
      <w:r w:rsidR="00970736" w:rsidRPr="005414B3">
        <w:rPr>
          <w:rFonts w:ascii="Times New Roman" w:hAnsi="Times New Roman" w:cs="Times New Roman"/>
          <w:sz w:val="24"/>
          <w:szCs w:val="24"/>
        </w:rPr>
        <w:t>14. travnja 2014. god.</w:t>
      </w:r>
      <w:r w:rsidR="00AD2A1C" w:rsidRPr="005414B3">
        <w:rPr>
          <w:rFonts w:ascii="Times New Roman" w:hAnsi="Times New Roman" w:cs="Times New Roman"/>
          <w:sz w:val="24"/>
          <w:szCs w:val="24"/>
        </w:rPr>
        <w:t>,</w:t>
      </w:r>
      <w:r w:rsidR="00EF2120">
        <w:rPr>
          <w:rFonts w:ascii="Times New Roman" w:hAnsi="Times New Roman" w:cs="Times New Roman"/>
          <w:sz w:val="24"/>
          <w:szCs w:val="24"/>
        </w:rPr>
        <w:t xml:space="preserve"> a čine</w:t>
      </w:r>
      <w:r w:rsidR="00063614" w:rsidRPr="005414B3">
        <w:rPr>
          <w:rFonts w:ascii="Times New Roman" w:hAnsi="Times New Roman" w:cs="Times New Roman"/>
          <w:sz w:val="24"/>
          <w:szCs w:val="24"/>
        </w:rPr>
        <w:t xml:space="preserve"> ga</w:t>
      </w:r>
      <w:r w:rsidR="00B6392E">
        <w:rPr>
          <w:rFonts w:ascii="Times New Roman" w:hAnsi="Times New Roman" w:cs="Times New Roman"/>
          <w:sz w:val="24"/>
          <w:szCs w:val="24"/>
        </w:rPr>
        <w:t xml:space="preserve"> </w:t>
      </w:r>
      <w:r w:rsidR="00B967E7">
        <w:rPr>
          <w:rFonts w:ascii="Times New Roman" w:hAnsi="Times New Roman" w:cs="Times New Roman"/>
          <w:sz w:val="24"/>
          <w:szCs w:val="24"/>
        </w:rPr>
        <w:t>Danijel Greg</w:t>
      </w:r>
      <w:r w:rsidR="00B6392E">
        <w:rPr>
          <w:rFonts w:ascii="Times New Roman" w:hAnsi="Times New Roman" w:cs="Times New Roman"/>
          <w:sz w:val="24"/>
          <w:szCs w:val="24"/>
        </w:rPr>
        <w:t xml:space="preserve">ov, pedagog </w:t>
      </w:r>
      <w:r w:rsidR="00B967E7">
        <w:rPr>
          <w:rFonts w:ascii="Times New Roman" w:hAnsi="Times New Roman" w:cs="Times New Roman"/>
          <w:sz w:val="24"/>
          <w:szCs w:val="24"/>
        </w:rPr>
        <w:t>(od rujna 2017. Silvija Birkić, pedagoginja),</w:t>
      </w:r>
      <w:r w:rsidRPr="005414B3">
        <w:rPr>
          <w:rFonts w:ascii="Times New Roman" w:hAnsi="Times New Roman" w:cs="Times New Roman"/>
          <w:sz w:val="24"/>
          <w:szCs w:val="24"/>
        </w:rPr>
        <w:t xml:space="preserve"> Mirjana Prša, učiteljica hrvatskog jezika i Ivana Rukavina, knjižničarka. </w:t>
      </w:r>
      <w:r w:rsidR="00591746" w:rsidRPr="005414B3">
        <w:rPr>
          <w:rFonts w:ascii="Times New Roman" w:hAnsi="Times New Roman" w:cs="Times New Roman"/>
          <w:sz w:val="24"/>
          <w:szCs w:val="24"/>
        </w:rPr>
        <w:t>Prvi koncepcijski i m</w:t>
      </w:r>
      <w:r w:rsidR="0041768A">
        <w:rPr>
          <w:rFonts w:ascii="Times New Roman" w:hAnsi="Times New Roman" w:cs="Times New Roman"/>
          <w:sz w:val="24"/>
          <w:szCs w:val="24"/>
        </w:rPr>
        <w:t>etodološki unaprijeđen kurikul</w:t>
      </w:r>
      <w:r w:rsidR="00591746" w:rsidRPr="005414B3">
        <w:rPr>
          <w:rFonts w:ascii="Times New Roman" w:hAnsi="Times New Roman" w:cs="Times New Roman"/>
          <w:sz w:val="24"/>
          <w:szCs w:val="24"/>
        </w:rPr>
        <w:t xml:space="preserve"> izrađen je za školsku godinu 2014./2015. U Izvješću o realizaciji školskog kurikula za tu godinu obrazložena je tek većinska realizacija svih predviđenih sadržaja. </w:t>
      </w:r>
      <w:r w:rsidR="00022C7D" w:rsidRPr="005414B3">
        <w:rPr>
          <w:rFonts w:ascii="Times New Roman" w:hAnsi="Times New Roman" w:cs="Times New Roman"/>
          <w:sz w:val="24"/>
          <w:szCs w:val="24"/>
        </w:rPr>
        <w:t>Dio planiranih aktivnosti nije odrađen zbog odlaska dijela djelatnika koji su sudjelovali u izradi kurikula, a kasnije su bili zamijenjeni drugim, više ili manje stručnim djelatnicima i pripravnicima. S druge strane, osmišljeno je i odrađeno mnogo više drugih aktivnosti koje su bili posve na tragu vizije, misije, ciljeva i zadaća postavljenih prvotnim kurikulom. Time je djelatnost škole bila značajno obogaćena na zadovoljstvo učenika, roditelja i učitelja, te se može reći da su, sve u svemu, ciljevi postavljeni prvotnim kurikulom i znatno premašeni.</w:t>
      </w:r>
    </w:p>
    <w:p w:rsidR="00022C7D" w:rsidRPr="005414B3" w:rsidRDefault="0041768A" w:rsidP="00CB568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Riječ je o pokretanju š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kolskog sportskog kluba, učeničke zadruge, kluba mladih tehničara te aktiva </w:t>
      </w:r>
      <w:r w:rsidR="009025AD" w:rsidRPr="005414B3">
        <w:rPr>
          <w:rFonts w:ascii="Times New Roman" w:hAnsi="Times New Roman" w:cs="Times New Roman"/>
          <w:sz w:val="24"/>
          <w:szCs w:val="24"/>
        </w:rPr>
        <w:t xml:space="preserve">vatrogasne mladeži i </w:t>
      </w:r>
      <w:r w:rsidR="00022C7D" w:rsidRPr="005414B3">
        <w:rPr>
          <w:rFonts w:ascii="Times New Roman" w:hAnsi="Times New Roman" w:cs="Times New Roman"/>
          <w:sz w:val="24"/>
          <w:szCs w:val="24"/>
        </w:rPr>
        <w:t>podmlatka Hrvatskog Crvenog križa. Navedene organizacije osnovane su krajem mjeseca studenog 2014.god.</w:t>
      </w:r>
      <w:r w:rsidR="00C675EC">
        <w:rPr>
          <w:rFonts w:ascii="Times New Roman" w:hAnsi="Times New Roman" w:cs="Times New Roman"/>
          <w:sz w:val="24"/>
          <w:szCs w:val="24"/>
        </w:rPr>
        <w:t>,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 te su u relativno kratkom vremenu razvili bogatu djelatnost. </w:t>
      </w:r>
    </w:p>
    <w:p w:rsidR="00022C7D" w:rsidRPr="005414B3" w:rsidRDefault="00CA3AC6" w:rsidP="00CB568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Učenič</w:t>
      </w:r>
      <w:r w:rsidR="00FD7AF9" w:rsidRPr="005414B3">
        <w:rPr>
          <w:rFonts w:ascii="Times New Roman" w:hAnsi="Times New Roman" w:cs="Times New Roman"/>
          <w:sz w:val="24"/>
          <w:szCs w:val="24"/>
        </w:rPr>
        <w:t>ka zadruga uspješno se predstav</w:t>
      </w:r>
      <w:r w:rsidRPr="005414B3">
        <w:rPr>
          <w:rFonts w:ascii="Times New Roman" w:hAnsi="Times New Roman" w:cs="Times New Roman"/>
          <w:sz w:val="24"/>
          <w:szCs w:val="24"/>
        </w:rPr>
        <w:t>l</w:t>
      </w:r>
      <w:r w:rsidR="00FD7AF9" w:rsidRPr="005414B3">
        <w:rPr>
          <w:rFonts w:ascii="Times New Roman" w:hAnsi="Times New Roman" w:cs="Times New Roman"/>
          <w:sz w:val="24"/>
          <w:szCs w:val="24"/>
        </w:rPr>
        <w:t>j</w:t>
      </w:r>
      <w:r w:rsidRPr="005414B3">
        <w:rPr>
          <w:rFonts w:ascii="Times New Roman" w:hAnsi="Times New Roman" w:cs="Times New Roman"/>
          <w:sz w:val="24"/>
          <w:szCs w:val="24"/>
        </w:rPr>
        <w:t>a široj javnosti na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 smotr</w:t>
      </w:r>
      <w:r w:rsidRPr="005414B3">
        <w:rPr>
          <w:rFonts w:ascii="Times New Roman" w:hAnsi="Times New Roman" w:cs="Times New Roman"/>
          <w:sz w:val="24"/>
          <w:szCs w:val="24"/>
        </w:rPr>
        <w:t>i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 „Jesen u Lici“ koja </w:t>
      </w:r>
      <w:r w:rsidR="00FD7AF9" w:rsidRPr="005414B3">
        <w:rPr>
          <w:rFonts w:ascii="Times New Roman" w:hAnsi="Times New Roman" w:cs="Times New Roman"/>
          <w:sz w:val="24"/>
          <w:szCs w:val="24"/>
        </w:rPr>
        <w:t>se održav</w:t>
      </w:r>
      <w:r w:rsidRPr="005414B3">
        <w:rPr>
          <w:rFonts w:ascii="Times New Roman" w:hAnsi="Times New Roman" w:cs="Times New Roman"/>
          <w:sz w:val="24"/>
          <w:szCs w:val="24"/>
        </w:rPr>
        <w:t>a</w:t>
      </w:r>
      <w:r w:rsidR="00B6392E">
        <w:rPr>
          <w:rFonts w:ascii="Times New Roman" w:hAnsi="Times New Roman" w:cs="Times New Roman"/>
          <w:sz w:val="24"/>
          <w:szCs w:val="24"/>
        </w:rPr>
        <w:t xml:space="preserve"> </w:t>
      </w:r>
      <w:r w:rsidR="00FD7AF9" w:rsidRPr="005414B3">
        <w:rPr>
          <w:rFonts w:ascii="Times New Roman" w:hAnsi="Times New Roman" w:cs="Times New Roman"/>
          <w:sz w:val="24"/>
          <w:szCs w:val="24"/>
        </w:rPr>
        <w:t xml:space="preserve">svake godine </w:t>
      </w:r>
      <w:r w:rsidR="00022C7D" w:rsidRPr="005414B3">
        <w:rPr>
          <w:rFonts w:ascii="Times New Roman" w:hAnsi="Times New Roman" w:cs="Times New Roman"/>
          <w:sz w:val="24"/>
          <w:szCs w:val="24"/>
        </w:rPr>
        <w:t>početkom mje</w:t>
      </w:r>
      <w:r w:rsidR="00FD7AF9" w:rsidRPr="005414B3">
        <w:rPr>
          <w:rFonts w:ascii="Times New Roman" w:hAnsi="Times New Roman" w:cs="Times New Roman"/>
          <w:sz w:val="24"/>
          <w:szCs w:val="24"/>
        </w:rPr>
        <w:t>seca listopada u Gospiću.</w:t>
      </w:r>
      <w:r w:rsidRPr="005414B3">
        <w:rPr>
          <w:rFonts w:ascii="Times New Roman" w:hAnsi="Times New Roman" w:cs="Times New Roman"/>
          <w:sz w:val="24"/>
          <w:szCs w:val="24"/>
        </w:rPr>
        <w:t xml:space="preserve"> U</w:t>
      </w:r>
      <w:r w:rsidR="00022C7D" w:rsidRPr="005414B3">
        <w:rPr>
          <w:rFonts w:ascii="Times New Roman" w:hAnsi="Times New Roman" w:cs="Times New Roman"/>
          <w:sz w:val="24"/>
          <w:szCs w:val="24"/>
        </w:rPr>
        <w:t xml:space="preserve"> pripremama za predstavljanje učenika pokrenuta je velika djelatnost i uložena su značajna sredstva. Tako su učenici izrađivali ekološke sapune, čajeve, napitke, marmelade,</w:t>
      </w:r>
      <w:r w:rsidR="006C498E">
        <w:rPr>
          <w:rFonts w:ascii="Times New Roman" w:hAnsi="Times New Roman" w:cs="Times New Roman"/>
          <w:sz w:val="24"/>
          <w:szCs w:val="24"/>
        </w:rPr>
        <w:t xml:space="preserve"> med, </w:t>
      </w:r>
      <w:r w:rsidR="00C675EC">
        <w:rPr>
          <w:rFonts w:ascii="Times New Roman" w:hAnsi="Times New Roman" w:cs="Times New Roman"/>
          <w:sz w:val="24"/>
          <w:szCs w:val="24"/>
        </w:rPr>
        <w:t xml:space="preserve">drvene kućice, </w:t>
      </w:r>
      <w:r w:rsidR="00022C7D" w:rsidRPr="005414B3">
        <w:rPr>
          <w:rFonts w:ascii="Times New Roman" w:hAnsi="Times New Roman" w:cs="Times New Roman"/>
          <w:sz w:val="24"/>
          <w:szCs w:val="24"/>
        </w:rPr>
        <w:t>ukrasne kutije i svijećnjake, razne podmetače, držače i suvenire ukrašene salvetnom tehnikom, pirografskim radom i sličnim.</w:t>
      </w:r>
    </w:p>
    <w:p w:rsidR="00294DD0" w:rsidRDefault="00022C7D" w:rsidP="00CB568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Tijekom školske godine učenicima je omogućeno još nekoliko aktivnosti i sadržaja. Tako su u Školi predavanja održali djelatnici Policije vezano za opasnosti od minsko-eksplozivnih sredstava za učenike razredne nastave</w:t>
      </w:r>
      <w:r w:rsidR="00CA3AC6" w:rsidRPr="005414B3">
        <w:rPr>
          <w:rFonts w:ascii="Times New Roman" w:hAnsi="Times New Roman" w:cs="Times New Roman"/>
          <w:sz w:val="24"/>
          <w:szCs w:val="24"/>
        </w:rPr>
        <w:t xml:space="preserve">, za sve učenike predavanje na temu trgovine ljudima, a </w:t>
      </w:r>
      <w:r w:rsidRPr="005414B3">
        <w:rPr>
          <w:rFonts w:ascii="Times New Roman" w:hAnsi="Times New Roman" w:cs="Times New Roman"/>
          <w:sz w:val="24"/>
          <w:szCs w:val="24"/>
        </w:rPr>
        <w:t xml:space="preserve">djelatnik Zavoda za javno zdravstvo </w:t>
      </w:r>
      <w:r w:rsidR="00C675EC">
        <w:rPr>
          <w:rFonts w:ascii="Times New Roman" w:hAnsi="Times New Roman" w:cs="Times New Roman"/>
          <w:sz w:val="24"/>
          <w:szCs w:val="24"/>
        </w:rPr>
        <w:t xml:space="preserve">održao je predavanje </w:t>
      </w:r>
      <w:r w:rsidRPr="005414B3">
        <w:rPr>
          <w:rFonts w:ascii="Times New Roman" w:hAnsi="Times New Roman" w:cs="Times New Roman"/>
          <w:sz w:val="24"/>
          <w:szCs w:val="24"/>
        </w:rPr>
        <w:t>vezano za prevenciju ovisnost</w:t>
      </w:r>
      <w:r w:rsidR="00CA3AC6" w:rsidRPr="005414B3">
        <w:rPr>
          <w:rFonts w:ascii="Times New Roman" w:hAnsi="Times New Roman" w:cs="Times New Roman"/>
          <w:sz w:val="24"/>
          <w:szCs w:val="24"/>
        </w:rPr>
        <w:t>i za učenike predmetne nastave.</w:t>
      </w:r>
      <w:r w:rsidR="00FD7AF9" w:rsidRPr="005414B3">
        <w:rPr>
          <w:rFonts w:ascii="Times New Roman" w:hAnsi="Times New Roman" w:cs="Times New Roman"/>
          <w:sz w:val="24"/>
          <w:szCs w:val="24"/>
        </w:rPr>
        <w:t>O</w:t>
      </w:r>
      <w:r w:rsidRPr="005414B3">
        <w:rPr>
          <w:rFonts w:ascii="Times New Roman" w:hAnsi="Times New Roman" w:cs="Times New Roman"/>
          <w:sz w:val="24"/>
          <w:szCs w:val="24"/>
        </w:rPr>
        <w:t>rganiziran</w:t>
      </w:r>
      <w:r w:rsidR="00B967E7">
        <w:rPr>
          <w:rFonts w:ascii="Times New Roman" w:hAnsi="Times New Roman" w:cs="Times New Roman"/>
          <w:sz w:val="24"/>
          <w:szCs w:val="24"/>
        </w:rPr>
        <w:t xml:space="preserve">o </w:t>
      </w:r>
      <w:r w:rsidR="00FD7AF9" w:rsidRPr="005414B3">
        <w:rPr>
          <w:rFonts w:ascii="Times New Roman" w:hAnsi="Times New Roman" w:cs="Times New Roman"/>
          <w:sz w:val="24"/>
          <w:szCs w:val="24"/>
        </w:rPr>
        <w:t>je</w:t>
      </w:r>
      <w:r w:rsidRPr="005414B3">
        <w:rPr>
          <w:rFonts w:ascii="Times New Roman" w:hAnsi="Times New Roman" w:cs="Times New Roman"/>
          <w:sz w:val="24"/>
          <w:szCs w:val="24"/>
        </w:rPr>
        <w:t xml:space="preserve"> putovanj</w:t>
      </w:r>
      <w:r w:rsidR="00FD7AF9" w:rsidRPr="005414B3">
        <w:rPr>
          <w:rFonts w:ascii="Times New Roman" w:hAnsi="Times New Roman" w:cs="Times New Roman"/>
          <w:sz w:val="24"/>
          <w:szCs w:val="24"/>
        </w:rPr>
        <w:t>e</w:t>
      </w:r>
      <w:r w:rsidR="00BB6FF1">
        <w:rPr>
          <w:rFonts w:ascii="Times New Roman" w:hAnsi="Times New Roman" w:cs="Times New Roman"/>
          <w:sz w:val="24"/>
          <w:szCs w:val="24"/>
        </w:rPr>
        <w:t>za sve učenike kojim</w:t>
      </w:r>
      <w:r w:rsidR="00FD7AF9" w:rsidRPr="005414B3">
        <w:rPr>
          <w:rFonts w:ascii="Times New Roman" w:hAnsi="Times New Roman" w:cs="Times New Roman"/>
          <w:sz w:val="24"/>
          <w:szCs w:val="24"/>
        </w:rPr>
        <w:t xml:space="preserve"> su se upoznali s velikim dijelovima svoje županije na relacij</w:t>
      </w:r>
      <w:r w:rsidR="00CB5688">
        <w:rPr>
          <w:rFonts w:ascii="Times New Roman" w:hAnsi="Times New Roman" w:cs="Times New Roman"/>
          <w:sz w:val="24"/>
          <w:szCs w:val="24"/>
        </w:rPr>
        <w:t>i Jablanac (uvala Zavratnica) - Karlobag - Baške Oštarije -</w:t>
      </w:r>
      <w:r w:rsidR="00FD7AF9" w:rsidRPr="005414B3">
        <w:rPr>
          <w:rFonts w:ascii="Times New Roman" w:hAnsi="Times New Roman" w:cs="Times New Roman"/>
          <w:sz w:val="24"/>
          <w:szCs w:val="24"/>
        </w:rPr>
        <w:t>Rizvanuša.</w:t>
      </w:r>
    </w:p>
    <w:p w:rsidR="00A7218D" w:rsidRDefault="00C675EC" w:rsidP="006C49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36576" distB="36576" distL="36576" distR="36576" simplePos="0" relativeHeight="251644416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6050280</wp:posOffset>
            </wp:positionV>
            <wp:extent cx="3857625" cy="2656205"/>
            <wp:effectExtent l="95250" t="95250" r="66675" b="86995"/>
            <wp:wrapSquare wrapText="bothSides"/>
            <wp:docPr id="14" name="Slika 14" descr="large_img_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_img_586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83"/>
                    <a:stretch/>
                  </pic:blipFill>
                  <pic:spPr bwMode="auto">
                    <a:xfrm>
                      <a:off x="0" y="0"/>
                      <a:ext cx="3857625" cy="2656205"/>
                    </a:xfrm>
                    <a:prstGeom prst="rect">
                      <a:avLst/>
                    </a:prstGeom>
                    <a:noFill/>
                    <a:ln w="88900" cap="sq" cmpd="sng" algn="ctr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218D" w:rsidRDefault="00A7218D" w:rsidP="005E3D5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18D" w:rsidRDefault="00A7218D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18D" w:rsidRDefault="00A7218D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18D" w:rsidRDefault="00CB5688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36576" distB="36576" distL="36576" distR="36576" simplePos="0" relativeHeight="25167001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90170</wp:posOffset>
            </wp:positionV>
            <wp:extent cx="1823085" cy="2359660"/>
            <wp:effectExtent l="95250" t="95250" r="81915" b="9779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359660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5E3D50" w:rsidRDefault="005E3D50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3D50" w:rsidRDefault="005E3D50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3D50" w:rsidRDefault="005E3D50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3D50" w:rsidRDefault="005E3D50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4CA9" w:rsidRDefault="00674CA9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4CA9" w:rsidRDefault="00674CA9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674CA9" w:rsidRDefault="00674CA9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674CA9" w:rsidRDefault="00674CA9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674CA9" w:rsidRDefault="00674CA9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674CA9" w:rsidRDefault="00674CA9" w:rsidP="00A722B8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0143F6" w:rsidRPr="006F1D4D" w:rsidRDefault="000143F6" w:rsidP="006F1D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192D" w:rsidRPr="00AB1873" w:rsidRDefault="0018192D" w:rsidP="00AB1873">
      <w:pPr>
        <w:pStyle w:val="Odlomakpopisa"/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117B4" w:rsidRDefault="00953020" w:rsidP="00F14335">
      <w:pPr>
        <w:pStyle w:val="Odlomakpopisa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246B8">
        <w:rPr>
          <w:rFonts w:ascii="Times New Roman" w:hAnsi="Times New Roman" w:cs="Times New Roman"/>
          <w:b/>
          <w:sz w:val="24"/>
          <w:szCs w:val="24"/>
        </w:rPr>
        <w:t>VIZIJA I MISIJA ŠKOLE</w:t>
      </w:r>
    </w:p>
    <w:p w:rsidR="008117B4" w:rsidRPr="008117B4" w:rsidRDefault="008117B4" w:rsidP="008117B4">
      <w:pPr>
        <w:pStyle w:val="Odlomakpopisa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421DA" w:rsidRPr="006421DA" w:rsidRDefault="00ED7C77" w:rsidP="0018192D">
      <w:pPr>
        <w:spacing w:line="276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6421DA">
        <w:rPr>
          <w:rFonts w:ascii="Times New Roman" w:hAnsi="Times New Roman" w:cs="Times New Roman"/>
          <w:b/>
          <w:sz w:val="24"/>
          <w:szCs w:val="24"/>
        </w:rPr>
        <w:t>Vizija:</w:t>
      </w:r>
    </w:p>
    <w:p w:rsidR="00123324" w:rsidRPr="006421DA" w:rsidRDefault="00ED7C77" w:rsidP="00A722B8">
      <w:pPr>
        <w:spacing w:line="276" w:lineRule="auto"/>
        <w:ind w:firstLine="36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421DA">
        <w:rPr>
          <w:rFonts w:ascii="Times New Roman" w:hAnsi="Times New Roman" w:cs="Times New Roman"/>
          <w:i/>
          <w:sz w:val="24"/>
          <w:szCs w:val="24"/>
          <w:u w:val="single"/>
        </w:rPr>
        <w:t xml:space="preserve">Škola- mjesto koje </w:t>
      </w:r>
      <w:r w:rsidR="001E41C9" w:rsidRPr="006421DA">
        <w:rPr>
          <w:rFonts w:ascii="Times New Roman" w:hAnsi="Times New Roman" w:cs="Times New Roman"/>
          <w:i/>
          <w:sz w:val="24"/>
          <w:szCs w:val="24"/>
          <w:u w:val="single"/>
        </w:rPr>
        <w:t>volim</w:t>
      </w:r>
    </w:p>
    <w:p w:rsidR="00123324" w:rsidRDefault="00123324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Nastojimo kvalitetno osmisliti slobodno vrijeme učenika</w:t>
      </w:r>
      <w:r w:rsidR="001E41C9" w:rsidRPr="005414B3">
        <w:rPr>
          <w:rFonts w:ascii="Times New Roman" w:hAnsi="Times New Roman" w:cs="Times New Roman"/>
          <w:sz w:val="24"/>
          <w:szCs w:val="24"/>
        </w:rPr>
        <w:t xml:space="preserve"> do dolaska školskog autobusa</w:t>
      </w:r>
      <w:r w:rsidRPr="005414B3">
        <w:rPr>
          <w:rFonts w:ascii="Times New Roman" w:hAnsi="Times New Roman" w:cs="Times New Roman"/>
          <w:sz w:val="24"/>
          <w:szCs w:val="24"/>
        </w:rPr>
        <w:t>, ispuniti ga kreativnim radnim i zabavnim zadacima u</w:t>
      </w:r>
      <w:r w:rsidR="00BE7968" w:rsidRPr="005414B3">
        <w:rPr>
          <w:rFonts w:ascii="Times New Roman" w:hAnsi="Times New Roman" w:cs="Times New Roman"/>
          <w:sz w:val="24"/>
          <w:szCs w:val="24"/>
        </w:rPr>
        <w:t>v</w:t>
      </w:r>
      <w:r w:rsidRPr="005414B3">
        <w:rPr>
          <w:rFonts w:ascii="Times New Roman" w:hAnsi="Times New Roman" w:cs="Times New Roman"/>
          <w:sz w:val="24"/>
          <w:szCs w:val="24"/>
        </w:rPr>
        <w:t>ažava</w:t>
      </w:r>
      <w:r w:rsidR="00BE7968" w:rsidRPr="005414B3">
        <w:rPr>
          <w:rFonts w:ascii="Times New Roman" w:hAnsi="Times New Roman" w:cs="Times New Roman"/>
          <w:sz w:val="24"/>
          <w:szCs w:val="24"/>
        </w:rPr>
        <w:t>jući želje, interese i potrebe učenika.</w:t>
      </w:r>
    </w:p>
    <w:p w:rsidR="006160C9" w:rsidRPr="005414B3" w:rsidRDefault="006160C9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117B4" w:rsidRPr="0018192D" w:rsidRDefault="00ED7C77" w:rsidP="008117B4">
      <w:pPr>
        <w:spacing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92D">
        <w:rPr>
          <w:rFonts w:ascii="Times New Roman" w:hAnsi="Times New Roman" w:cs="Times New Roman"/>
          <w:b/>
          <w:sz w:val="24"/>
          <w:szCs w:val="24"/>
        </w:rPr>
        <w:t>Misije</w:t>
      </w:r>
      <w:r w:rsidR="00CB1DDB" w:rsidRPr="0018192D">
        <w:rPr>
          <w:rFonts w:ascii="Times New Roman" w:hAnsi="Times New Roman" w:cs="Times New Roman"/>
          <w:b/>
          <w:sz w:val="24"/>
          <w:szCs w:val="24"/>
        </w:rPr>
        <w:t>:</w:t>
      </w:r>
    </w:p>
    <w:p w:rsidR="006421DA" w:rsidRPr="006421DA" w:rsidRDefault="00B174CA" w:rsidP="00A722B8">
      <w:pPr>
        <w:spacing w:line="276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421DA">
        <w:rPr>
          <w:rFonts w:ascii="Times New Roman" w:hAnsi="Times New Roman" w:cs="Times New Roman"/>
          <w:i/>
          <w:sz w:val="24"/>
          <w:szCs w:val="24"/>
          <w:u w:val="single"/>
        </w:rPr>
        <w:t>Mogu napraviti sam</w:t>
      </w:r>
    </w:p>
    <w:p w:rsidR="00942492" w:rsidRPr="006421DA" w:rsidRDefault="006421DA" w:rsidP="00A722B8">
      <w:pPr>
        <w:spacing w:line="276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Učenike osposobljavamo</w:t>
      </w:r>
      <w:r w:rsidR="00942492" w:rsidRPr="006421DA">
        <w:rPr>
          <w:rFonts w:ascii="Times New Roman" w:hAnsi="Times New Roman" w:cs="Times New Roman"/>
          <w:sz w:val="24"/>
          <w:szCs w:val="24"/>
        </w:rPr>
        <w:t xml:space="preserve">u raznim </w:t>
      </w:r>
      <w:r w:rsidR="00953020" w:rsidRPr="006421DA">
        <w:rPr>
          <w:rFonts w:ascii="Times New Roman" w:hAnsi="Times New Roman" w:cs="Times New Roman"/>
          <w:sz w:val="24"/>
          <w:szCs w:val="24"/>
        </w:rPr>
        <w:t xml:space="preserve">umjetničkim i </w:t>
      </w:r>
      <w:r w:rsidR="00942492" w:rsidRPr="006421DA">
        <w:rPr>
          <w:rFonts w:ascii="Times New Roman" w:hAnsi="Times New Roman" w:cs="Times New Roman"/>
          <w:sz w:val="24"/>
          <w:szCs w:val="24"/>
        </w:rPr>
        <w:t>manualnim vještinama potrebnim u sv</w:t>
      </w:r>
      <w:r>
        <w:rPr>
          <w:rFonts w:ascii="Times New Roman" w:hAnsi="Times New Roman" w:cs="Times New Roman"/>
          <w:sz w:val="24"/>
          <w:szCs w:val="24"/>
        </w:rPr>
        <w:t xml:space="preserve">akodnevnim praktičnim zadacima: </w:t>
      </w:r>
      <w:r w:rsidR="00942492" w:rsidRPr="006421DA">
        <w:rPr>
          <w:rFonts w:ascii="Times New Roman" w:hAnsi="Times New Roman" w:cs="Times New Roman"/>
          <w:sz w:val="24"/>
          <w:szCs w:val="24"/>
        </w:rPr>
        <w:t>rezanje, piljenje, mjerenje, crtanje nacrta</w:t>
      </w:r>
      <w:r w:rsidR="00953020" w:rsidRPr="006421DA">
        <w:rPr>
          <w:rFonts w:ascii="Times New Roman" w:hAnsi="Times New Roman" w:cs="Times New Roman"/>
          <w:sz w:val="24"/>
          <w:szCs w:val="24"/>
        </w:rPr>
        <w:t>, oslikavanje, modeliranje</w:t>
      </w:r>
      <w:r w:rsidR="0073331E">
        <w:rPr>
          <w:rFonts w:ascii="Times New Roman" w:hAnsi="Times New Roman" w:cs="Times New Roman"/>
          <w:sz w:val="24"/>
          <w:szCs w:val="24"/>
        </w:rPr>
        <w:t xml:space="preserve"> itd.</w:t>
      </w:r>
    </w:p>
    <w:p w:rsidR="006421DA" w:rsidRPr="006421DA" w:rsidRDefault="00B174CA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21DA">
        <w:rPr>
          <w:rFonts w:ascii="Times New Roman" w:hAnsi="Times New Roman" w:cs="Times New Roman"/>
          <w:i/>
          <w:sz w:val="24"/>
          <w:szCs w:val="24"/>
          <w:u w:val="single"/>
        </w:rPr>
        <w:t xml:space="preserve">Zdravi u zdravom </w:t>
      </w:r>
      <w:r w:rsidR="00947EFB" w:rsidRPr="006421DA">
        <w:rPr>
          <w:rFonts w:ascii="Times New Roman" w:hAnsi="Times New Roman" w:cs="Times New Roman"/>
          <w:i/>
          <w:sz w:val="24"/>
          <w:szCs w:val="24"/>
          <w:u w:val="single"/>
        </w:rPr>
        <w:t>okolišu</w:t>
      </w:r>
    </w:p>
    <w:p w:rsidR="00864F66" w:rsidRPr="0073331E" w:rsidRDefault="006421DA" w:rsidP="0073331E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Misija nam je osvijestiti</w:t>
      </w:r>
      <w:r w:rsidR="00390B42" w:rsidRPr="006421DA">
        <w:rPr>
          <w:rFonts w:ascii="Times New Roman" w:hAnsi="Times New Roman" w:cs="Times New Roman"/>
          <w:sz w:val="24"/>
          <w:szCs w:val="24"/>
        </w:rPr>
        <w:t xml:space="preserve"> učenike </w:t>
      </w:r>
      <w:r w:rsidR="00CB1DDB" w:rsidRPr="006421DA">
        <w:rPr>
          <w:rFonts w:ascii="Times New Roman" w:hAnsi="Times New Roman" w:cs="Times New Roman"/>
          <w:sz w:val="24"/>
          <w:szCs w:val="24"/>
        </w:rPr>
        <w:t>koji će voditi</w:t>
      </w:r>
      <w:r w:rsidR="00390B42" w:rsidRPr="006421DA">
        <w:rPr>
          <w:rFonts w:ascii="Times New Roman" w:hAnsi="Times New Roman" w:cs="Times New Roman"/>
          <w:sz w:val="24"/>
          <w:szCs w:val="24"/>
        </w:rPr>
        <w:t xml:space="preserve"> brigu o sebi, drugima, društvu i okolišu u stalnoj težnji poboljšanja zdravlja.</w:t>
      </w:r>
    </w:p>
    <w:p w:rsidR="001F0F56" w:rsidRPr="001F0F56" w:rsidRDefault="001F0F56" w:rsidP="00A722B8">
      <w:pPr>
        <w:pStyle w:val="Odlomakpopis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64F66" w:rsidRPr="005414B3" w:rsidRDefault="00864F66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Vizija škole u narednom razdoblju obuhvaćala bi kreativno i zabavno osmišljavanje izvannastavnog vremena učenika u kojem će oni steći potrebne vještine, učvrstiti svoja znanja te napredovati u osobnom i socijalnom razvoju.</w:t>
      </w:r>
    </w:p>
    <w:p w:rsidR="00864F66" w:rsidRPr="005414B3" w:rsidRDefault="00864F66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U svrhu praktične provedbe školske vizije, učitelji su osmislili više svojih osobnih</w:t>
      </w:r>
      <w:r w:rsidR="00DA08EB" w:rsidRPr="005414B3">
        <w:rPr>
          <w:rFonts w:ascii="Times New Roman" w:hAnsi="Times New Roman" w:cs="Times New Roman"/>
          <w:sz w:val="24"/>
          <w:szCs w:val="24"/>
        </w:rPr>
        <w:t xml:space="preserve"> m</w:t>
      </w:r>
      <w:r w:rsidR="005D50E2" w:rsidRPr="005414B3">
        <w:rPr>
          <w:rFonts w:ascii="Times New Roman" w:hAnsi="Times New Roman" w:cs="Times New Roman"/>
          <w:sz w:val="24"/>
          <w:szCs w:val="24"/>
        </w:rPr>
        <w:t>isija koje će se odvijati na dva</w:t>
      </w:r>
      <w:r w:rsidRPr="005414B3">
        <w:rPr>
          <w:rFonts w:ascii="Times New Roman" w:hAnsi="Times New Roman" w:cs="Times New Roman"/>
          <w:sz w:val="24"/>
          <w:szCs w:val="24"/>
        </w:rPr>
        <w:t xml:space="preserve"> osnovna školska punkta u kojima bi učenici ciklički sudjelovali:</w:t>
      </w:r>
    </w:p>
    <w:p w:rsidR="00864F66" w:rsidRPr="005414B3" w:rsidRDefault="003F2354" w:rsidP="00A722B8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radionice namijenjene</w:t>
      </w:r>
      <w:r w:rsidR="005D50E2" w:rsidRPr="005414B3">
        <w:rPr>
          <w:rFonts w:ascii="Times New Roman" w:hAnsi="Times New Roman" w:cs="Times New Roman"/>
          <w:sz w:val="24"/>
          <w:szCs w:val="24"/>
        </w:rPr>
        <w:t xml:space="preserve"> djelatnosti učeničke zadruge i kluba mladih tehničara</w:t>
      </w:r>
      <w:r w:rsidR="00AE1D7A">
        <w:rPr>
          <w:rFonts w:ascii="Times New Roman" w:hAnsi="Times New Roman" w:cs="Times New Roman"/>
          <w:sz w:val="24"/>
          <w:szCs w:val="24"/>
        </w:rPr>
        <w:t>, raznim aktivnostima sa svrhom sudjelovanja u organiziranim projektima unutar škole i izvan nje;</w:t>
      </w:r>
    </w:p>
    <w:p w:rsidR="005D50E2" w:rsidRPr="005414B3" w:rsidRDefault="00CB5688" w:rsidP="00A722B8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razne </w:t>
      </w:r>
      <w:r w:rsidR="005D50E2" w:rsidRPr="005414B3">
        <w:rPr>
          <w:rFonts w:ascii="Times New Roman" w:hAnsi="Times New Roman" w:cs="Times New Roman"/>
          <w:sz w:val="24"/>
          <w:szCs w:val="24"/>
        </w:rPr>
        <w:t>aktivnost</w:t>
      </w:r>
      <w:r>
        <w:rPr>
          <w:rFonts w:ascii="Times New Roman" w:hAnsi="Times New Roman" w:cs="Times New Roman"/>
          <w:sz w:val="24"/>
          <w:szCs w:val="24"/>
        </w:rPr>
        <w:t>i</w:t>
      </w:r>
      <w:r w:rsidR="005D50E2" w:rsidRPr="005414B3">
        <w:rPr>
          <w:rFonts w:ascii="Times New Roman" w:hAnsi="Times New Roman" w:cs="Times New Roman"/>
          <w:sz w:val="24"/>
          <w:szCs w:val="24"/>
        </w:rPr>
        <w:t xml:space="preserve"> u sklopu ra</w:t>
      </w:r>
      <w:r>
        <w:rPr>
          <w:rFonts w:ascii="Times New Roman" w:hAnsi="Times New Roman" w:cs="Times New Roman"/>
          <w:sz w:val="24"/>
          <w:szCs w:val="24"/>
        </w:rPr>
        <w:t>da aktiva podmlatka HCK;</w:t>
      </w:r>
    </w:p>
    <w:p w:rsidR="00864F66" w:rsidRPr="005414B3" w:rsidRDefault="003F2354" w:rsidP="00A722B8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864F66" w:rsidRPr="005414B3">
        <w:rPr>
          <w:rFonts w:ascii="Times New Roman" w:hAnsi="Times New Roman" w:cs="Times New Roman"/>
          <w:sz w:val="24"/>
          <w:szCs w:val="24"/>
        </w:rPr>
        <w:t>aznovrsne sportske aktivnosti</w:t>
      </w:r>
      <w:r>
        <w:rPr>
          <w:rFonts w:ascii="Times New Roman" w:hAnsi="Times New Roman" w:cs="Times New Roman"/>
          <w:sz w:val="24"/>
          <w:szCs w:val="24"/>
        </w:rPr>
        <w:t xml:space="preserve"> u </w:t>
      </w:r>
      <w:r w:rsidR="005D50E2" w:rsidRPr="005414B3">
        <w:rPr>
          <w:rFonts w:ascii="Times New Roman" w:hAnsi="Times New Roman" w:cs="Times New Roman"/>
          <w:sz w:val="24"/>
          <w:szCs w:val="24"/>
        </w:rPr>
        <w:t>prostorima namijenjenima tjelesnoj i zdravstvenoj kulturi</w:t>
      </w:r>
      <w:r w:rsidR="00864F66" w:rsidRPr="005414B3">
        <w:rPr>
          <w:rFonts w:ascii="Times New Roman" w:hAnsi="Times New Roman" w:cs="Times New Roman"/>
          <w:sz w:val="24"/>
          <w:szCs w:val="24"/>
        </w:rPr>
        <w:t>.</w:t>
      </w:r>
    </w:p>
    <w:p w:rsidR="00953020" w:rsidRDefault="00A72EBA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osmišljavanju ovih misija,</w:t>
      </w:r>
      <w:r w:rsidR="00864F66" w:rsidRPr="005414B3">
        <w:rPr>
          <w:rFonts w:ascii="Times New Roman" w:hAnsi="Times New Roman" w:cs="Times New Roman"/>
          <w:sz w:val="24"/>
          <w:szCs w:val="24"/>
        </w:rPr>
        <w:t xml:space="preserve"> učitelji su ravnomjerno uzeli u obzir potrebu za proširenjem učenicima najzanimljivijih dijelova redovnog nastavnog plana i programa, lokalne zavičajne teme, praktičan rad te osobni i socijalni razvoj svakog učenika</w:t>
      </w:r>
      <w:r w:rsidR="00BB6FF1">
        <w:rPr>
          <w:rFonts w:ascii="Times New Roman" w:hAnsi="Times New Roman" w:cs="Times New Roman"/>
          <w:sz w:val="24"/>
          <w:szCs w:val="24"/>
        </w:rPr>
        <w:t>.</w:t>
      </w:r>
    </w:p>
    <w:p w:rsidR="00A722B8" w:rsidRDefault="00A722B8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160C9" w:rsidRDefault="006160C9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3331E" w:rsidRDefault="0073331E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3331E" w:rsidRDefault="0073331E" w:rsidP="00A722B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117B4" w:rsidRPr="005414B3" w:rsidRDefault="008117B4" w:rsidP="00AE1D7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60C9" w:rsidRDefault="00953020" w:rsidP="00F14335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A722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OPIS UNUTARNJIH I VANJSKIH UVJETA U KOJIMA SE REALIZIRA </w:t>
      </w:r>
    </w:p>
    <w:p w:rsidR="004D0613" w:rsidRPr="00A722B8" w:rsidRDefault="004A7F91" w:rsidP="006160C9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  <w:r w:rsidRPr="00A722B8">
        <w:rPr>
          <w:rFonts w:ascii="Times New Roman" w:hAnsi="Times New Roman" w:cs="Times New Roman"/>
          <w:b/>
          <w:sz w:val="24"/>
          <w:szCs w:val="24"/>
        </w:rPr>
        <w:t>Š</w:t>
      </w:r>
      <w:r w:rsidR="00953020" w:rsidRPr="00A722B8">
        <w:rPr>
          <w:rFonts w:ascii="Times New Roman" w:hAnsi="Times New Roman" w:cs="Times New Roman"/>
          <w:b/>
          <w:sz w:val="24"/>
          <w:szCs w:val="24"/>
        </w:rPr>
        <w:t xml:space="preserve">KOLSKI </w:t>
      </w:r>
      <w:r w:rsidRPr="00A722B8">
        <w:rPr>
          <w:rFonts w:ascii="Times New Roman" w:hAnsi="Times New Roman" w:cs="Times New Roman"/>
          <w:b/>
          <w:sz w:val="24"/>
          <w:szCs w:val="24"/>
        </w:rPr>
        <w:t>K</w:t>
      </w:r>
      <w:r w:rsidR="00953020" w:rsidRPr="00A722B8">
        <w:rPr>
          <w:rFonts w:ascii="Times New Roman" w:hAnsi="Times New Roman" w:cs="Times New Roman"/>
          <w:b/>
          <w:sz w:val="24"/>
          <w:szCs w:val="24"/>
        </w:rPr>
        <w:t>URIKUL</w:t>
      </w:r>
    </w:p>
    <w:p w:rsidR="00027D9F" w:rsidRPr="00A246B8" w:rsidRDefault="00027D9F" w:rsidP="00027D9F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8117B4" w:rsidRDefault="00DA08EB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 xml:space="preserve">Školu pohađa ukupno </w:t>
      </w:r>
      <w:r w:rsidR="00FD7AF9" w:rsidRPr="005414B3">
        <w:rPr>
          <w:rFonts w:ascii="Times New Roman" w:hAnsi="Times New Roman" w:cs="Times New Roman"/>
          <w:sz w:val="24"/>
          <w:szCs w:val="24"/>
        </w:rPr>
        <w:t>24</w:t>
      </w:r>
      <w:r w:rsidR="00E3739C">
        <w:rPr>
          <w:rFonts w:ascii="Times New Roman" w:hAnsi="Times New Roman" w:cs="Times New Roman"/>
          <w:sz w:val="24"/>
          <w:szCs w:val="24"/>
        </w:rPr>
        <w:t xml:space="preserve"> </w:t>
      </w:r>
      <w:r w:rsidR="004D0613" w:rsidRPr="005414B3">
        <w:rPr>
          <w:rFonts w:ascii="Times New Roman" w:hAnsi="Times New Roman" w:cs="Times New Roman"/>
          <w:sz w:val="24"/>
          <w:szCs w:val="24"/>
        </w:rPr>
        <w:t>učenika u jednoj matičnoj školi u Gornjem Kosinju i dv</w:t>
      </w:r>
      <w:r w:rsidR="00450A72" w:rsidRPr="005414B3">
        <w:rPr>
          <w:rFonts w:ascii="Times New Roman" w:hAnsi="Times New Roman" w:cs="Times New Roman"/>
          <w:sz w:val="24"/>
          <w:szCs w:val="24"/>
        </w:rPr>
        <w:t xml:space="preserve">a područna razredna odjela </w:t>
      </w:r>
      <w:r w:rsidR="004D0613" w:rsidRPr="005414B3">
        <w:rPr>
          <w:rFonts w:ascii="Times New Roman" w:hAnsi="Times New Roman" w:cs="Times New Roman"/>
          <w:sz w:val="24"/>
          <w:szCs w:val="24"/>
        </w:rPr>
        <w:t>u Vukelić Selu i Rudinci. U matičnoj školi postoji kombinirani razre</w:t>
      </w:r>
      <w:r w:rsidR="00450A72" w:rsidRPr="005414B3">
        <w:rPr>
          <w:rFonts w:ascii="Times New Roman" w:hAnsi="Times New Roman" w:cs="Times New Roman"/>
          <w:sz w:val="24"/>
          <w:szCs w:val="24"/>
        </w:rPr>
        <w:t>dni odjel od 1. do 4. razreda,</w:t>
      </w:r>
      <w:r w:rsidR="00E3739C">
        <w:rPr>
          <w:rFonts w:ascii="Times New Roman" w:hAnsi="Times New Roman" w:cs="Times New Roman"/>
          <w:sz w:val="24"/>
          <w:szCs w:val="24"/>
        </w:rPr>
        <w:t xml:space="preserve"> </w:t>
      </w:r>
      <w:r w:rsidR="00FD7AF9" w:rsidRPr="005414B3">
        <w:rPr>
          <w:rFonts w:ascii="Times New Roman" w:hAnsi="Times New Roman" w:cs="Times New Roman"/>
          <w:sz w:val="24"/>
          <w:szCs w:val="24"/>
        </w:rPr>
        <w:t>razredni odjeli 5. i</w:t>
      </w:r>
      <w:r w:rsidRPr="005414B3">
        <w:rPr>
          <w:rFonts w:ascii="Times New Roman" w:hAnsi="Times New Roman" w:cs="Times New Roman"/>
          <w:sz w:val="24"/>
          <w:szCs w:val="24"/>
        </w:rPr>
        <w:t xml:space="preserve"> 6.</w:t>
      </w:r>
      <w:r w:rsidR="00E3739C">
        <w:rPr>
          <w:rFonts w:ascii="Times New Roman" w:hAnsi="Times New Roman" w:cs="Times New Roman"/>
          <w:sz w:val="24"/>
          <w:szCs w:val="24"/>
        </w:rPr>
        <w:t xml:space="preserve"> </w:t>
      </w:r>
      <w:r w:rsidR="00FD7AF9" w:rsidRPr="005414B3">
        <w:rPr>
          <w:rFonts w:ascii="Times New Roman" w:hAnsi="Times New Roman" w:cs="Times New Roman"/>
          <w:sz w:val="24"/>
          <w:szCs w:val="24"/>
        </w:rPr>
        <w:t>(kombinacija)</w:t>
      </w:r>
      <w:r w:rsidR="009025AD" w:rsidRPr="005414B3">
        <w:rPr>
          <w:rFonts w:ascii="Times New Roman" w:hAnsi="Times New Roman" w:cs="Times New Roman"/>
          <w:sz w:val="24"/>
          <w:szCs w:val="24"/>
        </w:rPr>
        <w:t>, te</w:t>
      </w:r>
      <w:r w:rsidRPr="005414B3">
        <w:rPr>
          <w:rFonts w:ascii="Times New Roman" w:hAnsi="Times New Roman" w:cs="Times New Roman"/>
          <w:sz w:val="24"/>
          <w:szCs w:val="24"/>
        </w:rPr>
        <w:t xml:space="preserve"> 7. </w:t>
      </w:r>
      <w:r w:rsidR="009025AD" w:rsidRPr="005414B3">
        <w:rPr>
          <w:rFonts w:ascii="Times New Roman" w:hAnsi="Times New Roman" w:cs="Times New Roman"/>
          <w:sz w:val="24"/>
          <w:szCs w:val="24"/>
        </w:rPr>
        <w:t>i 8.</w:t>
      </w:r>
      <w:r w:rsidR="00AE0522">
        <w:rPr>
          <w:rFonts w:ascii="Times New Roman" w:hAnsi="Times New Roman" w:cs="Times New Roman"/>
          <w:sz w:val="24"/>
          <w:szCs w:val="24"/>
        </w:rPr>
        <w:t xml:space="preserve"> razred, dok je</w:t>
      </w:r>
      <w:r w:rsidR="004D0613" w:rsidRPr="005414B3">
        <w:rPr>
          <w:rFonts w:ascii="Times New Roman" w:hAnsi="Times New Roman" w:cs="Times New Roman"/>
          <w:sz w:val="24"/>
          <w:szCs w:val="24"/>
        </w:rPr>
        <w:t xml:space="preserve"> u područnim školama po jed</w:t>
      </w:r>
      <w:r w:rsidRPr="005414B3">
        <w:rPr>
          <w:rFonts w:ascii="Times New Roman" w:hAnsi="Times New Roman" w:cs="Times New Roman"/>
          <w:sz w:val="24"/>
          <w:szCs w:val="24"/>
        </w:rPr>
        <w:t>an kombinirani razredni odjel razredne nastave</w:t>
      </w:r>
      <w:r w:rsidR="004D0613" w:rsidRPr="005414B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5054" w:rsidRDefault="004D0613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Ukupan broj djelatnika škole je 22, a rad je organiziran u jednoj smjeni. Iz</w:t>
      </w:r>
      <w:r w:rsidR="009025AD" w:rsidRPr="005414B3">
        <w:rPr>
          <w:rFonts w:ascii="Times New Roman" w:hAnsi="Times New Roman" w:cs="Times New Roman"/>
          <w:sz w:val="24"/>
          <w:szCs w:val="24"/>
        </w:rPr>
        <w:t>uzev predmeta glazbena kultura,</w:t>
      </w:r>
      <w:r w:rsidR="009555D1" w:rsidRPr="005414B3">
        <w:rPr>
          <w:rFonts w:ascii="Times New Roman" w:hAnsi="Times New Roman" w:cs="Times New Roman"/>
          <w:sz w:val="24"/>
          <w:szCs w:val="24"/>
        </w:rPr>
        <w:t xml:space="preserve"> kemija, </w:t>
      </w:r>
      <w:r w:rsidRPr="005414B3">
        <w:rPr>
          <w:rFonts w:ascii="Times New Roman" w:hAnsi="Times New Roman" w:cs="Times New Roman"/>
          <w:sz w:val="24"/>
          <w:szCs w:val="24"/>
        </w:rPr>
        <w:t>priroda</w:t>
      </w:r>
      <w:r w:rsidR="003F2354">
        <w:rPr>
          <w:rFonts w:ascii="Times New Roman" w:hAnsi="Times New Roman" w:cs="Times New Roman"/>
          <w:sz w:val="24"/>
          <w:szCs w:val="24"/>
        </w:rPr>
        <w:t xml:space="preserve">, matematika, fizika, povijest te </w:t>
      </w:r>
      <w:r w:rsidRPr="005414B3">
        <w:rPr>
          <w:rFonts w:ascii="Times New Roman" w:hAnsi="Times New Roman" w:cs="Times New Roman"/>
          <w:sz w:val="24"/>
          <w:szCs w:val="24"/>
        </w:rPr>
        <w:t>bio</w:t>
      </w:r>
      <w:r w:rsidR="003F2354">
        <w:rPr>
          <w:rFonts w:ascii="Times New Roman" w:hAnsi="Times New Roman" w:cs="Times New Roman"/>
          <w:sz w:val="24"/>
          <w:szCs w:val="24"/>
        </w:rPr>
        <w:t xml:space="preserve">logija, nastava je uglavnom </w:t>
      </w:r>
      <w:r w:rsidRPr="005414B3">
        <w:rPr>
          <w:rFonts w:ascii="Times New Roman" w:hAnsi="Times New Roman" w:cs="Times New Roman"/>
          <w:sz w:val="24"/>
          <w:szCs w:val="24"/>
        </w:rPr>
        <w:t>stručno zastupljena. U matičnoj školi ne postoje prostorije van redovne nastavne funkcije, dapače nedostaje školska kuhinja, sportska dvorana, posebni informatički i drugi kabineti te spremišta.</w:t>
      </w:r>
    </w:p>
    <w:p w:rsidR="00A246B8" w:rsidRPr="005414B3" w:rsidRDefault="00A246B8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E1D7A" w:rsidRDefault="00E3739C" w:rsidP="008E3BF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="000D5054" w:rsidRPr="005414B3">
        <w:rPr>
          <w:rFonts w:ascii="Times New Roman" w:hAnsi="Times New Roman" w:cs="Times New Roman"/>
          <w:sz w:val="24"/>
          <w:szCs w:val="24"/>
        </w:rPr>
        <w:t>kola pripada području posebne državne skrbi s izrazito otežanim uvjetima rada. Veći</w:t>
      </w:r>
      <w:r w:rsidR="00AE1D7A">
        <w:rPr>
          <w:rFonts w:ascii="Times New Roman" w:hAnsi="Times New Roman" w:cs="Times New Roman"/>
          <w:sz w:val="24"/>
          <w:szCs w:val="24"/>
        </w:rPr>
        <w:t>na učenika su putnici za koje je organiziran prijevoz</w:t>
      </w:r>
      <w:r w:rsidR="000D5054" w:rsidRPr="005414B3">
        <w:rPr>
          <w:rFonts w:ascii="Times New Roman" w:hAnsi="Times New Roman" w:cs="Times New Roman"/>
          <w:sz w:val="24"/>
          <w:szCs w:val="24"/>
        </w:rPr>
        <w:t>. Upisno područje je prometno izolirano od većih središta, infrastrukturno zaostalo, populacijski i ekonomski uništeno te s niskom obrazovnom strukturom preostalog stanovništva. Navedeni problemi uzrokuju to da su učenici preokupirani već s redovnom školskom obavezom. Velika želja učenika, roditelja i učitelja za uključivanjem u izvannastavne i izvanškolske aktivnosti mogla je biti realizirana samo velikim dobrovoljnim angažmanom i ulaganjem sviju njih, najčešće nauštrb reorganizirane redovite nastave. Pored toga što se učenici nakon odlaska iz osnovne škole najčešće više ne vraćaju u rodni kraj, kroz nekoliko godina neće preostati niti jedno dijete na području Kosinja za upis u školu. Najveći broj učitelja također su  putnici</w:t>
      </w:r>
      <w:r w:rsidR="00450A72" w:rsidRPr="005414B3">
        <w:rPr>
          <w:rFonts w:ascii="Times New Roman" w:hAnsi="Times New Roman" w:cs="Times New Roman"/>
          <w:sz w:val="24"/>
          <w:szCs w:val="24"/>
        </w:rPr>
        <w:t>, u školi</w:t>
      </w:r>
      <w:r w:rsidR="000D5054" w:rsidRPr="005414B3">
        <w:rPr>
          <w:rFonts w:ascii="Times New Roman" w:hAnsi="Times New Roman" w:cs="Times New Roman"/>
          <w:sz w:val="24"/>
          <w:szCs w:val="24"/>
        </w:rPr>
        <w:t xml:space="preserve"> zaduženi samo na dio radnog vremena te najčešće rade i u drugim školama. </w:t>
      </w:r>
      <w:r w:rsidR="00450A72" w:rsidRPr="005414B3">
        <w:rPr>
          <w:rFonts w:ascii="Times New Roman" w:hAnsi="Times New Roman" w:cs="Times New Roman"/>
          <w:sz w:val="24"/>
          <w:szCs w:val="24"/>
        </w:rPr>
        <w:t>Zbog niza razloga u novoj školskoj godini također se očekuju znatne kadrovske promjene. Zbog kontinuiranog manjka novčanih sredstava koja se izdvajaju za obrazovanje u RH, u školi nedostaje pomoćnih nastavnih sredstava i pomagala, a tu se nadovezuju i problemi redovite opskrbe električnom energijom, funkcionalnom telefonskom i internetskom vezom, adekvatnim grijanjem te prohodnim cestama uslijed vremenskih nepogoda. Stoga je pristup planiranju i realizaciji kurikulskih sadržaja nužn</w:t>
      </w:r>
      <w:r w:rsidR="008E3BF2">
        <w:rPr>
          <w:rFonts w:ascii="Times New Roman" w:hAnsi="Times New Roman" w:cs="Times New Roman"/>
          <w:sz w:val="24"/>
          <w:szCs w:val="24"/>
        </w:rPr>
        <w:t>o vrlo fleksibilan.</w:t>
      </w:r>
    </w:p>
    <w:p w:rsidR="006160C9" w:rsidRDefault="006160C9" w:rsidP="008E3B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46B8" w:rsidRDefault="00A246B8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F1D4D" w:rsidRDefault="006F1D4D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F1D4D" w:rsidRDefault="006F1D4D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F1D4D" w:rsidRDefault="006F1D4D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F1D4D" w:rsidRDefault="006F1D4D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Pr="00A35889" w:rsidRDefault="00310EB5" w:rsidP="00F14335">
      <w:pPr>
        <w:pStyle w:val="Odlomakpopisa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43F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POSEBNI CILJEVI KURIKULA OSNOVNE ŠKOLE </w:t>
      </w:r>
      <w:r w:rsidR="00150B2E">
        <w:rPr>
          <w:rFonts w:ascii="Times New Roman" w:hAnsi="Times New Roman" w:cs="Times New Roman"/>
          <w:b/>
          <w:sz w:val="24"/>
          <w:szCs w:val="24"/>
        </w:rPr>
        <w:t xml:space="preserve">„ANŽ FRANKOPAN“ </w:t>
      </w:r>
    </w:p>
    <w:p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  <w:r w:rsidRPr="00310E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6210300" cy="3019425"/>
            <wp:effectExtent l="19050" t="0" r="0" b="0"/>
            <wp:docPr id="5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160C9" w:rsidRPr="00310EB5" w:rsidRDefault="00953020" w:rsidP="00F14335">
      <w:pPr>
        <w:pStyle w:val="Odlomakpopisa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EB5">
        <w:rPr>
          <w:rFonts w:ascii="Times New Roman" w:hAnsi="Times New Roman" w:cs="Times New Roman"/>
          <w:b/>
          <w:sz w:val="24"/>
          <w:szCs w:val="24"/>
        </w:rPr>
        <w:t>PODRUČJA RAZVOJA UČENIKA</w:t>
      </w:r>
    </w:p>
    <w:p w:rsidR="006160C9" w:rsidRDefault="006160C9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60C9" w:rsidRDefault="006160C9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Kurikulska područja</w:t>
      </w:r>
      <w:r w:rsidR="00FA02EC">
        <w:rPr>
          <w:rFonts w:ascii="Times New Roman" w:hAnsi="Times New Roman" w:cs="Times New Roman"/>
          <w:b/>
          <w:sz w:val="24"/>
          <w:szCs w:val="24"/>
        </w:rPr>
        <w:t>:</w:t>
      </w:r>
    </w:p>
    <w:p w:rsidR="006160C9" w:rsidRDefault="006160C9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6267450" cy="2847975"/>
            <wp:effectExtent l="19050" t="0" r="0" b="952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160C9" w:rsidRDefault="006160C9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EB5" w:rsidRDefault="00310EB5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58D2" w:rsidRDefault="00796854" w:rsidP="00894FF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 xml:space="preserve">Kurikulska područja realiziraju se u okviru </w:t>
      </w:r>
      <w:r>
        <w:rPr>
          <w:rFonts w:ascii="Times New Roman" w:hAnsi="Times New Roman" w:cs="Times New Roman"/>
          <w:sz w:val="24"/>
          <w:szCs w:val="24"/>
        </w:rPr>
        <w:t xml:space="preserve">dodatne, dopunske, </w:t>
      </w:r>
      <w:r w:rsidRPr="005414B3">
        <w:rPr>
          <w:rFonts w:ascii="Times New Roman" w:hAnsi="Times New Roman" w:cs="Times New Roman"/>
          <w:sz w:val="24"/>
          <w:szCs w:val="24"/>
        </w:rPr>
        <w:t xml:space="preserve">izborne, </w:t>
      </w:r>
      <w:r>
        <w:rPr>
          <w:rFonts w:ascii="Times New Roman" w:hAnsi="Times New Roman" w:cs="Times New Roman"/>
          <w:sz w:val="24"/>
          <w:szCs w:val="24"/>
        </w:rPr>
        <w:t xml:space="preserve">izvanučioničke nastave, </w:t>
      </w:r>
      <w:r w:rsidRPr="005414B3">
        <w:rPr>
          <w:rFonts w:ascii="Times New Roman" w:hAnsi="Times New Roman" w:cs="Times New Roman"/>
          <w:sz w:val="24"/>
          <w:szCs w:val="24"/>
        </w:rPr>
        <w:t>izvan</w:t>
      </w:r>
      <w:r>
        <w:rPr>
          <w:rFonts w:ascii="Times New Roman" w:hAnsi="Times New Roman" w:cs="Times New Roman"/>
          <w:sz w:val="24"/>
          <w:szCs w:val="24"/>
        </w:rPr>
        <w:t xml:space="preserve">nastavnih aktivnosti te provedbom </w:t>
      </w:r>
      <w:r w:rsidR="00941CC0">
        <w:rPr>
          <w:rFonts w:ascii="Times New Roman" w:hAnsi="Times New Roman" w:cs="Times New Roman"/>
          <w:sz w:val="24"/>
          <w:szCs w:val="24"/>
        </w:rPr>
        <w:t>ostalih projekata i programa.</w:t>
      </w:r>
    </w:p>
    <w:p w:rsidR="00894FFB" w:rsidRPr="005414B3" w:rsidRDefault="00894FFB" w:rsidP="00894FF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00D20" w:rsidRPr="00A722B8" w:rsidRDefault="00E00D20" w:rsidP="00F14335">
      <w:pPr>
        <w:pStyle w:val="Odlomakpopisa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22B8">
        <w:rPr>
          <w:rFonts w:ascii="Times New Roman" w:hAnsi="Times New Roman" w:cs="Times New Roman"/>
          <w:b/>
          <w:sz w:val="24"/>
          <w:szCs w:val="24"/>
        </w:rPr>
        <w:t>IZBORNA NASTAVA</w:t>
      </w:r>
    </w:p>
    <w:p w:rsidR="007853C1" w:rsidRDefault="007853C1" w:rsidP="00785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69"/>
        <w:gridCol w:w="7345"/>
      </w:tblGrid>
      <w:tr w:rsidR="001C534C" w:rsidTr="00023DD2">
        <w:trPr>
          <w:cnfStyle w:val="100000000000"/>
          <w:trHeight w:val="560"/>
          <w:jc w:val="center"/>
        </w:trPr>
        <w:tc>
          <w:tcPr>
            <w:cnfStyle w:val="001000000000"/>
            <w:tcW w:w="256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1C534C" w:rsidRPr="001C534C" w:rsidRDefault="00E0531D" w:rsidP="001C534C">
            <w:pP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C534C" w:rsidRDefault="001C534C" w:rsidP="007853C1">
            <w:pPr>
              <w:jc w:val="center"/>
            </w:pPr>
            <w:r w:rsidRPr="005414B3"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IMOKATOLIČKI VJERONAUK ZA RAZREDNU NASTAVU</w:t>
            </w:r>
          </w:p>
        </w:tc>
      </w:tr>
      <w:tr w:rsidR="007853C1" w:rsidTr="00023DD2">
        <w:trPr>
          <w:cnfStyle w:val="000000100000"/>
          <w:trHeight w:val="560"/>
          <w:jc w:val="center"/>
        </w:trPr>
        <w:tc>
          <w:tcPr>
            <w:cnfStyle w:val="001000000000"/>
            <w:tcW w:w="256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4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</w:tcPr>
          <w:p w:rsidR="007853C1" w:rsidRPr="007853C1" w:rsidRDefault="007853C1" w:rsidP="000B48C4">
            <w:pPr>
              <w:rPr>
                <w:sz w:val="22"/>
                <w:szCs w:val="22"/>
              </w:rPr>
            </w:pPr>
          </w:p>
          <w:p w:rsidR="007853C1" w:rsidRPr="007853C1" w:rsidRDefault="007853C1" w:rsidP="000B48C4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Učenici od 1.</w:t>
            </w:r>
            <w:r w:rsidR="006B6DB2">
              <w:rPr>
                <w:rFonts w:ascii="Times New Roman" w:hAnsi="Times New Roman"/>
                <w:b w:val="0"/>
                <w:sz w:val="22"/>
                <w:szCs w:val="22"/>
              </w:rPr>
              <w:t xml:space="preserve"> do 4. razreda </w:t>
            </w: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u matičnoj školi i u područnim školama u V</w:t>
            </w:r>
            <w:r w:rsidR="006B6DB2">
              <w:rPr>
                <w:rFonts w:ascii="Times New Roman" w:hAnsi="Times New Roman"/>
                <w:b w:val="0"/>
                <w:sz w:val="22"/>
                <w:szCs w:val="22"/>
              </w:rPr>
              <w:t xml:space="preserve">ukelić Selu i Rudinci; ukupno </w:t>
            </w:r>
            <w:r w:rsidR="00F03D1B">
              <w:rPr>
                <w:rFonts w:ascii="Times New Roman" w:hAnsi="Times New Roman"/>
                <w:b w:val="0"/>
                <w:sz w:val="22"/>
                <w:szCs w:val="22"/>
              </w:rPr>
              <w:t xml:space="preserve">10 </w:t>
            </w: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učenika.</w:t>
            </w:r>
          </w:p>
          <w:p w:rsidR="007853C1" w:rsidRPr="007853C1" w:rsidRDefault="007853C1" w:rsidP="000B48C4">
            <w:pPr>
              <w:rPr>
                <w:sz w:val="22"/>
                <w:szCs w:val="22"/>
              </w:rPr>
            </w:pPr>
          </w:p>
        </w:tc>
      </w:tr>
      <w:tr w:rsidR="007853C1" w:rsidTr="00E04E50">
        <w:trPr>
          <w:trHeight w:val="1757"/>
          <w:jc w:val="center"/>
        </w:trPr>
        <w:tc>
          <w:tcPr>
            <w:cnfStyle w:val="001000000000"/>
            <w:tcW w:w="2569" w:type="dxa"/>
            <w:tcBorders>
              <w:right w:val="double" w:sz="4" w:space="0" w:color="A5A5A5" w:themeColor="accent3"/>
            </w:tcBorders>
            <w:vAlign w:val="center"/>
          </w:tcPr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</w:tcPr>
          <w:p w:rsidR="007853C1" w:rsidRPr="007853C1" w:rsidRDefault="007853C1" w:rsidP="000B48C4">
            <w:pPr>
              <w:rPr>
                <w:b w:val="0"/>
                <w:sz w:val="22"/>
                <w:szCs w:val="22"/>
              </w:rPr>
            </w:pPr>
          </w:p>
          <w:p w:rsidR="007853C1" w:rsidRPr="007853C1" w:rsidRDefault="007853C1" w:rsidP="000B48C4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7853C1">
              <w:rPr>
                <w:rFonts w:ascii="Times New Roman" w:hAnsi="Times New Roman"/>
                <w:b w:val="0"/>
                <w:sz w:val="22"/>
                <w:szCs w:val="22"/>
              </w:rPr>
              <w:t>Ostvariti zrelu ljudsku i vjerničku osobnost. Upoznati se s osnovnom strukturom Crkve s ciljem ostvarivanja sustavnog i cjelovitog upoznavanja katoličke vjere na spoznajnoj, dožovljajnoj i djelatnoj razini radi postizanja zrelosti kršćanske vjere.</w:t>
            </w:r>
          </w:p>
          <w:p w:rsidR="007853C1" w:rsidRPr="007853C1" w:rsidRDefault="007853C1" w:rsidP="000B48C4">
            <w:pPr>
              <w:rPr>
                <w:b w:val="0"/>
                <w:sz w:val="22"/>
                <w:szCs w:val="22"/>
              </w:rPr>
            </w:pPr>
          </w:p>
        </w:tc>
      </w:tr>
      <w:tr w:rsidR="0035508F" w:rsidTr="00023DD2">
        <w:trPr>
          <w:cnfStyle w:val="000000100000"/>
          <w:trHeight w:val="2281"/>
          <w:jc w:val="center"/>
        </w:trPr>
        <w:tc>
          <w:tcPr>
            <w:cnfStyle w:val="001000000000"/>
            <w:tcW w:w="256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53C1" w:rsidRPr="001C534C" w:rsidRDefault="0035508F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35508F" w:rsidRPr="001C534C" w:rsidRDefault="0035508F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shd w:val="clear" w:color="auto" w:fill="D9D9D9"/>
          </w:tcPr>
          <w:p w:rsidR="007853C1" w:rsidRDefault="007853C1" w:rsidP="000B48C4"/>
          <w:p w:rsidR="007853C1" w:rsidRPr="0035508F" w:rsidRDefault="0035508F" w:rsidP="000B48C4">
            <w:pPr>
              <w:jc w:val="both"/>
              <w:rPr>
                <w:b w:val="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>Svrha je katoličkog vjeronauka od prvog do četvrtog razreda razvijati socijalizaciju kao i postupni rast u vjeri u smislu pripreme za sakramente ispovijedi i prve pričesti s naglaskom na zahvaljivanje koje predstavlja temeljni stav čovjeka vjernika prema Bogu. U pogledu socijalizacije učenici će se upoznati s osnovnom strukturom Crkvei doživjeti pripadnost Crkvi primanjem sakramenata što će imati odjeka u njihovom životu kao i na obiteljskoj, župnoj, biskupijskoj i općoj razini.</w:t>
            </w:r>
          </w:p>
        </w:tc>
      </w:tr>
      <w:tr w:rsidR="0035508F" w:rsidTr="00023DD2">
        <w:trPr>
          <w:trHeight w:val="2375"/>
          <w:jc w:val="center"/>
        </w:trPr>
        <w:tc>
          <w:tcPr>
            <w:cnfStyle w:val="001000000000"/>
            <w:tcW w:w="2569" w:type="dxa"/>
            <w:tcBorders>
              <w:right w:val="double" w:sz="4" w:space="0" w:color="A5A5A5" w:themeColor="accent3"/>
            </w:tcBorders>
            <w:vAlign w:val="center"/>
          </w:tcPr>
          <w:p w:rsidR="0035508F" w:rsidRPr="001C534C" w:rsidRDefault="0035508F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</w:tcPr>
          <w:p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Učenici će:</w:t>
            </w:r>
          </w:p>
          <w:p w:rsidR="0035508F" w:rsidRPr="0035508F" w:rsidRDefault="0035508F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 xml:space="preserve">izgraditi stav otvorenosti prema transcendenciji za postavljanje pitanja o najdubljem smislu čovjekova života; </w:t>
            </w:r>
          </w:p>
          <w:p w:rsidR="0035508F" w:rsidRPr="0035508F" w:rsidRDefault="002B3FCE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biti sposobni</w:t>
            </w:r>
            <w:r w:rsidR="0035508F" w:rsidRPr="0035508F">
              <w:rPr>
                <w:rFonts w:ascii="Times New Roman" w:hAnsi="Times New Roman"/>
                <w:b w:val="0"/>
                <w:sz w:val="22"/>
                <w:szCs w:val="22"/>
              </w:rPr>
              <w:t xml:space="preserve"> povezati biblijske poruke sa svakodnevnim životom;</w:t>
            </w:r>
          </w:p>
          <w:p w:rsidR="0035508F" w:rsidRPr="0035508F" w:rsidRDefault="002B3FCE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otkrivati i usvajati</w:t>
            </w:r>
            <w:r w:rsidR="0035508F" w:rsidRPr="0035508F">
              <w:rPr>
                <w:rFonts w:ascii="Times New Roman" w:hAnsi="Times New Roman"/>
                <w:b w:val="0"/>
                <w:sz w:val="22"/>
                <w:szCs w:val="22"/>
              </w:rPr>
              <w:t>, u svjetlu Božje Riječi i nauka Crkve, da smo svi jedinstveni, dragocjeni i upućeni jedni na druge; da su poštovanje, prijateljstvo i zajedništvo vrline i snaga mladenaštva te da je prisutnost istih neophodna u njihovom tjelesnom, moralnom i duhovnom rastu i razvoju;</w:t>
            </w:r>
          </w:p>
          <w:p w:rsidR="0035508F" w:rsidRPr="0035508F" w:rsidRDefault="0035508F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>upoznati druge i različite od sebe te izgrađivati osjećaj poštovanja prema drugima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7853C1" w:rsidTr="00023DD2">
        <w:trPr>
          <w:cnfStyle w:val="000000100000"/>
          <w:trHeight w:val="560"/>
          <w:jc w:val="center"/>
        </w:trPr>
        <w:tc>
          <w:tcPr>
            <w:cnfStyle w:val="001000000000"/>
            <w:tcW w:w="256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853C1" w:rsidRPr="000B48C4" w:rsidRDefault="000B48C4" w:rsidP="000B48C4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Tomislav Klarić, vjeroučitelj</w:t>
            </w:r>
          </w:p>
        </w:tc>
      </w:tr>
      <w:tr w:rsidR="007853C1" w:rsidTr="00023DD2">
        <w:trPr>
          <w:trHeight w:val="1399"/>
          <w:jc w:val="center"/>
        </w:trPr>
        <w:tc>
          <w:tcPr>
            <w:cnfStyle w:val="001000000000"/>
            <w:tcW w:w="256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shd w:val="clear" w:color="auto" w:fill="FFFFFF" w:themeFill="background1"/>
          </w:tcPr>
          <w:p w:rsidR="001C534C" w:rsidRDefault="001C534C" w:rsidP="001C53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853C1" w:rsidRDefault="000B48C4" w:rsidP="001C53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 xml:space="preserve">Predavanje, individualni rad, rad u grupama, istraživački rad, pisano izražavanje, molitveno izražavanje, likovno izražavanje, obrada uz pomoć igre, scensko izražavanje, čitanje i rad na tekstu, glazbeno izražavanje, meditacija, pripovijedanje, slušanje zvukovnog nastavnog materijala itd;posjet sakralnim objektima;učenici će kroz zadatke pronalaziti konkretne puteve, načine i aktivnosti koji su u službi postizanja ishoda koji istodobno omogućuju kreativan rad i </w:t>
            </w:r>
            <w:r w:rsidR="001C534C">
              <w:rPr>
                <w:rFonts w:ascii="Times New Roman" w:hAnsi="Times New Roman"/>
                <w:b w:val="0"/>
                <w:sz w:val="22"/>
                <w:szCs w:val="22"/>
              </w:rPr>
              <w:t>stvaralaštvo učenika u nastavi.</w:t>
            </w:r>
          </w:p>
          <w:p w:rsidR="001C534C" w:rsidRPr="001C534C" w:rsidRDefault="001C534C" w:rsidP="001C534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853C1" w:rsidTr="00023DD2">
        <w:trPr>
          <w:cnfStyle w:val="000000100000"/>
          <w:trHeight w:val="560"/>
          <w:jc w:val="center"/>
        </w:trPr>
        <w:tc>
          <w:tcPr>
            <w:cnfStyle w:val="001000000000"/>
            <w:tcW w:w="2569" w:type="dxa"/>
            <w:tcBorders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shd w:val="clear" w:color="auto" w:fill="D9D9D9" w:themeFill="background1" w:themeFillShade="D9"/>
          </w:tcPr>
          <w:p w:rsidR="007853C1" w:rsidRPr="000B48C4" w:rsidRDefault="007853C1" w:rsidP="0035508F">
            <w:pPr>
              <w:rPr>
                <w:b w:val="0"/>
                <w:sz w:val="22"/>
                <w:szCs w:val="22"/>
              </w:rPr>
            </w:pPr>
          </w:p>
          <w:p w:rsidR="000B48C4" w:rsidRPr="000B48C4" w:rsidRDefault="000B48C4" w:rsidP="000B48C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 xml:space="preserve">Dva sata tjedno </w:t>
            </w:r>
            <w:r w:rsidR="00DF21CE">
              <w:rPr>
                <w:rFonts w:ascii="Times New Roman" w:hAnsi="Times New Roman"/>
                <w:b w:val="0"/>
                <w:sz w:val="22"/>
                <w:szCs w:val="22"/>
              </w:rPr>
              <w:t xml:space="preserve">u svakom razrednom odjelu </w:t>
            </w: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tijekom nastavne godine</w:t>
            </w:r>
          </w:p>
          <w:p w:rsidR="007853C1" w:rsidRPr="000B48C4" w:rsidRDefault="007853C1" w:rsidP="0035508F">
            <w:pPr>
              <w:rPr>
                <w:b w:val="0"/>
                <w:sz w:val="22"/>
                <w:szCs w:val="22"/>
              </w:rPr>
            </w:pPr>
          </w:p>
        </w:tc>
      </w:tr>
      <w:tr w:rsidR="007853C1" w:rsidTr="00023DD2">
        <w:trPr>
          <w:trHeight w:val="560"/>
          <w:jc w:val="center"/>
        </w:trPr>
        <w:tc>
          <w:tcPr>
            <w:cnfStyle w:val="001000000000"/>
            <w:tcW w:w="256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853C1" w:rsidRPr="001C534C" w:rsidRDefault="000B48C4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853C1" w:rsidRPr="000B48C4" w:rsidRDefault="000B48C4" w:rsidP="000B48C4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Katekizam, bilježnica, potrošni materijal</w:t>
            </w:r>
          </w:p>
        </w:tc>
      </w:tr>
      <w:tr w:rsidR="007853C1" w:rsidTr="00023DD2">
        <w:trPr>
          <w:cnfStyle w:val="010000000000"/>
          <w:trHeight w:val="1390"/>
          <w:jc w:val="center"/>
        </w:trPr>
        <w:tc>
          <w:tcPr>
            <w:cnfStyle w:val="001000000000"/>
            <w:tcW w:w="256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853C1" w:rsidRPr="001C534C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4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:rsidR="007853C1" w:rsidRDefault="007853C1" w:rsidP="000B48C4">
            <w:pPr>
              <w:spacing w:line="276" w:lineRule="auto"/>
            </w:pPr>
          </w:p>
          <w:p w:rsidR="007853C1" w:rsidRPr="001C534C" w:rsidRDefault="000B48C4" w:rsidP="001C534C">
            <w:pPr>
              <w:spacing w:line="276" w:lineRule="auto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Vrjednovanje se vrši usmenim i pismenim putem opisnim i brojčanim ocjenama, a komponente vrjednovanja su: znanje, zalaganje, stvaralačko izražavanje i kultura k</w:t>
            </w:r>
            <w:r w:rsidR="001C534C">
              <w:rPr>
                <w:rFonts w:ascii="Times New Roman" w:hAnsi="Times New Roman"/>
                <w:b w:val="0"/>
                <w:sz w:val="22"/>
                <w:szCs w:val="22"/>
              </w:rPr>
              <w:t>omuniciranja.</w:t>
            </w:r>
          </w:p>
          <w:p w:rsidR="007853C1" w:rsidRDefault="007853C1" w:rsidP="000B48C4">
            <w:pPr>
              <w:spacing w:line="276" w:lineRule="auto"/>
            </w:pPr>
          </w:p>
        </w:tc>
      </w:tr>
    </w:tbl>
    <w:p w:rsidR="007853C1" w:rsidRDefault="007853C1" w:rsidP="00785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1C534C" w:rsidTr="00691D2B">
        <w:trPr>
          <w:cnfStyle w:val="100000000000"/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1C534C" w:rsidRPr="00C30089" w:rsidRDefault="00E0531D" w:rsidP="001C534C">
            <w:pPr>
              <w:rPr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C534C" w:rsidRDefault="001C534C" w:rsidP="00874C20">
            <w:pPr>
              <w:jc w:val="center"/>
            </w:pPr>
            <w:r w:rsidRPr="005414B3"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IMOKATOLIČKI VJERONAUK ZA PREDMETNU NASTAVU</w:t>
            </w:r>
          </w:p>
        </w:tc>
      </w:tr>
      <w:tr w:rsidR="00D07C96" w:rsidTr="00691D2B">
        <w:trPr>
          <w:cnfStyle w:val="000000100000"/>
          <w:trHeight w:val="624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07C96" w:rsidRPr="007853C1" w:rsidRDefault="006B6DB2" w:rsidP="00C42B92">
            <w:pPr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Učenici od </w:t>
            </w:r>
            <w:r w:rsidR="00C42B92" w:rsidRPr="00C42B92">
              <w:rPr>
                <w:rFonts w:ascii="Times New Roman" w:hAnsi="Times New Roman"/>
                <w:b w:val="0"/>
                <w:sz w:val="22"/>
                <w:szCs w:val="22"/>
              </w:rPr>
              <w:t>5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. do </w:t>
            </w:r>
            <w:r w:rsidR="00F03D1B">
              <w:rPr>
                <w:rFonts w:ascii="Times New Roman" w:hAnsi="Times New Roman"/>
                <w:b w:val="0"/>
                <w:sz w:val="22"/>
                <w:szCs w:val="22"/>
              </w:rPr>
              <w:t>8. razred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 u matičnoj školi</w:t>
            </w:r>
            <w:r w:rsidR="00F03D1B">
              <w:rPr>
                <w:rFonts w:ascii="Times New Roman" w:hAnsi="Times New Roman"/>
                <w:b w:val="0"/>
                <w:sz w:val="22"/>
                <w:szCs w:val="22"/>
              </w:rPr>
              <w:t>; ukupno 14</w:t>
            </w:r>
            <w:r w:rsidR="00C42B92" w:rsidRPr="00C42B92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</w:p>
        </w:tc>
      </w:tr>
      <w:tr w:rsidR="00D07C96" w:rsidTr="00023DD2">
        <w:trPr>
          <w:trHeight w:val="1399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D07C96" w:rsidRPr="002B3FCE" w:rsidRDefault="00C42B92" w:rsidP="00C42B92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Nastojati da učenici što dublje i cjelovitije upoznaju središnje istine kršćanske vjere kako bi u duhu te iste vjere mogli lakše prevladati poteškoće i probleme na putu vjerskog i mladenačkog odrastanja; ostvariti zrelu ljudsku i vjerničku osobnost; upoznati se s osnovnom strukturom Crkve s ciljem ostvarivanja sustavnog i cjelovitog upoznavanja katoličke vjere na spoznajnoj, dožovljajnoj i djelatnoj razini radi postizanja zrelosti kršćanske vjere; upoznati učenike s vjerskim i kulturološkim obilježjima Rimskog misala s posebnim naglaskom na crkvenu povijest kroz protekla stoljeća.</w:t>
            </w:r>
          </w:p>
        </w:tc>
      </w:tr>
      <w:tr w:rsidR="00D07C96" w:rsidTr="00023DD2">
        <w:trPr>
          <w:cnfStyle w:val="000000100000"/>
          <w:trHeight w:val="1733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07C96" w:rsidRPr="00C42B92" w:rsidRDefault="00C42B92" w:rsidP="00305BB2">
            <w:pPr>
              <w:jc w:val="both"/>
              <w:rPr>
                <w:b w:val="0"/>
                <w:sz w:val="22"/>
                <w:szCs w:val="22"/>
              </w:rPr>
            </w:pPr>
            <w:r w:rsidRPr="00C42B92">
              <w:rPr>
                <w:rFonts w:ascii="Times New Roman" w:hAnsi="Times New Roman"/>
                <w:b w:val="0"/>
                <w:sz w:val="22"/>
                <w:szCs w:val="22"/>
              </w:rPr>
              <w:t>Svrha je katoličkog vjeronauka da učenici dublje i cjelovitije upoznaju središnje istine kršćanske vjere kako bi u duhu vjere mogli lakše upoznati, razjasniti i prevladati osobne i zajedničke poteškoće i problemena putu vjerskoga i mladenačkoga odrastanja.</w:t>
            </w:r>
          </w:p>
        </w:tc>
      </w:tr>
      <w:tr w:rsidR="00D07C96" w:rsidTr="00023DD2">
        <w:trPr>
          <w:trHeight w:val="2375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</w:tcPr>
          <w:p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Učenici će:</w:t>
            </w:r>
          </w:p>
          <w:p w:rsidR="00D07C96" w:rsidRPr="0035508F" w:rsidRDefault="00D07C96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 xml:space="preserve">izgraditi stav otvorenosti prema transcendenciji za postavljanje pitanja o najdubljem smislu čovjekova života; </w:t>
            </w:r>
          </w:p>
          <w:p w:rsidR="00D07C96" w:rsidRPr="0035508F" w:rsidRDefault="00D07C96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>biti sposoban povezati biblijske poruke sa svakodnevnim životom;</w:t>
            </w:r>
          </w:p>
          <w:p w:rsidR="00D07C96" w:rsidRPr="0035508F" w:rsidRDefault="002B3FCE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otkrivati i usvajati</w:t>
            </w:r>
            <w:r w:rsidR="00D07C96" w:rsidRPr="0035508F">
              <w:rPr>
                <w:rFonts w:ascii="Times New Roman" w:hAnsi="Times New Roman"/>
                <w:b w:val="0"/>
                <w:sz w:val="22"/>
                <w:szCs w:val="22"/>
              </w:rPr>
              <w:t>, u svjetlu Božje Riječi i nauka Crkve, da smo svi jedinstveni, dragocjeni i upućeni jedni na druge; da su poštovanje, prijateljstvo i zajedništvo vrline i snaga mladenaštva te da je prisutnost istih neophodna u njihovom tjelesnom, moralnom i duhovnom rastu i razvoju;</w:t>
            </w:r>
          </w:p>
          <w:p w:rsidR="00D07C96" w:rsidRDefault="00D07C96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5508F">
              <w:rPr>
                <w:rFonts w:ascii="Times New Roman" w:hAnsi="Times New Roman"/>
                <w:b w:val="0"/>
                <w:sz w:val="22"/>
                <w:szCs w:val="22"/>
              </w:rPr>
              <w:t>upoznati druge i različite od sebe te izgrađivati osjećaj poštovanja prema drugima</w:t>
            </w:r>
            <w:r w:rsidR="00CF10B5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CF10B5" w:rsidRPr="00CF10B5" w:rsidRDefault="00CF10B5" w:rsidP="00CF10B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F10B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uočiti vrijedn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ost Crkve kroz povijest i danas</w:t>
            </w:r>
          </w:p>
        </w:tc>
      </w:tr>
      <w:tr w:rsidR="00D07C96" w:rsidTr="00023DD2">
        <w:trPr>
          <w:cnfStyle w:val="000000100000"/>
          <w:trHeight w:val="567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07C96" w:rsidRPr="000B48C4" w:rsidRDefault="00D07C96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Tomislav Klarić, vjeroučitelj</w:t>
            </w:r>
          </w:p>
        </w:tc>
      </w:tr>
      <w:tr w:rsidR="00D07C96" w:rsidTr="00023DD2">
        <w:trPr>
          <w:trHeight w:val="2918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</w:tcPr>
          <w:p w:rsidR="00CF10B5" w:rsidRPr="00CF10B5" w:rsidRDefault="00CF10B5" w:rsidP="00CF10B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</w:t>
            </w:r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>redavanje, individualni rad, rad u grupama, istraživački rad, pisano izražavanje, molitveno izražavanje, likovno izražavanje, obrada uz pomoć igr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e, scensko izražavanje, čitanje </w:t>
            </w:r>
            <w:r w:rsidRPr="00CF10B5">
              <w:rPr>
                <w:rFonts w:ascii="Times New Roman" w:hAnsi="Times New Roman"/>
                <w:b w:val="0"/>
                <w:sz w:val="22"/>
                <w:szCs w:val="22"/>
              </w:rPr>
              <w:t>i rad na tekstu, glazbeno izražavanje, meditacija, pripovijedanje, slušanje zvukovnog nastavnog materijala itd;posjet sakralnim objektima; učenici će kroz zadatke pronalaziti konkretne puteve, načine i aktivnosti koji su u službi postizanja ishoda koji istodobno omogućuju kreativan rad i stvaralaštvo učenika u nastavi;učenici će tijekom godine prikupljati podatke vezane za crkvenu i kulturnu baštinu (djela Zvonimira Kulundžića i monografija „Kosinj - izvorište hrvatske tiskane riječi“ Ivana Mancea);učenici će prikupljenu građu s povijesnog gledišta povezati u jednu cjelinu; o temi raspravljati na radionicama te izraditi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plakate na temu Rimskog misala.</w:t>
            </w:r>
          </w:p>
        </w:tc>
      </w:tr>
      <w:tr w:rsidR="00D07C96" w:rsidTr="00023DD2">
        <w:trPr>
          <w:cnfStyle w:val="000000100000"/>
          <w:trHeight w:val="653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</w:tcPr>
          <w:p w:rsidR="00D07C96" w:rsidRPr="000B48C4" w:rsidRDefault="00D07C96" w:rsidP="00874C20">
            <w:pPr>
              <w:rPr>
                <w:b w:val="0"/>
                <w:sz w:val="22"/>
                <w:szCs w:val="22"/>
              </w:rPr>
            </w:pPr>
          </w:p>
          <w:p w:rsidR="00D07C96" w:rsidRDefault="00D07C96" w:rsidP="00CF10B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Dva sata tjedno</w:t>
            </w:r>
            <w:r w:rsidR="00DF21CE">
              <w:rPr>
                <w:rFonts w:ascii="Times New Roman" w:hAnsi="Times New Roman"/>
                <w:b w:val="0"/>
                <w:sz w:val="22"/>
                <w:szCs w:val="22"/>
              </w:rPr>
              <w:t xml:space="preserve"> za svaki razredni odjel </w:t>
            </w: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tijekom nastavne godine</w:t>
            </w:r>
          </w:p>
          <w:p w:rsidR="00CF10B5" w:rsidRPr="00CF10B5" w:rsidRDefault="00CF10B5" w:rsidP="00CF10B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D07C96" w:rsidTr="00403CD8">
        <w:trPr>
          <w:trHeight w:val="567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07C96" w:rsidRPr="000B48C4" w:rsidRDefault="00D07C96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Katekizam, bilježnica, potrošni materijal</w:t>
            </w:r>
          </w:p>
        </w:tc>
      </w:tr>
      <w:tr w:rsidR="00D07C96" w:rsidTr="00023DD2">
        <w:trPr>
          <w:cnfStyle w:val="010000000000"/>
          <w:trHeight w:val="1390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07C96" w:rsidRPr="00C30089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:rsidR="00D07C96" w:rsidRDefault="00D07C96" w:rsidP="00874C20">
            <w:pPr>
              <w:spacing w:line="276" w:lineRule="auto"/>
            </w:pPr>
          </w:p>
          <w:p w:rsidR="00D07C96" w:rsidRPr="000B48C4" w:rsidRDefault="00D07C96" w:rsidP="00874C20">
            <w:pPr>
              <w:spacing w:line="276" w:lineRule="auto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B48C4">
              <w:rPr>
                <w:rFonts w:ascii="Times New Roman" w:hAnsi="Times New Roman"/>
                <w:b w:val="0"/>
                <w:sz w:val="22"/>
                <w:szCs w:val="22"/>
              </w:rPr>
              <w:t>Vrjednovanje se vrši usmenim i pismenim putem opisnim i brojčanim ocjenama, a komponente vrjednovanja su: znanje, zalaganje, stvaralačko izražavanje i kultura komuniciranja.</w:t>
            </w:r>
          </w:p>
          <w:p w:rsidR="00D07C96" w:rsidRDefault="00D07C96" w:rsidP="00874C20">
            <w:pPr>
              <w:spacing w:line="276" w:lineRule="auto"/>
            </w:pPr>
          </w:p>
        </w:tc>
      </w:tr>
    </w:tbl>
    <w:p w:rsidR="00182F6C" w:rsidRDefault="00182F6C" w:rsidP="00785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1C534C" w:rsidTr="00691D2B">
        <w:trPr>
          <w:cnfStyle w:val="100000000000"/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1C534C" w:rsidRPr="00C30089" w:rsidRDefault="00E0531D" w:rsidP="001C534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C534C" w:rsidRPr="00BE05E3" w:rsidRDefault="001C534C" w:rsidP="00874C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5E3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</w:tr>
      <w:tr w:rsidR="00BE05E3" w:rsidTr="00691D2B">
        <w:trPr>
          <w:cnfStyle w:val="000000100000"/>
          <w:trHeight w:val="624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E05E3" w:rsidRPr="00E179BC" w:rsidRDefault="00B216F4" w:rsidP="00874C20">
            <w:pPr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5. do </w:t>
            </w:r>
            <w:r w:rsidR="00BE05E3" w:rsidRPr="00E179BC">
              <w:rPr>
                <w:rFonts w:ascii="Times New Roman" w:hAnsi="Times New Roman"/>
                <w:b w:val="0"/>
                <w:sz w:val="22"/>
                <w:szCs w:val="22"/>
              </w:rPr>
              <w:t>8. razred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 u matičnoj školi</w:t>
            </w:r>
            <w:r w:rsidR="00DF21CE">
              <w:rPr>
                <w:rFonts w:ascii="Times New Roman" w:hAnsi="Times New Roman"/>
                <w:b w:val="0"/>
                <w:sz w:val="22"/>
                <w:szCs w:val="22"/>
              </w:rPr>
              <w:t>; ukupno 14</w:t>
            </w:r>
            <w:r w:rsidR="00BE05E3" w:rsidRPr="00E179BC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</w:p>
        </w:tc>
      </w:tr>
      <w:tr w:rsidR="00BE05E3" w:rsidTr="00403CD8">
        <w:trPr>
          <w:trHeight w:val="204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BE05E3" w:rsidRPr="00E179BC" w:rsidRDefault="00BE05E3" w:rsidP="00874C20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Steći te</w:t>
            </w:r>
            <w:r w:rsidR="005F3AC1">
              <w:rPr>
                <w:rFonts w:ascii="Times New Roman" w:hAnsi="Times New Roman"/>
                <w:b w:val="0"/>
                <w:sz w:val="22"/>
                <w:szCs w:val="22"/>
              </w:rPr>
              <w:t>meljna znanja i vještine za samostalno služenje računalom i stvaranje osnova za nadogradnju u daljnjem školovanju. Upotrebljavati multimedijske alate kao potporu u vlastitom učenju.</w:t>
            </w:r>
          </w:p>
        </w:tc>
      </w:tr>
      <w:tr w:rsidR="00BE05E3" w:rsidTr="00403CD8">
        <w:trPr>
          <w:cnfStyle w:val="000000100000"/>
          <w:trHeight w:val="187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E05E3" w:rsidRPr="005F3AC1" w:rsidRDefault="005F3AC1" w:rsidP="00F337F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Stjecanje osnovnih znanja i etičkih načela uporabe informacijsko-komunikacijskih tehnologija kako bi se učenici osposobili i samostalno služili računalom radi lašeg razumijevanja i svladavanja nastavnog gradiva, p</w:t>
            </w:r>
            <w:r w:rsidR="0045244E">
              <w:rPr>
                <w:rFonts w:ascii="Times New Roman" w:hAnsi="Times New Roman"/>
                <w:b w:val="0"/>
                <w:sz w:val="22"/>
                <w:szCs w:val="22"/>
              </w:rPr>
              <w:t>roširivanja znanja te bržeg rje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šavanja postavljenih zadataka.</w:t>
            </w:r>
          </w:p>
        </w:tc>
      </w:tr>
      <w:tr w:rsidR="00BE05E3" w:rsidTr="0045244E">
        <w:trPr>
          <w:trHeight w:val="2316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2B3FCE" w:rsidRDefault="002B3FC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45244E" w:rsidRPr="002B3FCE" w:rsidRDefault="0045244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E179BC" w:rsidRPr="00E179BC" w:rsidRDefault="00E179BC" w:rsidP="00F14335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k</w:t>
            </w:r>
            <w:r w:rsidR="002B3FCE">
              <w:rPr>
                <w:rFonts w:ascii="Times New Roman" w:hAnsi="Times New Roman"/>
                <w:b w:val="0"/>
                <w:sz w:val="22"/>
                <w:szCs w:val="22"/>
              </w:rPr>
              <w:t>oristiti stečena znanja i vještine</w:t>
            </w:r>
            <w:r w:rsidR="00F337F8" w:rsidRPr="00E179BC">
              <w:rPr>
                <w:rFonts w:ascii="Times New Roman" w:hAnsi="Times New Roman"/>
                <w:b w:val="0"/>
                <w:sz w:val="22"/>
                <w:szCs w:val="22"/>
              </w:rPr>
              <w:t xml:space="preserve"> u svakodnevnom životu za lakše razumijevanje nastavnog gradiva</w:t>
            </w: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F337F8" w:rsidRPr="00E179BC" w:rsidRDefault="002B3FCE" w:rsidP="00F14335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brže i kvalitetnije rješavati postavljene zadatake te proširivati znanja, komunikaciju i zabavu.</w:t>
            </w:r>
          </w:p>
          <w:p w:rsidR="00BE05E3" w:rsidRPr="00E179BC" w:rsidRDefault="00BE05E3" w:rsidP="00F337F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E05E3" w:rsidTr="00023DD2">
        <w:trPr>
          <w:cnfStyle w:val="000000100000"/>
          <w:trHeight w:val="567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E05E3" w:rsidRPr="00E179BC" w:rsidRDefault="00E179BC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Pave Delač, učitelj informatike</w:t>
            </w:r>
          </w:p>
        </w:tc>
      </w:tr>
      <w:tr w:rsidR="00BE05E3" w:rsidTr="0045244E">
        <w:trPr>
          <w:trHeight w:val="1832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179BC" w:rsidRPr="00E179BC" w:rsidRDefault="00E179BC" w:rsidP="00E179B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Putem redovne nastave u informatičkoj učionici, kroz različite obli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ke i metode poučavanja i učenja</w:t>
            </w:r>
          </w:p>
          <w:p w:rsidR="00BE05E3" w:rsidRPr="00E179BC" w:rsidRDefault="00BE05E3" w:rsidP="00E179B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E05E3" w:rsidTr="00023DD2">
        <w:trPr>
          <w:cnfStyle w:val="000000100000"/>
          <w:trHeight w:val="653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179BC" w:rsidRPr="00E179BC" w:rsidRDefault="00E179BC" w:rsidP="00E179B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Dva sata tjedno tijekom nastavne godine</w:t>
            </w:r>
            <w:r w:rsidR="00DF21CE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 70 sati godišnje</w:t>
            </w:r>
          </w:p>
        </w:tc>
      </w:tr>
      <w:tr w:rsidR="00BE05E3" w:rsidTr="0045244E">
        <w:trPr>
          <w:trHeight w:val="1247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E05E3" w:rsidRPr="00E179BC" w:rsidRDefault="00E179BC" w:rsidP="00E179B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Udžbenik, bilježnica, računalna oprema namijenjena učenicima, potrošni materijal.</w:t>
            </w:r>
          </w:p>
        </w:tc>
      </w:tr>
      <w:tr w:rsidR="00BE05E3" w:rsidTr="005F3AC1">
        <w:trPr>
          <w:cnfStyle w:val="010000000000"/>
          <w:trHeight w:val="1361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BE05E3" w:rsidRPr="00C30089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:rsidR="00182F6C" w:rsidRDefault="00182F6C" w:rsidP="00E179B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E179BC" w:rsidRPr="00E179BC" w:rsidRDefault="00E179BC" w:rsidP="00E179B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Opisno i brojčano vrjednovanje postignuća učenika u skladu s rezultatima, c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iljevima, zadaćama i sadržajima, a prema </w:t>
            </w:r>
            <w:r w:rsidRPr="00E179BC">
              <w:rPr>
                <w:rFonts w:ascii="Times New Roman" w:hAnsi="Times New Roman"/>
                <w:b w:val="0"/>
                <w:sz w:val="22"/>
                <w:szCs w:val="22"/>
              </w:rPr>
              <w:t>Pravilniku o načinima, postupcima i elementima vrednovanja učenika u osnovnoj i srednjoj školi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:rsidR="00BE05E3" w:rsidRPr="00E179BC" w:rsidRDefault="00BE05E3" w:rsidP="00874C20">
            <w:pPr>
              <w:spacing w:line="276" w:lineRule="auto"/>
              <w:rPr>
                <w:b w:val="0"/>
                <w:sz w:val="22"/>
                <w:szCs w:val="22"/>
              </w:rPr>
            </w:pPr>
          </w:p>
        </w:tc>
      </w:tr>
    </w:tbl>
    <w:p w:rsidR="00273756" w:rsidRDefault="00273756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279A" w:rsidRDefault="00AA279A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279A" w:rsidRDefault="00AA279A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279A" w:rsidRDefault="00AA279A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1C534C" w:rsidRPr="00BE05E3" w:rsidTr="00691D2B">
        <w:trPr>
          <w:cnfStyle w:val="100000000000"/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1C534C" w:rsidRPr="00C30089" w:rsidRDefault="00E0531D" w:rsidP="00273756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C534C" w:rsidRPr="00BE05E3" w:rsidRDefault="001C534C" w:rsidP="002737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NJEMAČKI JEZIK</w:t>
            </w:r>
          </w:p>
        </w:tc>
      </w:tr>
      <w:tr w:rsidR="00182F6C" w:rsidRPr="00E179BC" w:rsidTr="00691D2B">
        <w:trPr>
          <w:cnfStyle w:val="000000100000"/>
          <w:trHeight w:val="624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182F6C" w:rsidRPr="00FC41AA" w:rsidRDefault="00B216F4" w:rsidP="00DF21CE">
            <w:pPr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5. do </w:t>
            </w:r>
            <w:r w:rsidR="00182F6C" w:rsidRPr="00FC41AA">
              <w:rPr>
                <w:rFonts w:ascii="Times New Roman" w:hAnsi="Times New Roman"/>
                <w:b w:val="0"/>
                <w:sz w:val="22"/>
                <w:szCs w:val="22"/>
              </w:rPr>
              <w:t>8. razred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182F6C" w:rsidRPr="00FC41AA">
              <w:rPr>
                <w:rFonts w:ascii="Times New Roman" w:hAnsi="Times New Roman"/>
                <w:b w:val="0"/>
                <w:sz w:val="22"/>
                <w:szCs w:val="22"/>
              </w:rPr>
              <w:t>; ukupno 1</w:t>
            </w:r>
            <w:r w:rsidR="00DF21CE">
              <w:rPr>
                <w:rFonts w:ascii="Times New Roman" w:hAnsi="Times New Roman"/>
                <w:b w:val="0"/>
                <w:sz w:val="22"/>
                <w:szCs w:val="22"/>
              </w:rPr>
              <w:t>4</w:t>
            </w:r>
            <w:r w:rsidR="00182F6C" w:rsidRPr="00FC41AA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</w:p>
        </w:tc>
      </w:tr>
      <w:tr w:rsidR="00182F6C" w:rsidRPr="00E179BC" w:rsidTr="00E04E50">
        <w:trPr>
          <w:trHeight w:val="204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182F6C" w:rsidRPr="00FC41AA" w:rsidRDefault="00182F6C" w:rsidP="00182F6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182F6C" w:rsidRPr="00FC41AA" w:rsidRDefault="00182F6C" w:rsidP="00182F6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>Osposobiti učenike za jezičnu komunikaciju (pisanu i usmenu) koja im omogućuje ovladavanje  sadržajima u nastavi predmeta; pripremiti učenike za korištenje njemačkog jezika na lakšoj komunikacijskoj razini.</w:t>
            </w:r>
          </w:p>
          <w:p w:rsidR="00182F6C" w:rsidRPr="00FC41AA" w:rsidRDefault="00182F6C" w:rsidP="00874C20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182F6C" w:rsidRPr="00E179BC" w:rsidTr="00E04E50">
        <w:trPr>
          <w:cnfStyle w:val="000000100000"/>
          <w:trHeight w:val="1814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C41AA" w:rsidRPr="00FC41AA" w:rsidRDefault="00FC41AA" w:rsidP="00FC41AA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FC41AA" w:rsidRPr="00FC41AA" w:rsidRDefault="00FC41AA" w:rsidP="00FC41AA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>Zbog velikog interesa za jezičnim sadržajima i objašnjavanju jezičnih pojava, te znanjem stranih jezika, javila se potreba za izbornim radom s učenicima koji pokazuju veći interes za jezične pojave i zanimaju se za istraživački rad u jeziku.</w:t>
            </w:r>
          </w:p>
          <w:p w:rsidR="00182F6C" w:rsidRPr="00FC41AA" w:rsidRDefault="00182F6C" w:rsidP="00874C20">
            <w:pPr>
              <w:jc w:val="both"/>
              <w:rPr>
                <w:b w:val="0"/>
                <w:sz w:val="22"/>
                <w:szCs w:val="22"/>
              </w:rPr>
            </w:pPr>
          </w:p>
        </w:tc>
      </w:tr>
      <w:tr w:rsidR="00182F6C" w:rsidRPr="00E179BC" w:rsidTr="001D67DF">
        <w:trPr>
          <w:trHeight w:val="2268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FC41AA" w:rsidRPr="00FC41AA" w:rsidRDefault="00FC41AA" w:rsidP="00F14335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 xml:space="preserve">rješavati jezične zadatke lakše razine; </w:t>
            </w:r>
          </w:p>
          <w:p w:rsidR="00FC41AA" w:rsidRPr="00FC41AA" w:rsidRDefault="00FC41AA" w:rsidP="00F14335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>uočavati jezične pojave i njihove uzroke u različitim rečeničnim situacijama;</w:t>
            </w:r>
          </w:p>
          <w:p w:rsidR="00FC41AA" w:rsidRPr="00FC41AA" w:rsidRDefault="00FC41AA" w:rsidP="00F14335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>primijeniti stečena znanja u svakodnevnoj jezičnoj komunikaciji;</w:t>
            </w:r>
          </w:p>
          <w:p w:rsidR="00182F6C" w:rsidRPr="00FC41AA" w:rsidRDefault="00182F6C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82F6C" w:rsidRPr="00E179BC" w:rsidTr="00023DD2">
        <w:trPr>
          <w:cnfStyle w:val="000000100000"/>
          <w:trHeight w:val="567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182F6C" w:rsidRPr="00FC41AA" w:rsidRDefault="00FC41AA" w:rsidP="00FC41AA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C41AA">
              <w:rPr>
                <w:rFonts w:ascii="Times New Roman" w:hAnsi="Times New Roman"/>
                <w:b w:val="0"/>
                <w:sz w:val="22"/>
                <w:szCs w:val="22"/>
              </w:rPr>
              <w:t xml:space="preserve">Tomislav Vukelić, učitelj njemačkoga jezika </w:t>
            </w:r>
          </w:p>
        </w:tc>
      </w:tr>
      <w:tr w:rsidR="00182F6C" w:rsidRPr="00E179BC" w:rsidTr="00E04E50">
        <w:trPr>
          <w:trHeight w:val="2608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90729" w:rsidRPr="00790729" w:rsidRDefault="00790729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90729" w:rsidRPr="00790729" w:rsidRDefault="00790729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čenici usvajaju teorijska znanja, a potom ih primjenjuju u primjerima; uočavaju jezične pojave u primjerima i utvrđuju razloge i posljedice takvih jezičnih situacija; suočavaju se sa zadatcima lakše razine namijenjenim za jezičnu komunikaciju; povezuju i integriraju jezičnu kompetenciju u sva područja predmeta (jezično izražavanje, književnost).</w:t>
            </w:r>
          </w:p>
          <w:p w:rsidR="00790729" w:rsidRPr="00790729" w:rsidRDefault="00790729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Metode poučavanja: </w:t>
            </w: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učitelj objašnjava i ukazuje na najčešće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probleme u uporabi jezika (</w:t>
            </w: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smenoj i </w:t>
            </w: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pisanoj komunikaciji); raščlanjuje jezične probleme i usmjerava učenike u rješavanju zadataka; njeguje pravogovornu i pravopisnu normu.</w:t>
            </w:r>
          </w:p>
          <w:p w:rsidR="00182F6C" w:rsidRPr="00FC41AA" w:rsidRDefault="00182F6C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82F6C" w:rsidRPr="00E179BC" w:rsidTr="00023DD2">
        <w:trPr>
          <w:cnfStyle w:val="000000100000"/>
          <w:trHeight w:val="653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182F6C" w:rsidRPr="00FC41AA" w:rsidRDefault="00790729" w:rsidP="00874C2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Dva sata tjedno tijekom nastavne godine, 70 sati godišnje</w:t>
            </w:r>
          </w:p>
        </w:tc>
      </w:tr>
      <w:tr w:rsidR="00182F6C" w:rsidRPr="00E179BC" w:rsidTr="00023DD2">
        <w:trPr>
          <w:trHeight w:val="560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182F6C" w:rsidRPr="00790729" w:rsidRDefault="00790729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Udžbenik, radna bilježnica, potrošni materijal</w:t>
            </w:r>
          </w:p>
        </w:tc>
      </w:tr>
      <w:tr w:rsidR="00182F6C" w:rsidRPr="00E179BC" w:rsidTr="00023DD2">
        <w:trPr>
          <w:cnfStyle w:val="010000000000"/>
          <w:trHeight w:val="1026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182F6C" w:rsidRPr="00C30089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:rsidR="00182F6C" w:rsidRPr="00790729" w:rsidRDefault="00182F6C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90729" w:rsidRPr="00790729" w:rsidRDefault="00182F6C" w:rsidP="0079072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90729">
              <w:rPr>
                <w:rFonts w:ascii="Times New Roman" w:hAnsi="Times New Roman"/>
                <w:b w:val="0"/>
                <w:sz w:val="22"/>
                <w:szCs w:val="22"/>
              </w:rPr>
              <w:t>Opisno i brojčano vrjednovanje postignuća učenika u skladu s rezultatima, ciljevima, zadaćama i sadržajima, a prema Pravilniku o načinima, postupcima i elementima vrednovanja učenika u osnovnoj i srednjoj školi</w:t>
            </w:r>
            <w:r w:rsidR="00790729" w:rsidRPr="00790729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790729">
              <w:rPr>
                <w:rFonts w:ascii="Times New Roman" w:hAnsi="Times New Roman"/>
                <w:b w:val="0"/>
                <w:sz w:val="22"/>
                <w:szCs w:val="22"/>
              </w:rPr>
              <w:t>sudjelovanje učenika na  natjecanjima (školska, županijska i državna razina)</w:t>
            </w:r>
          </w:p>
          <w:p w:rsidR="00182F6C" w:rsidRPr="00790729" w:rsidRDefault="00182F6C" w:rsidP="00874C20">
            <w:pPr>
              <w:spacing w:line="276" w:lineRule="auto"/>
              <w:rPr>
                <w:b w:val="0"/>
                <w:sz w:val="22"/>
                <w:szCs w:val="22"/>
              </w:rPr>
            </w:pPr>
          </w:p>
        </w:tc>
      </w:tr>
    </w:tbl>
    <w:p w:rsidR="001D67DF" w:rsidRDefault="001D67DF" w:rsidP="00895F76">
      <w:pPr>
        <w:pStyle w:val="Odlomakpopis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E03" w:rsidRDefault="00453E03" w:rsidP="00453E03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00D20" w:rsidRDefault="00E00D20" w:rsidP="00F14335">
      <w:pPr>
        <w:pStyle w:val="Odlomakpopis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67DF">
        <w:rPr>
          <w:rFonts w:ascii="Times New Roman" w:hAnsi="Times New Roman" w:cs="Times New Roman"/>
          <w:b/>
          <w:sz w:val="28"/>
          <w:szCs w:val="28"/>
        </w:rPr>
        <w:lastRenderedPageBreak/>
        <w:t>DOPUNSKA NASTAVA</w:t>
      </w:r>
    </w:p>
    <w:p w:rsidR="001D67DF" w:rsidRPr="001D67DF" w:rsidRDefault="001D67DF" w:rsidP="001D67DF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1C534C" w:rsidRPr="00BE05E3" w:rsidTr="00E04E50">
        <w:trPr>
          <w:cnfStyle w:val="100000000000"/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1C534C" w:rsidRPr="00C30089" w:rsidRDefault="00E0531D" w:rsidP="001C534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C534C" w:rsidRPr="00BE05E3" w:rsidRDefault="001C534C" w:rsidP="00874C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HRVATSKI JEZIK I MATEMATIKA ZA RAZREDNU NASTAVU</w:t>
            </w:r>
          </w:p>
        </w:tc>
      </w:tr>
      <w:tr w:rsidR="00B73EEA" w:rsidRPr="00E179BC" w:rsidTr="00E04E50">
        <w:trPr>
          <w:cnfStyle w:val="000000100000"/>
          <w:trHeight w:val="680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73EEA" w:rsidRPr="00955160" w:rsidRDefault="00955160" w:rsidP="00B73EEA">
            <w:pPr>
              <w:rPr>
                <w:b w:val="0"/>
                <w:sz w:val="22"/>
                <w:szCs w:val="22"/>
              </w:rPr>
            </w:pP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1. do </w:t>
            </w:r>
            <w:r w:rsidR="00B73EEA" w:rsidRPr="00955160">
              <w:rPr>
                <w:rFonts w:ascii="Times New Roman" w:hAnsi="Times New Roman"/>
                <w:b w:val="0"/>
                <w:sz w:val="22"/>
                <w:szCs w:val="22"/>
              </w:rPr>
              <w:t>4. razred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B73EEA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u matičnoj školi i područnim razrednim odjelima; broj učenika prema potrebi.</w:t>
            </w:r>
          </w:p>
        </w:tc>
      </w:tr>
      <w:tr w:rsidR="00B73EEA" w:rsidRPr="00E179BC" w:rsidTr="00E04E50">
        <w:trPr>
          <w:trHeight w:val="1814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527130" w:rsidRDefault="00527130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955160" w:rsidRDefault="00B73EEA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Poboljš</w:t>
            </w:r>
            <w:r w:rsidR="00955160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ati temeljna znanja 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iz predmeta hrvatsk</w:t>
            </w:r>
            <w:r w:rsidR="008C125C"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jezik</w:t>
            </w:r>
            <w:r w:rsidR="008C125C">
              <w:rPr>
                <w:rFonts w:ascii="Times New Roman" w:hAnsi="Times New Roman"/>
                <w:b w:val="0"/>
                <w:sz w:val="22"/>
                <w:szCs w:val="22"/>
              </w:rPr>
              <w:t xml:space="preserve"> i matematika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, omogućiti maksimalan razvoj učenikovih sposobnosti, vještina i svijesti o važnosti učenja</w:t>
            </w:r>
            <w:r w:rsidR="00955160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="00955160"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Individualnim pristupom omogućiti svladavanje i usvajanje znanja učenicima koji teže usvajaju gradivo zbog određenih teškoća</w:t>
            </w:r>
          </w:p>
          <w:p w:rsidR="00527130" w:rsidRPr="00955160" w:rsidRDefault="00527130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73EEA" w:rsidRPr="00E179BC" w:rsidTr="00E04E50">
        <w:trPr>
          <w:cnfStyle w:val="000000100000"/>
          <w:trHeight w:val="170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55160" w:rsidRPr="00955160" w:rsidRDefault="00955160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955160" w:rsidRPr="00955160" w:rsidRDefault="00955160" w:rsidP="0095516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O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snovna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znanja i vještine</w:t>
            </w:r>
            <w:r w:rsidR="008C125C">
              <w:rPr>
                <w:rFonts w:ascii="Times New Roman" w:hAnsi="Times New Roman"/>
                <w:b w:val="0"/>
                <w:sz w:val="22"/>
                <w:szCs w:val="22"/>
              </w:rPr>
              <w:t xml:space="preserve"> iz hrvatskog jezika i matematike</w:t>
            </w:r>
            <w:r w:rsidR="00FE6714">
              <w:rPr>
                <w:rFonts w:ascii="Times New Roman" w:hAnsi="Times New Roman"/>
                <w:b w:val="0"/>
                <w:sz w:val="22"/>
                <w:szCs w:val="22"/>
              </w:rPr>
              <w:t xml:space="preserve"> temelj su za daljnje s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vladavanje nastavnih sadržaja u daljnjem tijeku školovanja i neophodne u svakodnevnom životu.</w:t>
            </w:r>
          </w:p>
          <w:p w:rsidR="00955160" w:rsidRPr="00955160" w:rsidRDefault="00955160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73EEA" w:rsidRPr="00E179BC" w:rsidTr="00E04E50">
        <w:trPr>
          <w:trHeight w:val="2268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A77F1B" w:rsidRPr="00FE6714" w:rsidRDefault="00955160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svojiti osnovne nastavne sadržaje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iz hrvatskog jezika i 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matematike;</w:t>
            </w:r>
          </w:p>
          <w:p w:rsidR="00A77F1B" w:rsidRDefault="00FE6714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nadoknaditi ono što nije usvojeno u redovnoj nastavi</w:t>
            </w:r>
          </w:p>
          <w:p w:rsidR="00955160" w:rsidRPr="00955160" w:rsidRDefault="00955160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svojiti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 xml:space="preserve"> pozitivan odnos prema radu;</w:t>
            </w:r>
          </w:p>
          <w:p w:rsidR="00955160" w:rsidRPr="00955160" w:rsidRDefault="00955160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azvijati pamćenje,</w:t>
            </w:r>
            <w:r w:rsidR="00B22052">
              <w:rPr>
                <w:rFonts w:ascii="Times New Roman" w:hAnsi="Times New Roman"/>
                <w:b w:val="0"/>
                <w:sz w:val="22"/>
                <w:szCs w:val="22"/>
              </w:rPr>
              <w:t xml:space="preserve"> samopouzdanje,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 xml:space="preserve"> strpljivost i </w:t>
            </w:r>
            <w:r w:rsidR="00B22052">
              <w:rPr>
                <w:rFonts w:ascii="Times New Roman" w:hAnsi="Times New Roman"/>
                <w:b w:val="0"/>
                <w:sz w:val="22"/>
                <w:szCs w:val="22"/>
              </w:rPr>
              <w:t xml:space="preserve">njegovati 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urednost</w:t>
            </w:r>
            <w:r w:rsidR="00B22052">
              <w:rPr>
                <w:rFonts w:ascii="Times New Roman" w:hAnsi="Times New Roman"/>
                <w:b w:val="0"/>
                <w:sz w:val="22"/>
                <w:szCs w:val="22"/>
              </w:rPr>
              <w:t xml:space="preserve"> u radu</w:t>
            </w:r>
          </w:p>
          <w:p w:rsidR="00B73EEA" w:rsidRPr="00955160" w:rsidRDefault="00B73EEA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73EEA" w:rsidRPr="00E179BC" w:rsidTr="00023DD2">
        <w:trPr>
          <w:cnfStyle w:val="000000100000"/>
          <w:trHeight w:val="567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73EEA" w:rsidRPr="00955160" w:rsidRDefault="00955160" w:rsidP="0095516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Marija Pleša, Tamara Čović i Antonija Basta – uč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iteljice razredne nastave</w:t>
            </w:r>
          </w:p>
        </w:tc>
      </w:tr>
      <w:tr w:rsidR="00B73EEA" w:rsidRPr="00E179BC" w:rsidTr="00E04E50">
        <w:trPr>
          <w:trHeight w:val="187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73EEA" w:rsidRPr="00F049A5" w:rsidRDefault="00F049A5" w:rsidP="00F049A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Prema plan</w:t>
            </w:r>
            <w:r w:rsidR="00874C20">
              <w:rPr>
                <w:rFonts w:ascii="Times New Roman" w:hAnsi="Times New Roman"/>
                <w:b w:val="0"/>
                <w:sz w:val="22"/>
                <w:szCs w:val="22"/>
              </w:rPr>
              <w:t>u i programu za nastavi predmet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hrvatski jezik i matematika</w:t>
            </w:r>
          </w:p>
        </w:tc>
      </w:tr>
      <w:tr w:rsidR="00B73EEA" w:rsidRPr="00E179BC" w:rsidTr="00023DD2">
        <w:trPr>
          <w:cnfStyle w:val="000000100000"/>
          <w:trHeight w:val="653"/>
          <w:jc w:val="center"/>
        </w:trPr>
        <w:tc>
          <w:tcPr>
            <w:cnfStyle w:val="001000000000"/>
            <w:tcW w:w="2265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:rsidR="00B73EEA" w:rsidRPr="00FC41AA" w:rsidRDefault="005C0B0E" w:rsidP="005C0B0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 tjedno tijekom nastavne godine, prema potrebi učenika</w:t>
            </w:r>
          </w:p>
        </w:tc>
      </w:tr>
      <w:tr w:rsidR="00B73EEA" w:rsidRPr="00E179BC" w:rsidTr="00E04E50">
        <w:trPr>
          <w:trHeight w:val="624"/>
          <w:jc w:val="center"/>
        </w:trPr>
        <w:tc>
          <w:tcPr>
            <w:cnfStyle w:val="001000000000"/>
            <w:tcW w:w="2265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649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73EEA" w:rsidRPr="00790729" w:rsidRDefault="00527130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Potrošni materijal (troškovi fotokopiranja)</w:t>
            </w:r>
          </w:p>
        </w:tc>
      </w:tr>
      <w:tr w:rsidR="00B73EEA" w:rsidRPr="00E179BC" w:rsidTr="00E04E50">
        <w:trPr>
          <w:cnfStyle w:val="010000000000"/>
          <w:trHeight w:val="1757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B73EEA" w:rsidRPr="00C30089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27130" w:rsidRDefault="00527130" w:rsidP="005271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B73EEA" w:rsidRDefault="00527130" w:rsidP="005271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planiranog, </w:t>
            </w:r>
            <w:r w:rsid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>uspješnost</w:t>
            </w:r>
            <w:r w:rsidR="00BE7C31"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u svladavanju redovnog nastavnog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(jesu li postignuti rezultati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veći od onih </w:t>
            </w:r>
            <w:r w:rsidRPr="00527130">
              <w:rPr>
                <w:rFonts w:ascii="Times New Roman" w:hAnsi="Times New Roman"/>
                <w:b w:val="0"/>
                <w:sz w:val="24"/>
                <w:szCs w:val="24"/>
              </w:rPr>
              <w:t xml:space="preserve">prije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izvođenja dopunske nastave),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brojnost učenik</w:t>
            </w:r>
            <w:r w:rsidR="00BE7C31">
              <w:rPr>
                <w:rFonts w:ascii="Times New Roman" w:hAnsi="Times New Roman"/>
                <w:b w:val="0"/>
                <w:sz w:val="22"/>
                <w:szCs w:val="22"/>
              </w:rPr>
              <w:t>a na satovima dopunske nastave.</w:t>
            </w:r>
          </w:p>
          <w:p w:rsidR="00527130" w:rsidRPr="00527130" w:rsidRDefault="00527130" w:rsidP="005271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60362F" w:rsidRDefault="0060362F" w:rsidP="00E00D20">
      <w:pPr>
        <w:rPr>
          <w:rFonts w:ascii="Times New Roman" w:hAnsi="Times New Roman" w:cs="Times New Roman"/>
          <w:sz w:val="24"/>
          <w:szCs w:val="24"/>
        </w:rPr>
      </w:pPr>
    </w:p>
    <w:p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1C534C" w:rsidRPr="00BE05E3" w:rsidTr="00E04E50">
        <w:trPr>
          <w:cnfStyle w:val="100000000000"/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1C534C" w:rsidRPr="00C30089" w:rsidRDefault="00E0531D" w:rsidP="001C534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C534C" w:rsidRPr="00BE05E3" w:rsidRDefault="001C534C" w:rsidP="00874C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HRVATSKI JEZIK ZA PREDMETNU NASTAVU</w:t>
            </w:r>
          </w:p>
        </w:tc>
      </w:tr>
      <w:tr w:rsidR="00527130" w:rsidRPr="00E179BC" w:rsidTr="00E04E50">
        <w:trPr>
          <w:cnfStyle w:val="000000100000"/>
          <w:trHeight w:val="624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27130" w:rsidRPr="00BE7C31" w:rsidRDefault="00527130" w:rsidP="008C12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Učenici od 5. do 8. razreda u matičnoj školi, broj učenika prema potrebi</w:t>
            </w:r>
          </w:p>
        </w:tc>
      </w:tr>
      <w:tr w:rsidR="00527130" w:rsidRPr="00E179BC" w:rsidTr="00E04E50">
        <w:trPr>
          <w:trHeight w:val="204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527130" w:rsidRPr="00BE7C31" w:rsidRDefault="00527130" w:rsidP="008C125C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Unaprijeđivanje znanja i vještina </w:t>
            </w:r>
            <w:r w:rsidR="00A46B12">
              <w:rPr>
                <w:rFonts w:ascii="Times New Roman" w:hAnsi="Times New Roman"/>
                <w:b w:val="0"/>
                <w:sz w:val="22"/>
                <w:szCs w:val="22"/>
              </w:rPr>
              <w:t xml:space="preserve">kod onih </w:t>
            </w: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učenika kojima je potrebno intenzivnije vježbanje nastavnog gradiva iz predmeta hrvatski jezik.</w:t>
            </w:r>
          </w:p>
          <w:p w:rsidR="00527130" w:rsidRPr="00BE7C31" w:rsidRDefault="00527130" w:rsidP="008C12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527130" w:rsidRPr="00E179BC" w:rsidTr="00E04E50">
        <w:trPr>
          <w:cnfStyle w:val="000000100000"/>
          <w:trHeight w:val="187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27130" w:rsidRPr="00BE7C31" w:rsidRDefault="008C125C" w:rsidP="008C12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Razvijena osnovna gramatička i pravopisna znanja i vještine iz hrvatskog jezika temelj su za daljnje savladavanje nastavnih sadržaja u daljnjem tijeku školovanja. </w:t>
            </w:r>
          </w:p>
        </w:tc>
      </w:tr>
      <w:tr w:rsidR="00527130" w:rsidRPr="00E179BC" w:rsidTr="00E04E50">
        <w:trPr>
          <w:trHeight w:val="2608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2B3FCE" w:rsidRPr="002B3FCE" w:rsidRDefault="002B3FCE" w:rsidP="002B3FC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B3FC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8C125C" w:rsidRDefault="001E6D71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usvojiti osnovni nastavni sadržaj </w:t>
            </w:r>
            <w:r w:rsidR="008C125C" w:rsidRPr="00BE7C31">
              <w:rPr>
                <w:rFonts w:ascii="Times New Roman" w:hAnsi="Times New Roman"/>
                <w:b w:val="0"/>
                <w:sz w:val="22"/>
                <w:szCs w:val="22"/>
              </w:rPr>
              <w:t>iz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hrvatskog jezika predviđen </w:t>
            </w:r>
            <w:r w:rsidR="002B3FCE">
              <w:rPr>
                <w:rFonts w:ascii="Times New Roman" w:hAnsi="Times New Roman"/>
                <w:b w:val="0"/>
                <w:sz w:val="22"/>
                <w:szCs w:val="22"/>
              </w:rPr>
              <w:t>nastavnim planom i programom te lakše pratiti daljnju nastavu;</w:t>
            </w:r>
          </w:p>
          <w:p w:rsidR="002B3FCE" w:rsidRPr="00FE7232" w:rsidRDefault="002B3FCE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primijeniti </w:t>
            </w:r>
            <w:r w:rsidR="00FE7232">
              <w:rPr>
                <w:rFonts w:ascii="Times New Roman" w:hAnsi="Times New Roman"/>
                <w:b w:val="0"/>
                <w:sz w:val="22"/>
                <w:szCs w:val="22"/>
              </w:rPr>
              <w:t>stećena znanja u redovnoj nastavi hrvatskog jezika, razvijati vokabular</w:t>
            </w:r>
            <w:r w:rsidR="00FE7232"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FE7232">
              <w:rPr>
                <w:rFonts w:ascii="Times New Roman" w:hAnsi="Times New Roman"/>
                <w:b w:val="0"/>
                <w:sz w:val="22"/>
                <w:szCs w:val="22"/>
              </w:rPr>
              <w:t>steći pravopisno i gramatičko znanje</w:t>
            </w:r>
            <w:r w:rsidR="00A46B12">
              <w:rPr>
                <w:rFonts w:ascii="Times New Roman" w:hAnsi="Times New Roman"/>
                <w:b w:val="0"/>
                <w:sz w:val="22"/>
                <w:szCs w:val="22"/>
              </w:rPr>
              <w:t>,</w:t>
            </w:r>
            <w:r w:rsid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 te</w:t>
            </w:r>
            <w:r w:rsidR="00A46B12">
              <w:rPr>
                <w:rFonts w:ascii="Times New Roman" w:hAnsi="Times New Roman"/>
                <w:b w:val="0"/>
                <w:sz w:val="22"/>
                <w:szCs w:val="22"/>
              </w:rPr>
              <w:t xml:space="preserve"> razvijati pamćenje;</w:t>
            </w:r>
          </w:p>
          <w:p w:rsidR="008C125C" w:rsidRPr="00BE7C31" w:rsidRDefault="001E6D71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</w:t>
            </w:r>
            <w:r w:rsidR="008C125C"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pozitivan odnos prema radu;</w:t>
            </w:r>
          </w:p>
          <w:p w:rsidR="002B3FCE" w:rsidRPr="00BE7C31" w:rsidRDefault="002B3FCE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poboljšati samostalnost u radu i razvijati samopouzdanje</w:t>
            </w:r>
          </w:p>
        </w:tc>
      </w:tr>
      <w:tr w:rsidR="00527130" w:rsidRPr="00E179BC" w:rsidTr="00E04E50">
        <w:trPr>
          <w:cnfStyle w:val="000000100000"/>
          <w:trHeight w:val="624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27130" w:rsidRPr="00BE7C31" w:rsidRDefault="008C125C" w:rsidP="00874C2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Mirjana Prša, učiteljica hrvatskog jezika</w:t>
            </w:r>
          </w:p>
        </w:tc>
      </w:tr>
      <w:tr w:rsidR="00527130" w:rsidRPr="00E179BC" w:rsidTr="00E04E50">
        <w:trPr>
          <w:trHeight w:val="255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C0B0E" w:rsidRDefault="005C0B0E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Individualni i grupni rad, uvježbavanje onih sadržaja koji nisu usvojeni</w:t>
            </w:r>
          </w:p>
          <w:p w:rsidR="00527130" w:rsidRPr="00BE7C31" w:rsidRDefault="005C0B0E" w:rsidP="00874C20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</w:t>
            </w:r>
            <w:r w:rsidR="00874C20" w:rsidRPr="00BE7C31">
              <w:rPr>
                <w:rFonts w:ascii="Times New Roman" w:hAnsi="Times New Roman"/>
                <w:b w:val="0"/>
                <w:sz w:val="22"/>
                <w:szCs w:val="22"/>
              </w:rPr>
              <w:t>orištenje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m</w:t>
            </w:r>
            <w:r w:rsidR="00874C20"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udžbenika, ra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 xml:space="preserve">dne bilježnice </w:t>
            </w:r>
            <w:r w:rsidR="00874C20"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i dopunske 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>literature iz hrvatskog jezika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a</w:t>
            </w:r>
            <w:r w:rsidR="001E6D71">
              <w:rPr>
                <w:rFonts w:ascii="Times New Roman" w:hAnsi="Times New Roman"/>
                <w:b w:val="0"/>
                <w:sz w:val="22"/>
                <w:szCs w:val="22"/>
              </w:rPr>
              <w:t xml:space="preserve"> prema planu i programu za nastavi predmet hrvatski jezik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527130" w:rsidRPr="00E179BC" w:rsidTr="00D80957">
        <w:trPr>
          <w:cnfStyle w:val="000000100000"/>
          <w:trHeight w:val="653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27130" w:rsidRPr="00BE7C31" w:rsidRDefault="005C0B0E" w:rsidP="005C0B0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Dva sata tjedno tijekom nastavne godine, 70</w:t>
            </w:r>
            <w:r w:rsidR="001C30E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sati godišnje</w:t>
            </w:r>
          </w:p>
        </w:tc>
      </w:tr>
      <w:tr w:rsidR="00527130" w:rsidRPr="00E179BC" w:rsidTr="00E04E50">
        <w:trPr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27130" w:rsidRPr="00BE7C31" w:rsidRDefault="00874C20" w:rsidP="00874C2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Troškovi kopiranja materijala za dopunski rad, ostali potrošni materijal</w:t>
            </w:r>
          </w:p>
        </w:tc>
      </w:tr>
      <w:tr w:rsidR="00527130" w:rsidRPr="00E179BC" w:rsidTr="00E04E50">
        <w:trPr>
          <w:cnfStyle w:val="010000000000"/>
          <w:trHeight w:val="1587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27130" w:rsidRPr="00C30089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E7C31" w:rsidRDefault="00BE7C31" w:rsidP="00BE7C3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BE7C31" w:rsidRDefault="00BE7C31" w:rsidP="00BE7C3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planiranog,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>uspješnost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u svladavanju redovnog nastavnog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(jesu li postignuti rezultati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veći od onih </w:t>
            </w:r>
            <w:r w:rsidRPr="00527130">
              <w:rPr>
                <w:rFonts w:ascii="Times New Roman" w:hAnsi="Times New Roman"/>
                <w:b w:val="0"/>
                <w:sz w:val="24"/>
                <w:szCs w:val="24"/>
              </w:rPr>
              <w:t xml:space="preserve">prije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izvođenja dopunske nastave),</w:t>
            </w:r>
            <w:r w:rsidRPr="00527130">
              <w:rPr>
                <w:rFonts w:ascii="Times New Roman" w:hAnsi="Times New Roman"/>
                <w:b w:val="0"/>
                <w:sz w:val="22"/>
                <w:szCs w:val="22"/>
              </w:rPr>
              <w:t xml:space="preserve"> brojnost učenik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 na satovima dopunske nastave.</w:t>
            </w:r>
          </w:p>
          <w:p w:rsidR="00BE7C31" w:rsidRPr="00BE7C31" w:rsidRDefault="00BE7C31" w:rsidP="00BE7C3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60362F" w:rsidRDefault="0060362F" w:rsidP="00E00D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E16B99" w:rsidRPr="00BE05E3" w:rsidTr="006C05B4">
        <w:trPr>
          <w:cnfStyle w:val="100000000000"/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E16B99" w:rsidRPr="00C30089" w:rsidRDefault="00E0531D" w:rsidP="00E16B99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E16B99" w:rsidRPr="00BE05E3" w:rsidRDefault="00E16B99" w:rsidP="009779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 ZA PREDMETNU NASTAVU</w:t>
            </w:r>
          </w:p>
        </w:tc>
      </w:tr>
      <w:tr w:rsidR="0060362F" w:rsidRPr="00E179BC" w:rsidTr="00055D67">
        <w:trPr>
          <w:cnfStyle w:val="000000100000"/>
          <w:trHeight w:val="560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0362F" w:rsidRPr="00FE7232" w:rsidRDefault="0060362F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Učenici od 5. do 8. razreda u matičnoj školi, broj učenika prema potrebi</w:t>
            </w:r>
          </w:p>
        </w:tc>
      </w:tr>
      <w:tr w:rsidR="0060362F" w:rsidRPr="00E179BC" w:rsidTr="006C05B4">
        <w:trPr>
          <w:trHeight w:val="1417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60362F" w:rsidRPr="00FE7232" w:rsidRDefault="0060362F" w:rsidP="001E6D71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Pomoć učenicima koji ne pokazuju očekivanu razinu uspjeha u svladavanju nastavnog programa iz matematike</w:t>
            </w:r>
            <w:r w:rsidR="001E6D71" w:rsidRPr="00FE7232">
              <w:rPr>
                <w:rFonts w:ascii="Times New Roman" w:hAnsi="Times New Roman"/>
                <w:b w:val="0"/>
                <w:sz w:val="22"/>
                <w:szCs w:val="22"/>
              </w:rPr>
              <w:t>; razvoj samostalnosti i samopouzdanja kod učenika, lakše praćenje nastave,primjena stečenih znanja</w:t>
            </w:r>
          </w:p>
        </w:tc>
      </w:tr>
      <w:tr w:rsidR="0060362F" w:rsidRPr="00E179BC" w:rsidTr="006C05B4">
        <w:trPr>
          <w:cnfStyle w:val="000000100000"/>
          <w:trHeight w:val="187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0362F" w:rsidRPr="00FE7232" w:rsidRDefault="0060362F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Osnove znanja i vještine iz predmeta matematika temelj su za svladavanje nastavnih sadržaja u daljnjem  tijeku školovanja</w:t>
            </w:r>
          </w:p>
        </w:tc>
      </w:tr>
      <w:tr w:rsidR="0060362F" w:rsidRPr="00E179BC" w:rsidTr="006C05B4">
        <w:trPr>
          <w:trHeight w:val="1814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vAlign w:val="center"/>
          </w:tcPr>
          <w:p w:rsidR="00FE7232" w:rsidRPr="00FE7232" w:rsidRDefault="00FE7232" w:rsidP="00FE723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FE7232" w:rsidRPr="00FE7232" w:rsidRDefault="00FE7232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usvojiti osnovni nastavni sadržaj iz matematike predviđen nastavnim planom i programom, a koji nisu usvojili u redovnoj nastavi;</w:t>
            </w:r>
          </w:p>
          <w:p w:rsidR="00FE7232" w:rsidRPr="00FE7232" w:rsidRDefault="00FE7232" w:rsidP="00F1433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učenici će  lakše pratiti daljnju nastavu te poboljšati samostalnost u radu</w:t>
            </w:r>
          </w:p>
          <w:p w:rsidR="0060362F" w:rsidRPr="00FE7232" w:rsidRDefault="0060362F" w:rsidP="006036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0362F" w:rsidRPr="00E179BC" w:rsidTr="00055D67">
        <w:trPr>
          <w:cnfStyle w:val="000000100000"/>
          <w:trHeight w:val="567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0362F" w:rsidRPr="00FE7232" w:rsidRDefault="00FE7232" w:rsidP="0097793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Lj</w:t>
            </w:r>
            <w:r w:rsidR="005C0B0E">
              <w:rPr>
                <w:rFonts w:ascii="Times New Roman" w:hAnsi="Times New Roman"/>
                <w:b w:val="0"/>
                <w:sz w:val="22"/>
                <w:szCs w:val="22"/>
              </w:rPr>
              <w:t>ubomir Čanić, učitelj matematike</w:t>
            </w:r>
          </w:p>
        </w:tc>
      </w:tr>
      <w:tr w:rsidR="0060362F" w:rsidRPr="00E179BC" w:rsidTr="006C05B4">
        <w:trPr>
          <w:trHeight w:val="2211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0362F" w:rsidRDefault="0060362F" w:rsidP="00547E3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547E3F" w:rsidRPr="0027168C" w:rsidRDefault="00547E3F" w:rsidP="0054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:rsidR="00547E3F" w:rsidRPr="00FE7232" w:rsidRDefault="00547E3F" w:rsidP="00547E3F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oblik rada, uvježbavanje onih sadrž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aja koji nisu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usvojeni k</w:t>
            </w:r>
            <w:r w:rsidRPr="0027168C">
              <w:rPr>
                <w:rFonts w:ascii="Times New Roman" w:hAnsi="Times New Roman"/>
                <w:b w:val="0"/>
                <w:sz w:val="22"/>
                <w:szCs w:val="22"/>
              </w:rPr>
              <w:t>orištenje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m</w:t>
            </w:r>
            <w:r w:rsidRPr="0027168C">
              <w:rPr>
                <w:rFonts w:ascii="Times New Roman" w:hAnsi="Times New Roman"/>
                <w:b w:val="0"/>
                <w:sz w:val="22"/>
                <w:szCs w:val="22"/>
              </w:rPr>
              <w:t xml:space="preserve"> udžbenika, radne bilježnice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zbirke zadataka, a prema planu i programu za nastavni predmet matematika.</w:t>
            </w:r>
          </w:p>
        </w:tc>
      </w:tr>
      <w:tr w:rsidR="0060362F" w:rsidRPr="00E179BC" w:rsidTr="00055D67">
        <w:trPr>
          <w:cnfStyle w:val="000000100000"/>
          <w:trHeight w:val="653"/>
          <w:jc w:val="center"/>
        </w:trPr>
        <w:tc>
          <w:tcPr>
            <w:cnfStyle w:val="00100000000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0362F" w:rsidRPr="00FE7232" w:rsidRDefault="000A4542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sat </w:t>
            </w:r>
            <w:r w:rsidR="0060362F" w:rsidRPr="00FE7232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tjedno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tijekom nastavne godine,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</w:t>
            </w:r>
            <w:r w:rsidR="001C30E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sati godišnje</w:t>
            </w:r>
          </w:p>
        </w:tc>
      </w:tr>
      <w:tr w:rsidR="0060362F" w:rsidRPr="00E179BC" w:rsidTr="006C05B4">
        <w:trPr>
          <w:trHeight w:val="624"/>
          <w:jc w:val="center"/>
        </w:trPr>
        <w:tc>
          <w:tcPr>
            <w:cnfStyle w:val="00100000000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0362F" w:rsidRPr="00FE7232" w:rsidRDefault="0060362F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Troškovi kopiranja materijala za dopunski rad, ostali potrošni materijal</w:t>
            </w:r>
          </w:p>
        </w:tc>
      </w:tr>
      <w:tr w:rsidR="0060362F" w:rsidRPr="00E179BC" w:rsidTr="006C05B4">
        <w:trPr>
          <w:cnfStyle w:val="010000000000"/>
          <w:trHeight w:val="1701"/>
          <w:jc w:val="center"/>
        </w:trPr>
        <w:tc>
          <w:tcPr>
            <w:cnfStyle w:val="00100000000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60362F" w:rsidRPr="00C30089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FE7232" w:rsidRDefault="00FE7232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60362F" w:rsidRPr="00FE7232" w:rsidRDefault="00FE7232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planiranog sadržaja, usvojenost </w:t>
            </w:r>
            <w:r w:rsidR="0060362F" w:rsidRP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redovnog nastavnog programa (jesu li postignuti rezultati veći od onih prije izvođenja dopunske nastave), </w:t>
            </w:r>
            <w:r w:rsidR="001C534C">
              <w:rPr>
                <w:rFonts w:ascii="Times New Roman" w:hAnsi="Times New Roman"/>
                <w:b w:val="0"/>
                <w:sz w:val="22"/>
                <w:szCs w:val="22"/>
              </w:rPr>
              <w:t>redovitost</w:t>
            </w:r>
            <w:r w:rsidR="0060362F" w:rsidRPr="00FE7232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na satovima dopunske nastave.</w:t>
            </w:r>
          </w:p>
          <w:p w:rsidR="0060362F" w:rsidRPr="00FE7232" w:rsidRDefault="0060362F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527130" w:rsidRDefault="00527130" w:rsidP="00E00D20">
      <w:pPr>
        <w:rPr>
          <w:rFonts w:ascii="Times New Roman" w:hAnsi="Times New Roman" w:cs="Times New Roman"/>
          <w:sz w:val="24"/>
          <w:szCs w:val="24"/>
        </w:rPr>
      </w:pPr>
    </w:p>
    <w:p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C30089" w:rsidRPr="00BE05E3" w:rsidTr="00055D67">
        <w:trPr>
          <w:cnfStyle w:val="100000000000"/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C30089" w:rsidRPr="00C30089" w:rsidRDefault="00E0531D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C30089" w:rsidRPr="00BE05E3" w:rsidRDefault="00F03D1B" w:rsidP="00F03D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ENGLESKI JEZIK </w:t>
            </w:r>
            <w:r w:rsidR="00A6048B">
              <w:rPr>
                <w:rFonts w:ascii="Times New Roman" w:hAnsi="Times New Roman"/>
                <w:sz w:val="24"/>
                <w:szCs w:val="24"/>
              </w:rPr>
              <w:t>ZA PREDMETNU NASTAVU</w:t>
            </w:r>
          </w:p>
        </w:tc>
      </w:tr>
      <w:tr w:rsidR="00C30089" w:rsidRPr="00E179BC" w:rsidTr="006C05B4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30089" w:rsidRPr="00FE7232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5. do 8. razreda u matičnoj školi, broj učenika prema potrebi</w:t>
            </w:r>
          </w:p>
        </w:tc>
      </w:tr>
      <w:tr w:rsidR="00C30089" w:rsidRPr="00E179BC" w:rsidTr="006C05B4">
        <w:trPr>
          <w:trHeight w:val="141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C30089" w:rsidRPr="00FE7232" w:rsidRDefault="001C30ED" w:rsidP="00977930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092722">
              <w:rPr>
                <w:rFonts w:ascii="Times New Roman" w:hAnsi="Times New Roman"/>
                <w:b w:val="0"/>
                <w:sz w:val="22"/>
                <w:szCs w:val="22"/>
              </w:rPr>
              <w:t>Unaprijeđi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vanje znanja i vještina kod onih učenika </w:t>
            </w:r>
            <w:r w:rsidRPr="00092722">
              <w:rPr>
                <w:rFonts w:ascii="Times New Roman" w:hAnsi="Times New Roman"/>
                <w:b w:val="0"/>
                <w:sz w:val="22"/>
                <w:szCs w:val="22"/>
              </w:rPr>
              <w:t>kojima je potrebno intenzivnije vježbanje nastavnog gra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diva iz predmeta engleski jezik</w:t>
            </w:r>
          </w:p>
        </w:tc>
      </w:tr>
      <w:tr w:rsidR="00C30089" w:rsidRPr="00E179BC" w:rsidTr="00055D67">
        <w:trPr>
          <w:cnfStyle w:val="000000100000"/>
          <w:trHeight w:val="127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1C30ED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C30089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Pojedini učenici teže usvajaju nastavno gradivo engleskog jezika te im je potrebna dodatna individualna pomoć u radu kako bi usvojili propuštene sadržaje određene nastavnim planom i programom.</w:t>
            </w:r>
          </w:p>
          <w:p w:rsidR="001C30ED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Usvajanje osnov</w:t>
            </w:r>
            <w:r w:rsidRPr="00DB6A72">
              <w:rPr>
                <w:rFonts w:ascii="Times New Roman" w:hAnsi="Times New Roman"/>
                <w:b w:val="0"/>
                <w:sz w:val="22"/>
                <w:szCs w:val="22"/>
              </w:rPr>
              <w:t xml:space="preserve">a znanja i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govornihvještina</w:t>
            </w:r>
            <w:r w:rsidRPr="00DB6A72">
              <w:rPr>
                <w:rFonts w:ascii="Times New Roman" w:hAnsi="Times New Roman"/>
                <w:b w:val="0"/>
                <w:sz w:val="22"/>
                <w:szCs w:val="22"/>
              </w:rPr>
              <w:t xml:space="preserve"> iz engleskog jezika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temelj su zapravilno usmeno i pisano izražavanje te </w:t>
            </w:r>
            <w:r w:rsidRPr="00DB6A72">
              <w:rPr>
                <w:rFonts w:ascii="Times New Roman" w:hAnsi="Times New Roman"/>
                <w:b w:val="0"/>
                <w:sz w:val="22"/>
                <w:szCs w:val="22"/>
              </w:rPr>
              <w:t>savladavanje nastavnih sadržaja u daljnjem tijeku školovanja.</w:t>
            </w:r>
          </w:p>
          <w:p w:rsidR="001C30ED" w:rsidRPr="00FE7232" w:rsidRDefault="001C30ED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C30089" w:rsidRPr="00E179BC" w:rsidTr="006C05B4">
        <w:trPr>
          <w:trHeight w:val="175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1C30ED" w:rsidRPr="00A77F1B" w:rsidRDefault="001C30ED" w:rsidP="001C30E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1C30ED" w:rsidRDefault="001C30E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osnovne nastavne sadržaje iz predmeta engleski jezik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1C30ED" w:rsidRPr="00A77F1B" w:rsidRDefault="001C30E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:rsidR="001C30ED" w:rsidRPr="00A77F1B" w:rsidRDefault="001C30E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azvijati vokabular, gramatičko znanje</w:t>
            </w: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poboljšati pamćenje;</w:t>
            </w:r>
          </w:p>
          <w:p w:rsidR="001C30ED" w:rsidRPr="00A77F1B" w:rsidRDefault="001C30E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</w:t>
            </w:r>
          </w:p>
          <w:p w:rsidR="00C30089" w:rsidRPr="00FE7232" w:rsidRDefault="00C30089" w:rsidP="009779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30089" w:rsidRPr="00E179BC" w:rsidTr="00055D67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30089" w:rsidRPr="00FE7232" w:rsidRDefault="001C30ED" w:rsidP="0097793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Ana Brbot Balenović, učiteljica engleskog jezika</w:t>
            </w:r>
          </w:p>
        </w:tc>
      </w:tr>
      <w:tr w:rsidR="00C30089" w:rsidRPr="00E179BC" w:rsidTr="006C05B4">
        <w:trPr>
          <w:trHeight w:val="226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1C30ED" w:rsidRPr="0027168C" w:rsidRDefault="001C30ED" w:rsidP="001C3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:rsidR="00C30089" w:rsidRPr="001C30ED" w:rsidRDefault="001C30ED" w:rsidP="001C30ED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oblik rada, uvježbavanje onih sadrž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aja koji nisu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usvojeni k</w:t>
            </w:r>
            <w:r w:rsidRPr="0027168C">
              <w:rPr>
                <w:rFonts w:ascii="Times New Roman" w:hAnsi="Times New Roman"/>
                <w:b w:val="0"/>
                <w:sz w:val="22"/>
                <w:szCs w:val="22"/>
              </w:rPr>
              <w:t>orištenje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m</w:t>
            </w:r>
            <w:r w:rsidRPr="0027168C">
              <w:rPr>
                <w:rFonts w:ascii="Times New Roman" w:hAnsi="Times New Roman"/>
                <w:b w:val="0"/>
                <w:sz w:val="22"/>
                <w:szCs w:val="22"/>
              </w:rPr>
              <w:t xml:space="preserve"> udžbenika, radne bilježnice i dopunske literature iz engleskog jezika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prema planu i programu.</w:t>
            </w:r>
          </w:p>
        </w:tc>
      </w:tr>
      <w:tr w:rsidR="00C30089" w:rsidRPr="00E179BC" w:rsidTr="00055D67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30089" w:rsidRPr="00C30089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30089" w:rsidRPr="00FE7232" w:rsidRDefault="00A6048B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</w:t>
            </w:r>
            <w:r w:rsidR="001C30E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sat tjedno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, </w:t>
            </w:r>
            <w:r w:rsidR="00E0531D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E0531D" w:rsidRPr="00E179BC" w:rsidTr="006C05B4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0531D" w:rsidRPr="00C30089" w:rsidRDefault="00E0531D" w:rsidP="00E05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0531D" w:rsidRPr="00FE7232" w:rsidRDefault="00E0531D" w:rsidP="00E0531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Troškovi kopiranja materijala za dopunski rad, ostali potrošni materijal</w:t>
            </w:r>
          </w:p>
        </w:tc>
      </w:tr>
      <w:tr w:rsidR="00E0531D" w:rsidRPr="00E179BC" w:rsidTr="006C05B4">
        <w:trPr>
          <w:cnfStyle w:val="010000000000"/>
          <w:trHeight w:val="1701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E0531D" w:rsidRPr="00C30089" w:rsidRDefault="00E0531D" w:rsidP="00E05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E0531D" w:rsidRPr="00C30089" w:rsidRDefault="00E0531D" w:rsidP="00E05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E0531D" w:rsidRPr="00FE7232" w:rsidRDefault="00E0531D" w:rsidP="00E0531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uspješnosti u usvajanju nastavnog sadržaja </w:t>
            </w:r>
            <w:r w:rsidRPr="00FE7232">
              <w:rPr>
                <w:rFonts w:ascii="Times New Roman" w:hAnsi="Times New Roman"/>
                <w:b w:val="0"/>
                <w:sz w:val="22"/>
                <w:szCs w:val="22"/>
              </w:rPr>
              <w:t>(jesu li postignuti rezultati veći od onih prije izvođenja dopunske nastave)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redovitost i zadovoljstvo učenika na satovima dopunske nastave</w:t>
            </w:r>
          </w:p>
        </w:tc>
      </w:tr>
    </w:tbl>
    <w:p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:rsidR="00C30089" w:rsidRPr="005414B3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:rsidR="00F73521" w:rsidRPr="005414B3" w:rsidRDefault="00F73521" w:rsidP="00E00D20">
      <w:pPr>
        <w:rPr>
          <w:rFonts w:ascii="Times New Roman" w:hAnsi="Times New Roman" w:cs="Times New Roman"/>
          <w:sz w:val="24"/>
          <w:szCs w:val="24"/>
        </w:rPr>
      </w:pPr>
    </w:p>
    <w:p w:rsidR="00E00D20" w:rsidRDefault="00E00D20" w:rsidP="00081FA2">
      <w:pPr>
        <w:pStyle w:val="Odlomakpopisa"/>
        <w:ind w:left="2510"/>
        <w:jc w:val="both"/>
        <w:rPr>
          <w:rFonts w:ascii="Times New Roman" w:hAnsi="Times New Roman" w:cs="Times New Roman"/>
          <w:sz w:val="24"/>
          <w:szCs w:val="24"/>
        </w:rPr>
      </w:pPr>
    </w:p>
    <w:p w:rsidR="00553AC9" w:rsidRPr="0024050F" w:rsidRDefault="00553AC9" w:rsidP="002405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AC9" w:rsidRPr="00553AC9" w:rsidRDefault="00553AC9" w:rsidP="00F14335">
      <w:pPr>
        <w:pStyle w:val="Odlomakpopisa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553AC9">
        <w:rPr>
          <w:rFonts w:ascii="Times New Roman" w:hAnsi="Times New Roman" w:cs="Times New Roman"/>
          <w:b/>
          <w:sz w:val="24"/>
          <w:szCs w:val="24"/>
        </w:rPr>
        <w:lastRenderedPageBreak/>
        <w:t>DODATNA NASTAVA</w:t>
      </w: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553AC9" w:rsidRPr="00BE05E3" w:rsidTr="00553AC9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553AC9" w:rsidRPr="00C30089" w:rsidRDefault="00553AC9" w:rsidP="008173C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553AC9" w:rsidRPr="00BE05E3" w:rsidRDefault="00553AC9" w:rsidP="008173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</w:t>
            </w:r>
            <w:r w:rsidR="00A6048B">
              <w:rPr>
                <w:rFonts w:ascii="Times New Roman" w:hAnsi="Times New Roman"/>
                <w:sz w:val="24"/>
                <w:szCs w:val="24"/>
              </w:rPr>
              <w:t>VATSKI JEZIK ZA PREDMETNU NASTAVU</w:t>
            </w:r>
          </w:p>
        </w:tc>
      </w:tr>
      <w:tr w:rsidR="00553AC9" w:rsidRPr="00E179BC" w:rsidTr="00553AC9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53AC9" w:rsidRPr="00C30089" w:rsidRDefault="00A6048B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</w:t>
            </w:r>
            <w:r w:rsidR="00553AC9">
              <w:rPr>
                <w:rFonts w:ascii="Times New Roman" w:hAnsi="Times New Roman"/>
                <w:b w:val="0"/>
                <w:sz w:val="22"/>
                <w:szCs w:val="22"/>
              </w:rPr>
              <w:t xml:space="preserve">. do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8</w:t>
            </w:r>
            <w:r w:rsidR="00553AC9" w:rsidRPr="00C30089">
              <w:rPr>
                <w:rFonts w:ascii="Times New Roman" w:hAnsi="Times New Roman"/>
                <w:b w:val="0"/>
                <w:sz w:val="22"/>
                <w:szCs w:val="22"/>
              </w:rPr>
              <w:t>. razred</w:t>
            </w:r>
            <w:r w:rsidR="00553AC9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553AC9" w:rsidRPr="00C30089">
              <w:rPr>
                <w:rFonts w:ascii="Times New Roman" w:hAnsi="Times New Roman"/>
                <w:b w:val="0"/>
                <w:sz w:val="22"/>
                <w:szCs w:val="22"/>
              </w:rPr>
              <w:t xml:space="preserve"> u matičnoj školi i područnim razrednim odjel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ima; broj učenika prema potrebi</w:t>
            </w:r>
          </w:p>
        </w:tc>
      </w:tr>
      <w:tr w:rsidR="00553AC9" w:rsidRPr="00E179BC" w:rsidTr="00553AC9">
        <w:trPr>
          <w:trHeight w:val="204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553AC9" w:rsidRPr="00553AC9" w:rsidRDefault="00553AC9" w:rsidP="00553AC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92722">
              <w:rPr>
                <w:rFonts w:ascii="Times New Roman" w:hAnsi="Times New Roman"/>
                <w:b w:val="0"/>
                <w:sz w:val="22"/>
                <w:szCs w:val="22"/>
              </w:rPr>
              <w:t>Unaprijeđivanje znanja i vje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ština kod onih učenika koji pokazuju interes i naprednije znanje iz predmeta hrvatski jezik, i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ndividualni rad s učenicima koji pokazuju napredno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znanje, te p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rodubljivanje i r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azvijanje interesa za predmet kako bi se razvila svijest o pravilnoj uporabi hrvatskog jezika u svakodnevnom životu</w:t>
            </w:r>
            <w:r w:rsidR="00A6048B">
              <w:rPr>
                <w:rFonts w:ascii="Times New Roman" w:hAnsi="Times New Roman"/>
                <w:b w:val="0"/>
                <w:sz w:val="24"/>
                <w:szCs w:val="24"/>
              </w:rPr>
              <w:t>; pripremanje učenika za natjecanja iz hrvatskog jezika</w:t>
            </w:r>
          </w:p>
        </w:tc>
      </w:tr>
      <w:tr w:rsidR="00553AC9" w:rsidRPr="00E179BC" w:rsidTr="00553AC9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53AC9" w:rsidRPr="00553AC9" w:rsidRDefault="00553AC9" w:rsidP="00183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Ovaj oblik nastave omogućuje učenicima da se razvij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aju prema vlastitim afinitetima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kroz manje formalan oblik rada. Dodatna nastava je motivirajuća i zani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mljiva, a provodi se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ugodnoj atmosferi, što predstavlja zadovoljstvo i dodatni poticaj za učenike i nastavnike.</w:t>
            </w:r>
          </w:p>
        </w:tc>
      </w:tr>
      <w:tr w:rsidR="00553AC9" w:rsidRPr="00E179BC" w:rsidTr="00553AC9">
        <w:trPr>
          <w:trHeight w:val="260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553AC9" w:rsidRPr="00C30089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553AC9" w:rsidRDefault="00553AC9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553AC9" w:rsidRPr="00A77F1B" w:rsidRDefault="00553AC9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553AC9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dodatna i naprednija znanja iz predmeta hrvatski jezik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553AC9" w:rsidRPr="00A77F1B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:rsidR="00553AC9" w:rsidRPr="00A77F1B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azvijati vokabular, gramatičko znanje</w:t>
            </w: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poboljšati pamćenje;</w:t>
            </w:r>
          </w:p>
          <w:p w:rsidR="00553AC9" w:rsidRPr="00553AC9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</w:t>
            </w:r>
            <w:r w:rsidR="00297144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553AC9" w:rsidRPr="00297144" w:rsidRDefault="00553AC9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poširiti poznavanje gramatičkih i pravopisnih zakonitosti</w:t>
            </w:r>
          </w:p>
          <w:p w:rsidR="00297144" w:rsidRPr="00553AC9" w:rsidRDefault="00297144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raznih natjecanja</w:t>
            </w:r>
          </w:p>
          <w:p w:rsidR="00553AC9" w:rsidRPr="00297144" w:rsidRDefault="00553AC9" w:rsidP="002971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AC9" w:rsidRPr="00E179BC" w:rsidTr="00553AC9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53AC9" w:rsidRPr="00955160" w:rsidRDefault="00A6048B" w:rsidP="00553AC9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Mirjana Prša, učiteljica hrvatskog jezika</w:t>
            </w:r>
          </w:p>
        </w:tc>
      </w:tr>
      <w:tr w:rsidR="00553AC9" w:rsidRPr="00E179BC" w:rsidTr="00553AC9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53AC9" w:rsidRPr="0027168C" w:rsidRDefault="00553AC9" w:rsidP="00553A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:rsidR="00297144" w:rsidRPr="00297144" w:rsidRDefault="00553AC9" w:rsidP="0029714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</w:t>
            </w:r>
            <w:r w:rsidR="00297144">
              <w:rPr>
                <w:rFonts w:ascii="Times New Roman" w:hAnsi="Times New Roman"/>
                <w:b w:val="0"/>
                <w:sz w:val="24"/>
                <w:szCs w:val="24"/>
              </w:rPr>
              <w:t>ik rada; r</w:t>
            </w:r>
            <w:r w:rsidR="00297144" w:rsidRPr="00297144">
              <w:rPr>
                <w:rFonts w:ascii="Times New Roman" w:hAnsi="Times New Roman"/>
                <w:b w:val="0"/>
                <w:sz w:val="24"/>
                <w:szCs w:val="24"/>
              </w:rPr>
              <w:t xml:space="preserve">ješavanje različitih tipova zadataka </w:t>
            </w:r>
            <w:r w:rsidR="00297144"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="00297144" w:rsidRPr="00297144">
              <w:rPr>
                <w:rFonts w:ascii="Times New Roman" w:hAnsi="Times New Roman"/>
                <w:b w:val="0"/>
                <w:sz w:val="24"/>
                <w:szCs w:val="24"/>
              </w:rPr>
              <w:t>rema planu i programu n</w:t>
            </w:r>
            <w:r w:rsidR="00297144">
              <w:rPr>
                <w:rFonts w:ascii="Times New Roman" w:hAnsi="Times New Roman"/>
                <w:b w:val="0"/>
                <w:sz w:val="24"/>
                <w:szCs w:val="24"/>
              </w:rPr>
              <w:t>astave hrvatskog jezika.</w:t>
            </w:r>
          </w:p>
          <w:p w:rsidR="00297144" w:rsidRPr="00FE7232" w:rsidRDefault="00297144" w:rsidP="00297144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553AC9" w:rsidRPr="00E179BC" w:rsidTr="00553AC9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:rsidR="00553AC9" w:rsidRPr="00FE7232" w:rsidRDefault="00FB56C0" w:rsidP="00553AC9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</w:t>
            </w:r>
            <w:r w:rsidR="00553AC9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sat tjedno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tijekom nastavne godine, </w:t>
            </w:r>
            <w:r w:rsidR="0029714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553AC9" w:rsidRPr="00E179BC" w:rsidTr="00553AC9">
        <w:trPr>
          <w:trHeight w:val="624"/>
          <w:jc w:val="center"/>
        </w:trPr>
        <w:tc>
          <w:tcPr>
            <w:cnfStyle w:val="00100000000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53AC9" w:rsidRPr="00FE7232" w:rsidRDefault="00553AC9" w:rsidP="00A6048B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Troškovi</w:t>
            </w:r>
            <w:r w:rsidR="00A6048B">
              <w:rPr>
                <w:rFonts w:ascii="Times New Roman" w:hAnsi="Times New Roman"/>
                <w:b w:val="0"/>
                <w:sz w:val="22"/>
                <w:szCs w:val="22"/>
              </w:rPr>
              <w:t xml:space="preserve"> kopiranja materijala za dodatni</w:t>
            </w: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rad, ostali potrošni materijal</w:t>
            </w:r>
          </w:p>
        </w:tc>
      </w:tr>
      <w:tr w:rsidR="00553AC9" w:rsidRPr="00E179BC" w:rsidTr="00553AC9">
        <w:trPr>
          <w:cnfStyle w:val="000000100000"/>
          <w:trHeight w:val="1587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53AC9" w:rsidRPr="00C30089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53AC9" w:rsidRPr="00FE7232" w:rsidRDefault="00553AC9" w:rsidP="00553AC9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Praćenje </w:t>
            </w:r>
            <w:r w:rsidR="00297144">
              <w:rPr>
                <w:rFonts w:ascii="Times New Roman" w:hAnsi="Times New Roman"/>
                <w:b w:val="0"/>
                <w:sz w:val="22"/>
                <w:szCs w:val="22"/>
              </w:rPr>
              <w:t>zadovoljstva učenika, sudjelovanje na natjecanjima iz predmeta hrvatski jezik.</w:t>
            </w:r>
          </w:p>
        </w:tc>
      </w:tr>
      <w:tr w:rsidR="00A6048B" w:rsidRPr="00BE05E3" w:rsidTr="009302D7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A6048B" w:rsidRPr="00BE05E3" w:rsidRDefault="00A6048B" w:rsidP="009302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ENGLESKI JEZIK</w:t>
            </w:r>
            <w:r w:rsidR="00183AE4">
              <w:rPr>
                <w:rFonts w:ascii="Times New Roman" w:hAnsi="Times New Roman"/>
                <w:sz w:val="24"/>
                <w:szCs w:val="24"/>
              </w:rPr>
              <w:t xml:space="preserve"> ZA PREDMETNU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NASTAVU</w:t>
            </w:r>
          </w:p>
        </w:tc>
      </w:tr>
      <w:tr w:rsidR="00A6048B" w:rsidRPr="00E179BC" w:rsidTr="009302D7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6048B" w:rsidRPr="00C30089" w:rsidRDefault="00A6048B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5. do 4</w:t>
            </w:r>
            <w:r w:rsidRPr="00C30089">
              <w:rPr>
                <w:rFonts w:ascii="Times New Roman" w:hAnsi="Times New Roman"/>
                <w:b w:val="0"/>
                <w:sz w:val="22"/>
                <w:szCs w:val="22"/>
              </w:rPr>
              <w:t>. razred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Pr="00C30089">
              <w:rPr>
                <w:rFonts w:ascii="Times New Roman" w:hAnsi="Times New Roman"/>
                <w:b w:val="0"/>
                <w:sz w:val="22"/>
                <w:szCs w:val="22"/>
              </w:rPr>
              <w:t xml:space="preserve"> u matičnoj školi i područnim razrednim odjel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ima; broj učenika prema potrebi</w:t>
            </w:r>
          </w:p>
        </w:tc>
      </w:tr>
      <w:tr w:rsidR="00A6048B" w:rsidRPr="00E179BC" w:rsidTr="009302D7">
        <w:trPr>
          <w:trHeight w:val="204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183AE4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Proširivanje sadrž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aja engleskog jezika (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rada na gramatič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kim strukturama i 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vokabularu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); u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poznavanje s tradicijom i običajima zemalja 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iji jezik 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učimo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183AE4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ključivanje zainteresiranih učenika u natjecanja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iz engleskog jezika;</w:t>
            </w:r>
          </w:p>
          <w:p w:rsidR="00183AE4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Razvijanje sposobnosti zapažanja</w:t>
            </w:r>
          </w:p>
          <w:p w:rsidR="00183AE4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Razvijanje kritičkog mišljenja</w:t>
            </w:r>
          </w:p>
          <w:p w:rsidR="00A6048B" w:rsidRPr="00553AC9" w:rsidRDefault="00183AE4" w:rsidP="00183AE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Razvijanje socijalnih vještina i samopouzdanja</w:t>
            </w:r>
          </w:p>
        </w:tc>
      </w:tr>
      <w:tr w:rsidR="00A6048B" w:rsidRPr="00E179BC" w:rsidTr="009302D7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6048B" w:rsidRPr="00553AC9" w:rsidRDefault="00A6048B" w:rsidP="00183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Ovaj oblik nastave omogućuje učenicima da se razvij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aju prema vlastitim afinitetima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kroz manje formalan</w:t>
            </w:r>
            <w:r w:rsidR="00183AE4">
              <w:rPr>
                <w:rFonts w:ascii="Times New Roman" w:hAnsi="Times New Roman"/>
                <w:b w:val="0"/>
                <w:sz w:val="24"/>
                <w:szCs w:val="24"/>
              </w:rPr>
              <w:t xml:space="preserve"> oblik rada. Dodatna nastava je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motivirajuća i zani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mljiva, a provodi se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ugodnoj atmosferi, što predstavlja zadovoljstvo i dodatni poticaj za učenike i nastavnike.</w:t>
            </w:r>
          </w:p>
        </w:tc>
      </w:tr>
      <w:tr w:rsidR="00A6048B" w:rsidRPr="00E179BC" w:rsidTr="009302D7">
        <w:trPr>
          <w:trHeight w:val="260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A6048B" w:rsidRDefault="00A6048B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A6048B" w:rsidRPr="00A77F1B" w:rsidRDefault="00A6048B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A6048B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dodatna i napredn</w:t>
            </w:r>
            <w:r w:rsidR="00183AE4">
              <w:rPr>
                <w:rFonts w:ascii="Times New Roman" w:hAnsi="Times New Roman"/>
                <w:b w:val="0"/>
                <w:sz w:val="22"/>
                <w:szCs w:val="22"/>
              </w:rPr>
              <w:t xml:space="preserve">ija znanja iz predmeta engleski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jezik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A6048B" w:rsidRPr="00A77F1B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:rsidR="00A6048B" w:rsidRPr="00A77F1B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azvijati vokabular, gramatičko znanje</w:t>
            </w: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poboljšati pamćenje;</w:t>
            </w:r>
          </w:p>
          <w:p w:rsidR="00A6048B" w:rsidRPr="00183AE4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samopouzdanje;</w:t>
            </w:r>
          </w:p>
          <w:p w:rsidR="00A6048B" w:rsidRPr="00553AC9" w:rsidRDefault="00A6048B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raznih natjecanja</w:t>
            </w:r>
          </w:p>
          <w:p w:rsidR="00A6048B" w:rsidRPr="00297144" w:rsidRDefault="00A6048B" w:rsidP="009302D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048B" w:rsidRPr="00E179BC" w:rsidTr="009302D7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6048B" w:rsidRPr="00955160" w:rsidRDefault="00183AE4" w:rsidP="009302D7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Ana Brbot Balenović, učiteljica engleskog jezika</w:t>
            </w:r>
          </w:p>
        </w:tc>
      </w:tr>
      <w:tr w:rsidR="00A6048B" w:rsidRPr="00E179BC" w:rsidTr="009302D7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6048B" w:rsidRPr="0027168C" w:rsidRDefault="00A6048B" w:rsidP="009302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:rsidR="00A6048B" w:rsidRPr="00297144" w:rsidRDefault="00A6048B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ik rada; r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 xml:space="preserve">ješavanje različitih tipova zadataka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>rema planu i programu n</w:t>
            </w:r>
            <w:r w:rsidR="00183AE4">
              <w:rPr>
                <w:rFonts w:ascii="Times New Roman" w:hAnsi="Times New Roman"/>
                <w:b w:val="0"/>
                <w:sz w:val="24"/>
                <w:szCs w:val="24"/>
              </w:rPr>
              <w:t xml:space="preserve">astave engleskog jezika. </w:t>
            </w:r>
          </w:p>
          <w:p w:rsidR="00A6048B" w:rsidRPr="00FE7232" w:rsidRDefault="00A6048B" w:rsidP="009302D7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A6048B" w:rsidRPr="00E179BC" w:rsidTr="009302D7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:rsidR="00A6048B" w:rsidRPr="00FE7232" w:rsidRDefault="00FB56C0" w:rsidP="009302D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</w:t>
            </w:r>
            <w:r w:rsidR="00A6048B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sat tjedno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tijekom nastavne g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odine, </w:t>
            </w:r>
            <w:r w:rsidR="00A6048B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A6048B" w:rsidRPr="00E179BC" w:rsidTr="009302D7">
        <w:trPr>
          <w:trHeight w:val="624"/>
          <w:jc w:val="center"/>
        </w:trPr>
        <w:tc>
          <w:tcPr>
            <w:cnfStyle w:val="00100000000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6048B" w:rsidRPr="00FE7232" w:rsidRDefault="00A6048B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>Troškovi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kopiranja materijala za dodatni</w:t>
            </w:r>
            <w:r w:rsidRPr="00BE7C31">
              <w:rPr>
                <w:rFonts w:ascii="Times New Roman" w:hAnsi="Times New Roman"/>
                <w:b w:val="0"/>
                <w:sz w:val="22"/>
                <w:szCs w:val="22"/>
              </w:rPr>
              <w:t xml:space="preserve"> rad, ostali potrošni materijal</w:t>
            </w:r>
          </w:p>
        </w:tc>
      </w:tr>
      <w:tr w:rsidR="00A6048B" w:rsidRPr="00E179BC" w:rsidTr="009302D7">
        <w:trPr>
          <w:cnfStyle w:val="010000000000"/>
          <w:trHeight w:val="1587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6048B" w:rsidRPr="00C30089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6048B" w:rsidRPr="00183AE4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3AE4">
              <w:rPr>
                <w:rFonts w:ascii="Times New Roman" w:hAnsi="Times New Roman"/>
                <w:b w:val="0"/>
                <w:sz w:val="24"/>
                <w:szCs w:val="24"/>
              </w:rPr>
              <w:t>Praćenje napretka kroz nastavu, pr</w:t>
            </w:r>
            <w:r w:rsidR="00A6048B" w:rsidRPr="00183AE4">
              <w:rPr>
                <w:rFonts w:ascii="Times New Roman" w:hAnsi="Times New Roman"/>
                <w:b w:val="0"/>
                <w:sz w:val="22"/>
                <w:szCs w:val="22"/>
              </w:rPr>
              <w:t>aćenje zadovoljstva učenika, sudjelovanje na natjecan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jima iz predmeta engleski jezik</w:t>
            </w:r>
          </w:p>
        </w:tc>
      </w:tr>
    </w:tbl>
    <w:p w:rsidR="007B752F" w:rsidRDefault="007B752F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B23162" w:rsidRPr="00BE05E3" w:rsidTr="00B23162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B23162" w:rsidRPr="00C30089" w:rsidRDefault="00B23162" w:rsidP="00B23162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B23162" w:rsidRPr="00BE05E3" w:rsidRDefault="00B23162" w:rsidP="00B23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GEOGRAFIJA</w:t>
            </w:r>
          </w:p>
        </w:tc>
      </w:tr>
      <w:tr w:rsidR="00B23162" w:rsidRPr="00E179BC" w:rsidTr="00B23162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23162" w:rsidRPr="00C30089" w:rsidRDefault="00B2316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23162" w:rsidRPr="00C30089" w:rsidRDefault="00DB304C" w:rsidP="00B2316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5. do 8. razreda u matičnoj školi</w:t>
            </w:r>
          </w:p>
        </w:tc>
      </w:tr>
      <w:tr w:rsidR="00B23162" w:rsidRPr="00E179BC" w:rsidTr="00B23162">
        <w:trPr>
          <w:trHeight w:val="204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B23162" w:rsidRPr="00C30089" w:rsidRDefault="00B2316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DB304C" w:rsidRDefault="00DB304C" w:rsidP="00B2316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B23162" w:rsidRDefault="00B23162" w:rsidP="00B2316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>Razvijanje interesa učenika za proučavanjem geografskog sadržaja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Proširivanje i obogaćivanje sadržaja redovitog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Pripremanje učenika za školsko natjecanje, a po mogućnostima i na višim razinama natjecanja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Korištenje drugačijih oblika i metoda rada iz redovnog programa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Osposobljavanje učenike za samostalan rad i istraživanje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Omogućavanje pristupa različitim izvorima znanja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Razvijanje sposobnosti zapažanja i kritičkog mišljenja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Razvijanje pozitivnog stava prema svim oblicima rada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B23162">
              <w:rPr>
                <w:rFonts w:ascii="Times New Roman" w:hAnsi="Times New Roman"/>
                <w:b w:val="0"/>
                <w:sz w:val="22"/>
                <w:szCs w:val="22"/>
              </w:rPr>
              <w:t xml:space="preserve"> Prezentiranje svojih postignuća usmenim ili pismenim putem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:rsidR="00DB304C" w:rsidRPr="00B23162" w:rsidRDefault="00DB304C" w:rsidP="00B2316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B23162" w:rsidRPr="00E179BC" w:rsidTr="00B23162">
        <w:trPr>
          <w:cnfStyle w:val="000000100000"/>
          <w:trHeight w:val="2200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23162" w:rsidRPr="00C30089" w:rsidRDefault="00B2316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B23162" w:rsidRPr="00C30089" w:rsidRDefault="00B2316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23162" w:rsidRPr="00553AC9" w:rsidRDefault="00B23162" w:rsidP="00B23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Ovaj oblik nastave omogućuje učenicima da se razvij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aju prema vlastitim afinitetima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kroz manje formalan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oblik rada. Dodatna nastava je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motivirajuća i zani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mljiva, a provodi se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 xml:space="preserve">ugodnoj atmosferi, što predstavlja zadovoljstvo i dodatni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poticaj za učenike i nastavnike.</w:t>
            </w:r>
          </w:p>
        </w:tc>
      </w:tr>
      <w:tr w:rsidR="00B23162" w:rsidRPr="00E179BC" w:rsidTr="00B23162">
        <w:trPr>
          <w:trHeight w:val="260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B23162" w:rsidRPr="00C30089" w:rsidRDefault="00B2316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B23162" w:rsidRDefault="00B23162" w:rsidP="00B2316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DB304C" w:rsidRPr="00A77F1B" w:rsidRDefault="00DB304C" w:rsidP="00B2316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B23162" w:rsidRDefault="00B23162" w:rsidP="00B23162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dodatna i naprednija znanja iz predmeta geografija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B23162" w:rsidRPr="00B23162" w:rsidRDefault="00B23162" w:rsidP="00B23162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:rsidR="00B23162" w:rsidRPr="00183AE4" w:rsidRDefault="00B23162" w:rsidP="00B23162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samopouzdanje;</w:t>
            </w:r>
          </w:p>
          <w:p w:rsidR="00B23162" w:rsidRPr="00553AC9" w:rsidRDefault="00B23162" w:rsidP="00B23162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raznih natjecanja</w:t>
            </w:r>
          </w:p>
          <w:p w:rsidR="00B23162" w:rsidRPr="00297144" w:rsidRDefault="00B23162" w:rsidP="00B231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162" w:rsidRPr="00E179BC" w:rsidTr="00B23162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23162" w:rsidRPr="00C30089" w:rsidRDefault="00B2316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23162" w:rsidRPr="00955160" w:rsidRDefault="00B23162" w:rsidP="00B23162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Ljubo Majica, učitelj geografije</w:t>
            </w:r>
          </w:p>
        </w:tc>
      </w:tr>
      <w:tr w:rsidR="00DB304C" w:rsidRPr="00E179BC" w:rsidTr="00DB304C">
        <w:trPr>
          <w:trHeight w:val="193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B304C" w:rsidRPr="00C30089" w:rsidRDefault="00DB304C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B304C" w:rsidRPr="00C30089" w:rsidRDefault="00DB304C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B304C" w:rsidRPr="00DB304C" w:rsidRDefault="00DB304C" w:rsidP="00720A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  <w:r w:rsidR="00720A82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ik rada; r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 xml:space="preserve">ješavanje različitih tipova zadataka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>rema planu i programu 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astave iz geografije. </w:t>
            </w:r>
          </w:p>
        </w:tc>
      </w:tr>
      <w:tr w:rsidR="00DB304C" w:rsidRPr="00E179BC" w:rsidTr="00B23162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B304C" w:rsidRPr="00C30089" w:rsidRDefault="00DB304C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:rsidR="00DB304C" w:rsidRPr="00FE7232" w:rsidRDefault="00DB304C" w:rsidP="00B23162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 tjedno tijekom nastavne godine, 35 sati godišnje</w:t>
            </w:r>
          </w:p>
        </w:tc>
      </w:tr>
      <w:tr w:rsidR="00DB304C" w:rsidRPr="00E179BC" w:rsidTr="00B23162">
        <w:trPr>
          <w:trHeight w:val="624"/>
          <w:jc w:val="center"/>
        </w:trPr>
        <w:tc>
          <w:tcPr>
            <w:cnfStyle w:val="00100000000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B304C" w:rsidRPr="00C30089" w:rsidRDefault="00DB304C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B304C" w:rsidRPr="00FE7232" w:rsidRDefault="00DB304C" w:rsidP="00B2316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Troškovi fotokopiranja</w:t>
            </w:r>
          </w:p>
        </w:tc>
      </w:tr>
      <w:tr w:rsidR="00DB304C" w:rsidRPr="00E179BC" w:rsidTr="00B23162">
        <w:trPr>
          <w:cnfStyle w:val="000000100000"/>
          <w:trHeight w:val="1587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DB304C" w:rsidRPr="00C30089" w:rsidRDefault="00DB304C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B304C" w:rsidRPr="00C30089" w:rsidRDefault="00DB304C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DB304C" w:rsidRPr="00183AE4" w:rsidRDefault="00DB304C" w:rsidP="00875B77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3AE4">
              <w:rPr>
                <w:rFonts w:ascii="Times New Roman" w:hAnsi="Times New Roman"/>
                <w:b w:val="0"/>
                <w:sz w:val="24"/>
                <w:szCs w:val="24"/>
              </w:rPr>
              <w:t>Praćenje napretka kroz nastavu, pr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aćenje zadovoljstva učenika, sudjelovanje na natjecanjima iz predmeta engleski jezik</w:t>
            </w:r>
          </w:p>
        </w:tc>
      </w:tr>
      <w:tr w:rsidR="00DB304C" w:rsidRPr="00BE05E3" w:rsidTr="00B23162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DB304C" w:rsidRPr="00C30089" w:rsidRDefault="00DB304C" w:rsidP="00B23162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DB304C" w:rsidRPr="00BE05E3" w:rsidRDefault="00720A82" w:rsidP="00B23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POVIJEST</w:t>
            </w:r>
          </w:p>
        </w:tc>
      </w:tr>
      <w:tr w:rsidR="00DB304C" w:rsidRPr="00E179BC" w:rsidTr="00B23162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B304C" w:rsidRPr="00C30089" w:rsidRDefault="00DB304C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B304C" w:rsidRPr="00C30089" w:rsidRDefault="00720A82" w:rsidP="00B2316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5. do 8. razreda</w:t>
            </w:r>
          </w:p>
        </w:tc>
      </w:tr>
      <w:tr w:rsidR="00DB304C" w:rsidRPr="00E179BC" w:rsidTr="00B23162">
        <w:trPr>
          <w:trHeight w:val="204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DB304C" w:rsidRPr="00C30089" w:rsidRDefault="00DB304C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DB304C" w:rsidRPr="00720A82" w:rsidRDefault="00720A82" w:rsidP="00720A8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20A82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Produbljivanje znanja i sposobnosti učen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 xml:space="preserve">ika zainteresiranih za povijest. </w:t>
            </w:r>
            <w:r w:rsidRPr="00720A82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Proširivanje i obogaćivanje sadržaja redovitog programa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.</w:t>
            </w:r>
            <w:r w:rsidRPr="00720A82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 xml:space="preserve"> Pripremanj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e učenika za školsko natjecanje.</w:t>
            </w:r>
          </w:p>
        </w:tc>
      </w:tr>
      <w:tr w:rsidR="00720A82" w:rsidRPr="00E179BC" w:rsidTr="00B23162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20A82" w:rsidRPr="00C30089" w:rsidRDefault="00720A8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720A82" w:rsidRPr="00C30089" w:rsidRDefault="00720A8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20A82" w:rsidRPr="00553AC9" w:rsidRDefault="00720A82" w:rsidP="00875B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Dodatna nastava je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motivirajuća i zani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mljiva, a provodi se </w:t>
            </w:r>
            <w:r w:rsidRPr="00553AC9">
              <w:rPr>
                <w:rFonts w:ascii="Times New Roman" w:hAnsi="Times New Roman"/>
                <w:b w:val="0"/>
                <w:sz w:val="24"/>
                <w:szCs w:val="24"/>
              </w:rPr>
              <w:t>ugodnoj atmosferi, što predstavlja zadovoljstvo i dodatni poticaj za učenike i nastavnike.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Učenici na taj način razvijaju svoje interese i dodatmo usvajaju znanja iz predmeta povijesti.</w:t>
            </w:r>
          </w:p>
        </w:tc>
      </w:tr>
      <w:tr w:rsidR="00720A82" w:rsidRPr="00E179BC" w:rsidTr="00B23162">
        <w:trPr>
          <w:trHeight w:val="260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20A82" w:rsidRPr="00C30089" w:rsidRDefault="00720A8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20A82" w:rsidRDefault="00720A82" w:rsidP="00875B7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720A82" w:rsidRPr="00A77F1B" w:rsidRDefault="00720A82" w:rsidP="00875B7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720A82" w:rsidRDefault="00720A82" w:rsidP="00875B77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dodatna i naprednija znanja iz predmeta povijest</w:t>
            </w: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720A82" w:rsidRPr="00B23162" w:rsidRDefault="00720A82" w:rsidP="00875B77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77F1B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:rsidR="00720A82" w:rsidRPr="00183AE4" w:rsidRDefault="00720A82" w:rsidP="00875B77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samopouzdanje;</w:t>
            </w:r>
          </w:p>
          <w:p w:rsidR="00720A82" w:rsidRPr="00553AC9" w:rsidRDefault="00720A82" w:rsidP="00875B77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raznih natjecanja</w:t>
            </w:r>
          </w:p>
          <w:p w:rsidR="00720A82" w:rsidRPr="00297144" w:rsidRDefault="00720A82" w:rsidP="00875B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A82" w:rsidRPr="00E179BC" w:rsidTr="00B23162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20A82" w:rsidRPr="00C30089" w:rsidRDefault="00720A8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20A82" w:rsidRPr="00955160" w:rsidRDefault="00720A82" w:rsidP="00B23162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Ljubo Majica, učitelj povijesti</w:t>
            </w:r>
          </w:p>
        </w:tc>
      </w:tr>
      <w:tr w:rsidR="00720A82" w:rsidRPr="00E179BC" w:rsidTr="00B23162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20A82" w:rsidRPr="00C30089" w:rsidRDefault="00720A8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20A82" w:rsidRPr="00C30089" w:rsidRDefault="00720A8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20A82" w:rsidRPr="00DB304C" w:rsidRDefault="00720A82" w:rsidP="00720A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7168C">
              <w:rPr>
                <w:rFonts w:ascii="Times New Roman" w:hAnsi="Times New Roman"/>
                <w:b w:val="0"/>
                <w:sz w:val="24"/>
                <w:szCs w:val="24"/>
              </w:rPr>
              <w:t>obl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ik rada; r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 xml:space="preserve">ješavanje različitih tipova zadataka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Pr="00297144">
              <w:rPr>
                <w:rFonts w:ascii="Times New Roman" w:hAnsi="Times New Roman"/>
                <w:b w:val="0"/>
                <w:sz w:val="24"/>
                <w:szCs w:val="24"/>
              </w:rPr>
              <w:t>rema planu i programu 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astave iz povijesti.</w:t>
            </w:r>
          </w:p>
        </w:tc>
      </w:tr>
      <w:tr w:rsidR="00720A82" w:rsidRPr="00E179BC" w:rsidTr="00B23162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20A82" w:rsidRPr="00C30089" w:rsidRDefault="00720A8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:rsidR="00720A82" w:rsidRPr="00FE7232" w:rsidRDefault="00720A82" w:rsidP="00B23162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 tjedno tijekom nastavne godine, 35 sati godišnje</w:t>
            </w:r>
          </w:p>
        </w:tc>
      </w:tr>
      <w:tr w:rsidR="00720A82" w:rsidRPr="00E179BC" w:rsidTr="00B23162">
        <w:trPr>
          <w:trHeight w:val="624"/>
          <w:jc w:val="center"/>
        </w:trPr>
        <w:tc>
          <w:tcPr>
            <w:cnfStyle w:val="00100000000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20A82" w:rsidRPr="00C30089" w:rsidRDefault="00720A8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20A82" w:rsidRPr="00FE7232" w:rsidRDefault="00720A82" w:rsidP="00B2316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Trškovi fotokopiranja dodatnog materijala</w:t>
            </w:r>
          </w:p>
        </w:tc>
      </w:tr>
      <w:tr w:rsidR="00720A82" w:rsidRPr="00E179BC" w:rsidTr="00B23162">
        <w:trPr>
          <w:cnfStyle w:val="010000000000"/>
          <w:trHeight w:val="1587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20A82" w:rsidRPr="00C30089" w:rsidRDefault="00720A8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20A82" w:rsidRPr="00C30089" w:rsidRDefault="00720A82" w:rsidP="00B23162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20A82" w:rsidRPr="00183AE4" w:rsidRDefault="00720A82" w:rsidP="00875B77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3AE4">
              <w:rPr>
                <w:rFonts w:ascii="Times New Roman" w:hAnsi="Times New Roman"/>
                <w:b w:val="0"/>
                <w:sz w:val="24"/>
                <w:szCs w:val="24"/>
              </w:rPr>
              <w:t>Praćenje napretka kroz nastavu, pr</w:t>
            </w:r>
            <w:r w:rsidRPr="00183AE4">
              <w:rPr>
                <w:rFonts w:ascii="Times New Roman" w:hAnsi="Times New Roman"/>
                <w:b w:val="0"/>
                <w:sz w:val="22"/>
                <w:szCs w:val="22"/>
              </w:rPr>
              <w:t>aćenje zadovoljstva učenika, sudjelovanje na natjecanjima iz predmeta engleski jezik</w:t>
            </w:r>
          </w:p>
        </w:tc>
      </w:tr>
    </w:tbl>
    <w:p w:rsidR="00B23162" w:rsidRDefault="00B23162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B23162" w:rsidRDefault="00B23162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1F42C0" w:rsidRDefault="00E0531D" w:rsidP="00F14335">
      <w:pPr>
        <w:pStyle w:val="Odlomakpopis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531D">
        <w:rPr>
          <w:rFonts w:ascii="Times New Roman" w:hAnsi="Times New Roman" w:cs="Times New Roman"/>
          <w:b/>
          <w:sz w:val="28"/>
          <w:szCs w:val="28"/>
        </w:rPr>
        <w:t>IZVANNASTAVNE AKTIVNOSTI</w:t>
      </w:r>
      <w:r w:rsidR="001F42C0">
        <w:rPr>
          <w:rFonts w:ascii="Times New Roman" w:hAnsi="Times New Roman" w:cs="Times New Roman"/>
          <w:b/>
          <w:sz w:val="28"/>
          <w:szCs w:val="28"/>
        </w:rPr>
        <w:t>,</w:t>
      </w:r>
    </w:p>
    <w:p w:rsidR="00E0531D" w:rsidRPr="001F42C0" w:rsidRDefault="001F42C0" w:rsidP="001F42C0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F42C0">
        <w:rPr>
          <w:rFonts w:ascii="Times New Roman" w:hAnsi="Times New Roman" w:cs="Times New Roman"/>
          <w:b/>
          <w:sz w:val="28"/>
          <w:szCs w:val="28"/>
        </w:rPr>
        <w:t>UČENIČKE DRUŽINE</w:t>
      </w:r>
      <w:r>
        <w:rPr>
          <w:rFonts w:ascii="Times New Roman" w:hAnsi="Times New Roman" w:cs="Times New Roman"/>
          <w:b/>
          <w:sz w:val="28"/>
          <w:szCs w:val="28"/>
        </w:rPr>
        <w:t xml:space="preserve"> I SEKCIJE</w:t>
      </w:r>
    </w:p>
    <w:p w:rsidR="00E0531D" w:rsidRDefault="00E0531D" w:rsidP="00595067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595067" w:rsidRPr="005414B3" w:rsidRDefault="00595067" w:rsidP="00314217">
      <w:pPr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14B3">
        <w:rPr>
          <w:rFonts w:ascii="Times New Roman" w:hAnsi="Times New Roman" w:cs="Times New Roman"/>
          <w:bCs/>
          <w:sz w:val="24"/>
          <w:szCs w:val="24"/>
        </w:rPr>
        <w:t xml:space="preserve">Temeljna je svrha izvannastavnih aktivnosti </w:t>
      </w:r>
      <w:r>
        <w:rPr>
          <w:rFonts w:ascii="Times New Roman" w:hAnsi="Times New Roman" w:cs="Times New Roman"/>
          <w:bCs/>
          <w:sz w:val="24"/>
          <w:szCs w:val="24"/>
        </w:rPr>
        <w:t xml:space="preserve">i učeničkih družina </w:t>
      </w:r>
      <w:r w:rsidRPr="005414B3">
        <w:rPr>
          <w:rFonts w:ascii="Times New Roman" w:hAnsi="Times New Roman" w:cs="Times New Roman"/>
          <w:bCs/>
          <w:sz w:val="24"/>
          <w:szCs w:val="24"/>
        </w:rPr>
        <w:t xml:space="preserve">poticati stvaralaštvo i darovitost učenika, promicati opću komunikacijsku kulturu, </w:t>
      </w:r>
      <w:r>
        <w:rPr>
          <w:rFonts w:ascii="Times New Roman" w:hAnsi="Times New Roman" w:cs="Times New Roman"/>
          <w:bCs/>
          <w:sz w:val="24"/>
          <w:szCs w:val="24"/>
        </w:rPr>
        <w:t xml:space="preserve">pomoći u osmišljavanju slobodnog vremena, poduprijeti </w:t>
      </w:r>
      <w:r w:rsidRPr="005414B3">
        <w:rPr>
          <w:rFonts w:ascii="Times New Roman" w:hAnsi="Times New Roman" w:cs="Times New Roman"/>
          <w:bCs/>
          <w:sz w:val="24"/>
          <w:szCs w:val="24"/>
        </w:rPr>
        <w:t xml:space="preserve">humanistički odgoj, </w:t>
      </w:r>
      <w:r>
        <w:rPr>
          <w:rFonts w:ascii="Times New Roman" w:hAnsi="Times New Roman" w:cs="Times New Roman"/>
          <w:bCs/>
          <w:sz w:val="24"/>
          <w:szCs w:val="24"/>
        </w:rPr>
        <w:t xml:space="preserve">poboljšati </w:t>
      </w:r>
      <w:r w:rsidRPr="005414B3">
        <w:rPr>
          <w:rFonts w:ascii="Times New Roman" w:hAnsi="Times New Roman" w:cs="Times New Roman"/>
          <w:bCs/>
          <w:sz w:val="24"/>
          <w:szCs w:val="24"/>
        </w:rPr>
        <w:t>socijalizaciju</w:t>
      </w:r>
      <w:r>
        <w:rPr>
          <w:rFonts w:ascii="Times New Roman" w:hAnsi="Times New Roman" w:cs="Times New Roman"/>
          <w:bCs/>
          <w:sz w:val="24"/>
          <w:szCs w:val="24"/>
        </w:rPr>
        <w:t xml:space="preserve"> učenika</w:t>
      </w:r>
      <w:r w:rsidRPr="005414B3">
        <w:rPr>
          <w:rFonts w:ascii="Times New Roman" w:hAnsi="Times New Roman" w:cs="Times New Roman"/>
          <w:bCs/>
          <w:sz w:val="24"/>
          <w:szCs w:val="24"/>
        </w:rPr>
        <w:t xml:space="preserve"> te pripremati za obiteljski i društveni život. Programi izvannastavnih aktivnosti primarno su u ulozi kulturne razonode, rekreacij</w:t>
      </w:r>
      <w:r>
        <w:rPr>
          <w:rFonts w:ascii="Times New Roman" w:hAnsi="Times New Roman" w:cs="Times New Roman"/>
          <w:bCs/>
          <w:sz w:val="24"/>
          <w:szCs w:val="24"/>
        </w:rPr>
        <w:t>e te razvitka osobnosti učenika. U školi pored izvannastavnih aktivnosti djeluje Učenička zadruga, Klub mladih tehničara te Školsko-sportsko društvo, a izbor aktivnosti prepušten je učenicima prema vlastitom interesu ili potrebi.</w:t>
      </w:r>
    </w:p>
    <w:p w:rsidR="00595067" w:rsidRDefault="00595067" w:rsidP="00314217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 xml:space="preserve">U školskoj godini 2017./2018. </w:t>
      </w:r>
      <w:r w:rsidR="004C6051">
        <w:rPr>
          <w:rFonts w:ascii="Times New Roman" w:hAnsi="Times New Roman" w:cs="Times New Roman"/>
          <w:sz w:val="24"/>
          <w:szCs w:val="24"/>
        </w:rPr>
        <w:t>učenicima su ponuđene slj</w:t>
      </w:r>
      <w:r w:rsidRPr="005414B3">
        <w:rPr>
          <w:rFonts w:ascii="Times New Roman" w:hAnsi="Times New Roman" w:cs="Times New Roman"/>
          <w:sz w:val="24"/>
          <w:szCs w:val="24"/>
        </w:rPr>
        <w:t>edeće izvannastavne aktivnosti:</w:t>
      </w:r>
    </w:p>
    <w:p w:rsidR="004C6051" w:rsidRPr="00070D5C" w:rsidRDefault="004C6051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Mala kreativna grupa</w:t>
      </w:r>
      <w:r>
        <w:rPr>
          <w:rFonts w:ascii="Times New Roman" w:hAnsi="Times New Roman" w:cs="Times New Roman"/>
          <w:sz w:val="24"/>
          <w:szCs w:val="24"/>
        </w:rPr>
        <w:t xml:space="preserve"> – za učenike od 1. do 4. razreda</w:t>
      </w:r>
    </w:p>
    <w:p w:rsidR="004C6051" w:rsidRDefault="004C6051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Dramsko-recitatorska grupa</w:t>
      </w:r>
      <w:r>
        <w:rPr>
          <w:rFonts w:ascii="Times New Roman" w:hAnsi="Times New Roman" w:cs="Times New Roman"/>
          <w:sz w:val="24"/>
          <w:szCs w:val="24"/>
        </w:rPr>
        <w:t xml:space="preserve"> – za učenike od 1. do 4. razreda</w:t>
      </w:r>
    </w:p>
    <w:p w:rsidR="00314217" w:rsidRDefault="00314217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Mali pjevački zbor </w:t>
      </w:r>
      <w:r>
        <w:rPr>
          <w:rFonts w:ascii="Times New Roman" w:hAnsi="Times New Roman" w:cs="Times New Roman"/>
          <w:sz w:val="24"/>
          <w:szCs w:val="24"/>
        </w:rPr>
        <w:t>– za učenike od 1. do 4. razreda</w:t>
      </w:r>
    </w:p>
    <w:p w:rsidR="004C6051" w:rsidRDefault="004C6051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Dramsko-</w:t>
      </w:r>
      <w:r w:rsidR="00314217" w:rsidRPr="00314217">
        <w:rPr>
          <w:rFonts w:ascii="Times New Roman" w:hAnsi="Times New Roman" w:cs="Times New Roman"/>
          <w:b/>
          <w:sz w:val="24"/>
          <w:szCs w:val="24"/>
        </w:rPr>
        <w:t xml:space="preserve">recitatorska i </w:t>
      </w:r>
      <w:r w:rsidRPr="00314217">
        <w:rPr>
          <w:rFonts w:ascii="Times New Roman" w:hAnsi="Times New Roman" w:cs="Times New Roman"/>
          <w:b/>
          <w:sz w:val="24"/>
          <w:szCs w:val="24"/>
        </w:rPr>
        <w:t>literarna grupa</w:t>
      </w:r>
      <w:r>
        <w:rPr>
          <w:rFonts w:ascii="Times New Roman" w:hAnsi="Times New Roman" w:cs="Times New Roman"/>
          <w:sz w:val="24"/>
          <w:szCs w:val="24"/>
        </w:rPr>
        <w:t xml:space="preserve"> – za učenike 5. do 8. razreda</w:t>
      </w:r>
    </w:p>
    <w:p w:rsidR="004C6051" w:rsidRDefault="004C6051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Veliki pjevački zbor</w:t>
      </w:r>
      <w:r>
        <w:rPr>
          <w:rFonts w:ascii="Times New Roman" w:hAnsi="Times New Roman" w:cs="Times New Roman"/>
          <w:sz w:val="24"/>
          <w:szCs w:val="24"/>
        </w:rPr>
        <w:t xml:space="preserve"> – za učenike od 5. do 8. razreda</w:t>
      </w:r>
    </w:p>
    <w:p w:rsidR="004C6051" w:rsidRDefault="004C6051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Likovna grupa</w:t>
      </w:r>
      <w:r>
        <w:rPr>
          <w:rFonts w:ascii="Times New Roman" w:hAnsi="Times New Roman" w:cs="Times New Roman"/>
          <w:sz w:val="24"/>
          <w:szCs w:val="24"/>
        </w:rPr>
        <w:t xml:space="preserve"> – za učenike od 5. do 8. razreda</w:t>
      </w:r>
    </w:p>
    <w:p w:rsidR="003073C3" w:rsidRDefault="003073C3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Školsko-sportsko društvo</w:t>
      </w:r>
      <w:r>
        <w:rPr>
          <w:rFonts w:ascii="Times New Roman" w:hAnsi="Times New Roman" w:cs="Times New Roman"/>
          <w:sz w:val="24"/>
          <w:szCs w:val="24"/>
        </w:rPr>
        <w:t xml:space="preserve"> – za učenike od 5. do 8. razreda</w:t>
      </w:r>
    </w:p>
    <w:p w:rsidR="003073C3" w:rsidRDefault="003073C3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Klub mladih tehničara</w:t>
      </w:r>
      <w:r>
        <w:rPr>
          <w:rFonts w:ascii="Times New Roman" w:hAnsi="Times New Roman" w:cs="Times New Roman"/>
          <w:sz w:val="24"/>
          <w:szCs w:val="24"/>
        </w:rPr>
        <w:t xml:space="preserve"> – za učenike od 5. do 8. razreda</w:t>
      </w:r>
      <w:r w:rsidR="00DC3100">
        <w:rPr>
          <w:rFonts w:ascii="Times New Roman" w:hAnsi="Times New Roman" w:cs="Times New Roman"/>
          <w:sz w:val="24"/>
          <w:szCs w:val="24"/>
        </w:rPr>
        <w:t xml:space="preserve"> koji je uključen u rad učeničke zadruge i prepoznatljiv po raznim rukotvorinama od prirodnih materijala (radionice izrade drvenih kutija i drvenih kućica – razglednica mjesta)</w:t>
      </w:r>
    </w:p>
    <w:p w:rsidR="003073C3" w:rsidRPr="00531CA5" w:rsidRDefault="003073C3" w:rsidP="00F14335">
      <w:pPr>
        <w:pStyle w:val="Odlomakpopis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217">
        <w:rPr>
          <w:rFonts w:ascii="Times New Roman" w:hAnsi="Times New Roman" w:cs="Times New Roman"/>
          <w:b/>
          <w:sz w:val="24"/>
          <w:szCs w:val="24"/>
        </w:rPr>
        <w:t>Učenička zadruga „Most“</w:t>
      </w:r>
      <w:r>
        <w:rPr>
          <w:rFonts w:ascii="Times New Roman" w:hAnsi="Times New Roman" w:cs="Times New Roman"/>
          <w:sz w:val="24"/>
          <w:szCs w:val="24"/>
        </w:rPr>
        <w:t xml:space="preserve"> u okviru koje djeluje </w:t>
      </w:r>
      <w:r w:rsidRPr="003073C3">
        <w:rPr>
          <w:rFonts w:ascii="Times New Roman" w:hAnsi="Times New Roman" w:cs="Times New Roman"/>
          <w:b/>
          <w:sz w:val="24"/>
          <w:szCs w:val="24"/>
        </w:rPr>
        <w:t>Etno sekcija</w:t>
      </w:r>
      <w:r w:rsidR="00183AE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83AE4" w:rsidRPr="00183AE4">
        <w:rPr>
          <w:rFonts w:ascii="Times New Roman" w:hAnsi="Times New Roman" w:cs="Times New Roman"/>
          <w:sz w:val="24"/>
          <w:szCs w:val="24"/>
        </w:rPr>
        <w:t>između ostalog</w:t>
      </w:r>
      <w:r w:rsidRPr="003073C3">
        <w:rPr>
          <w:rFonts w:ascii="Times New Roman" w:hAnsi="Times New Roman" w:cs="Times New Roman"/>
          <w:sz w:val="24"/>
          <w:szCs w:val="24"/>
        </w:rPr>
        <w:t>pozna</w:t>
      </w:r>
      <w:r>
        <w:rPr>
          <w:rFonts w:ascii="Times New Roman" w:hAnsi="Times New Roman" w:cs="Times New Roman"/>
          <w:sz w:val="24"/>
          <w:szCs w:val="24"/>
        </w:rPr>
        <w:t>ta po radionicama izrade ličke kape, jednog od najvećih lički</w:t>
      </w:r>
      <w:r w:rsidR="00183AE4">
        <w:rPr>
          <w:rFonts w:ascii="Times New Roman" w:hAnsi="Times New Roman" w:cs="Times New Roman"/>
          <w:sz w:val="24"/>
          <w:szCs w:val="24"/>
        </w:rPr>
        <w:t xml:space="preserve">h simbola u domovini i svijetu, </w:t>
      </w:r>
      <w:r w:rsidR="00DC3100" w:rsidRPr="00DC3100">
        <w:rPr>
          <w:rFonts w:ascii="Times New Roman" w:hAnsi="Times New Roman" w:cs="Times New Roman"/>
          <w:b/>
          <w:sz w:val="24"/>
          <w:szCs w:val="24"/>
        </w:rPr>
        <w:t>Eko sekcija</w:t>
      </w:r>
      <w:r w:rsidR="00DC3100" w:rsidRPr="00DC3100">
        <w:rPr>
          <w:rFonts w:ascii="Times New Roman" w:hAnsi="Times New Roman" w:cs="Times New Roman"/>
          <w:sz w:val="24"/>
          <w:szCs w:val="24"/>
        </w:rPr>
        <w:t>koja</w:t>
      </w:r>
      <w:r w:rsidR="00DC3100">
        <w:rPr>
          <w:rFonts w:ascii="Times New Roman" w:hAnsi="Times New Roman" w:cs="Times New Roman"/>
          <w:sz w:val="24"/>
          <w:szCs w:val="24"/>
        </w:rPr>
        <w:t xml:space="preserve"> na poseban način njeguje proizvodnju domaćih proizvoda na</w:t>
      </w:r>
      <w:r w:rsidR="00A028FF">
        <w:rPr>
          <w:rFonts w:ascii="Times New Roman" w:hAnsi="Times New Roman" w:cs="Times New Roman"/>
          <w:sz w:val="24"/>
          <w:szCs w:val="24"/>
        </w:rPr>
        <w:t xml:space="preserve"> biljnoj bazi, poput eko-sapuna,</w:t>
      </w:r>
      <w:r w:rsidR="00531CA5">
        <w:rPr>
          <w:rFonts w:ascii="Times New Roman" w:hAnsi="Times New Roman" w:cs="Times New Roman"/>
          <w:sz w:val="24"/>
          <w:szCs w:val="24"/>
        </w:rPr>
        <w:t xml:space="preserve"> te</w:t>
      </w:r>
      <w:r w:rsidR="00A028FF" w:rsidRPr="00A028FF">
        <w:rPr>
          <w:rFonts w:ascii="Times New Roman" w:hAnsi="Times New Roman" w:cs="Times New Roman"/>
          <w:b/>
          <w:sz w:val="24"/>
          <w:szCs w:val="24"/>
        </w:rPr>
        <w:t>Vrtlarska sekcija</w:t>
      </w:r>
      <w:r w:rsidR="00183AE4">
        <w:rPr>
          <w:rFonts w:ascii="Times New Roman" w:hAnsi="Times New Roman" w:cs="Times New Roman"/>
          <w:sz w:val="24"/>
          <w:szCs w:val="24"/>
        </w:rPr>
        <w:t>prepoznatljiva po proiz</w:t>
      </w:r>
      <w:r w:rsidR="00531CA5">
        <w:rPr>
          <w:rFonts w:ascii="Times New Roman" w:hAnsi="Times New Roman" w:cs="Times New Roman"/>
          <w:sz w:val="24"/>
          <w:szCs w:val="24"/>
        </w:rPr>
        <w:t>vodnji biljnih čajeva, marmelada</w:t>
      </w:r>
      <w:r w:rsidR="00183AE4">
        <w:rPr>
          <w:rFonts w:ascii="Times New Roman" w:hAnsi="Times New Roman" w:cs="Times New Roman"/>
          <w:sz w:val="24"/>
          <w:szCs w:val="24"/>
        </w:rPr>
        <w:t xml:space="preserve"> i </w:t>
      </w:r>
      <w:r w:rsidR="00531CA5">
        <w:rPr>
          <w:rFonts w:ascii="Times New Roman" w:hAnsi="Times New Roman" w:cs="Times New Roman"/>
          <w:sz w:val="24"/>
          <w:szCs w:val="24"/>
        </w:rPr>
        <w:t>meda.</w:t>
      </w:r>
    </w:p>
    <w:p w:rsidR="00DC3100" w:rsidRDefault="00DC3100" w:rsidP="00D9324E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24E" w:rsidRDefault="00D9324E" w:rsidP="00632243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24E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>
            <wp:extent cx="3829050" cy="2675503"/>
            <wp:effectExtent l="266700" t="285750" r="285750" b="258445"/>
            <wp:docPr id="9" name="Slika 9" descr="C:\Users\Silvija\Desktop\sssss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lvija\Desktop\sssssss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42" cy="26836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A028FF" w:rsidRPr="00BE05E3" w:rsidTr="006A7168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A028FF" w:rsidRPr="00BE05E3" w:rsidRDefault="00977930" w:rsidP="009779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MALA KREATIVNA GRUPA</w:t>
            </w:r>
          </w:p>
        </w:tc>
      </w:tr>
      <w:tr w:rsidR="00A028FF" w:rsidRPr="00E179BC" w:rsidTr="006A7168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977930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1.</w:t>
            </w:r>
            <w:r w:rsidR="006723BE">
              <w:rPr>
                <w:rFonts w:ascii="Times New Roman" w:hAnsi="Times New Roman"/>
                <w:b w:val="0"/>
                <w:sz w:val="22"/>
                <w:szCs w:val="22"/>
              </w:rPr>
              <w:t xml:space="preserve"> do 4. razreda u matičnoj školi</w:t>
            </w:r>
          </w:p>
        </w:tc>
      </w:tr>
      <w:tr w:rsidR="00A028FF" w:rsidRPr="00E179BC" w:rsidTr="006A7168">
        <w:trPr>
          <w:trHeight w:val="204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A028FF" w:rsidRPr="00977930" w:rsidRDefault="00B53746" w:rsidP="00B53746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B53746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Otkrivanje darovite djece i poticanje njihove darovitosti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p</w:t>
            </w:r>
            <w:r w:rsidR="00977930" w:rsidRPr="00977930">
              <w:rPr>
                <w:rFonts w:ascii="Times New Roman" w:hAnsi="Times New Roman"/>
                <w:b w:val="0"/>
                <w:sz w:val="22"/>
                <w:szCs w:val="22"/>
              </w:rPr>
              <w:t>oticanje kreativnog izražavanja 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čenika kroz razne aktivnosti prema </w:t>
            </w:r>
            <w:r w:rsidR="00977930" w:rsidRPr="00977930">
              <w:rPr>
                <w:rFonts w:ascii="Times New Roman" w:hAnsi="Times New Roman"/>
                <w:b w:val="0"/>
                <w:sz w:val="22"/>
                <w:szCs w:val="22"/>
              </w:rPr>
              <w:t>planu rada za školsku godinu</w:t>
            </w:r>
            <w:r w:rsidR="00977930">
              <w:rPr>
                <w:rFonts w:ascii="Times New Roman" w:hAnsi="Times New Roman"/>
                <w:b w:val="0"/>
                <w:sz w:val="22"/>
                <w:szCs w:val="22"/>
              </w:rPr>
              <w:t>. Obilježava</w:t>
            </w:r>
            <w:r w:rsidR="00ED4011">
              <w:rPr>
                <w:rFonts w:ascii="Times New Roman" w:hAnsi="Times New Roman"/>
                <w:b w:val="0"/>
                <w:sz w:val="22"/>
                <w:szCs w:val="22"/>
              </w:rPr>
              <w:t>nje prigodnih datuma te sudjelovanje uškolskim aktivnostima učeničke zadruge.</w:t>
            </w:r>
            <w:r w:rsidRPr="00977930">
              <w:rPr>
                <w:rFonts w:ascii="Times New Roman" w:hAnsi="Times New Roman"/>
                <w:b w:val="0"/>
                <w:sz w:val="22"/>
                <w:szCs w:val="22"/>
              </w:rPr>
              <w:t xml:space="preserve"> Oplemenjivanje školskog prostora individualnim i grupnim radovima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A028FF" w:rsidRPr="00E179BC" w:rsidTr="006A7168">
        <w:trPr>
          <w:cnfStyle w:val="000000100000"/>
          <w:trHeight w:val="209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977930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Kreativnom grupom nastoji se razvijati likovne sposobnosti kod djece, te zadovoljiti njihove potrebe za kreativnim stvaralaštvom, poticati osjećaj za esteti</w:t>
            </w:r>
            <w:r w:rsidR="00ED4011">
              <w:rPr>
                <w:rFonts w:ascii="Times New Roman" w:hAnsi="Times New Roman"/>
                <w:b w:val="0"/>
                <w:sz w:val="22"/>
                <w:szCs w:val="22"/>
              </w:rPr>
              <w:t>ku, boje, sklad, preciznost, ur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ednost te upornost u radu</w:t>
            </w:r>
            <w:r w:rsidR="00ED4011">
              <w:rPr>
                <w:rFonts w:ascii="Times New Roman" w:hAnsi="Times New Roman"/>
                <w:b w:val="0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omogućiti dodatna znanja te razviti humane i suradničke odnose među djecom i učiteljima</w:t>
            </w:r>
            <w:r w:rsidR="00ED4011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A028FF" w:rsidRPr="00E179BC" w:rsidTr="006A7168">
        <w:trPr>
          <w:trHeight w:val="198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ED4011" w:rsidRPr="00A77F1B" w:rsidRDefault="00C16536" w:rsidP="00ED401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ED4011" w:rsidRDefault="00ED4011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osobne kreativne izričaje</w:t>
            </w:r>
            <w:r w:rsidR="009F193A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ED4011" w:rsidRPr="002D099D" w:rsidRDefault="00ED4011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sudjelovati na školskim izložbama i aktivnostima, kroz osobne uratke cijeniti </w:t>
            </w:r>
            <w:r w:rsidR="002D099D">
              <w:rPr>
                <w:rFonts w:ascii="Times New Roman" w:hAnsi="Times New Roman"/>
                <w:b w:val="0"/>
                <w:sz w:val="22"/>
                <w:szCs w:val="22"/>
              </w:rPr>
              <w:t>rezultate svog i tuđeg rada</w:t>
            </w:r>
            <w:r w:rsidR="009F193A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ED4011" w:rsidRDefault="009F193A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steći samostalnost u radu;</w:t>
            </w:r>
          </w:p>
          <w:p w:rsidR="009F193A" w:rsidRDefault="009F193A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poduzetnički duh</w:t>
            </w:r>
          </w:p>
          <w:p w:rsidR="00A028FF" w:rsidRPr="00FE7232" w:rsidRDefault="00A028FF" w:rsidP="009779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028FF" w:rsidRPr="00E179BC" w:rsidTr="00900900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9F193A" w:rsidP="0097793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Marija Pleša</w:t>
            </w:r>
            <w:r w:rsidR="00865359">
              <w:rPr>
                <w:rFonts w:ascii="Times New Roman" w:hAnsi="Times New Roman"/>
                <w:b w:val="0"/>
                <w:sz w:val="22"/>
                <w:szCs w:val="22"/>
              </w:rPr>
              <w:t>, učiteljica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razredne nastave</w:t>
            </w:r>
          </w:p>
        </w:tc>
      </w:tr>
      <w:tr w:rsidR="00A028FF" w:rsidRPr="00E179BC" w:rsidTr="00900900">
        <w:trPr>
          <w:trHeight w:val="141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1C30ED" w:rsidRDefault="009F193A" w:rsidP="00977930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Individualni rad, grupni rad, rad u paru</w:t>
            </w:r>
          </w:p>
        </w:tc>
      </w:tr>
      <w:tr w:rsidR="00A028FF" w:rsidRPr="00E179BC" w:rsidTr="00900900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FB56C0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</w:t>
            </w:r>
            <w:r w:rsidR="009F193A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sat tjedno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 3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5 sati godišnje</w:t>
            </w:r>
          </w:p>
        </w:tc>
      </w:tr>
      <w:tr w:rsidR="00A028FF" w:rsidRPr="00E179BC" w:rsidTr="00900900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FE7232" w:rsidRDefault="009F193A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Potrošni materijal</w:t>
            </w:r>
            <w:r w:rsidR="00A8688B">
              <w:rPr>
                <w:rFonts w:ascii="Times New Roman" w:hAnsi="Times New Roman"/>
                <w:b w:val="0"/>
                <w:sz w:val="22"/>
                <w:szCs w:val="22"/>
              </w:rPr>
              <w:t>, različiti prirodni materijali</w:t>
            </w:r>
          </w:p>
        </w:tc>
      </w:tr>
      <w:tr w:rsidR="00A028FF" w:rsidRPr="00E179BC" w:rsidTr="006A7168">
        <w:trPr>
          <w:cnfStyle w:val="010000000000"/>
          <w:trHeight w:val="1701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028FF" w:rsidRPr="00FE7232" w:rsidRDefault="00A8688B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Uspješnost učenika na raznim natjecanjima, zadovoljstvo učenika, roditelja i učitelja</w:t>
            </w:r>
            <w:r w:rsidR="00563814">
              <w:rPr>
                <w:rFonts w:ascii="Times New Roman" w:hAnsi="Times New Roman"/>
                <w:b w:val="0"/>
                <w:sz w:val="22"/>
                <w:szCs w:val="22"/>
              </w:rPr>
              <w:t xml:space="preserve"> ostvarenim</w:t>
            </w:r>
          </w:p>
        </w:tc>
      </w:tr>
    </w:tbl>
    <w:p w:rsidR="00A028FF" w:rsidRDefault="00A028FF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8FF" w:rsidRDefault="00A028FF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8FF" w:rsidRDefault="00A028FF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746" w:rsidRDefault="00B53746" w:rsidP="0039753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B53746" w:rsidRPr="00BE05E3" w:rsidTr="006A7168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B53746" w:rsidRPr="00C30089" w:rsidRDefault="00B53746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B53746" w:rsidRPr="00BE05E3" w:rsidRDefault="00B53746" w:rsidP="008653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DRAMSKO</w:t>
            </w:r>
            <w:r w:rsidR="00483531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RECITATORSKA GRUPA</w:t>
            </w:r>
          </w:p>
        </w:tc>
      </w:tr>
      <w:tr w:rsidR="00B53746" w:rsidRPr="00E179BC" w:rsidTr="006A7168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53746" w:rsidRPr="00C30089" w:rsidRDefault="00B53746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53746" w:rsidRPr="00FE7232" w:rsidRDefault="00B53746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1. </w:t>
            </w:r>
            <w:r w:rsidR="006723BE">
              <w:rPr>
                <w:rFonts w:ascii="Times New Roman" w:hAnsi="Times New Roman"/>
                <w:b w:val="0"/>
                <w:sz w:val="22"/>
                <w:szCs w:val="22"/>
              </w:rPr>
              <w:t xml:space="preserve">do 4. razreda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u podru</w:t>
            </w:r>
            <w:r w:rsidR="006723BE">
              <w:rPr>
                <w:rFonts w:ascii="Times New Roman" w:hAnsi="Times New Roman"/>
                <w:b w:val="0"/>
                <w:sz w:val="22"/>
                <w:szCs w:val="22"/>
              </w:rPr>
              <w:t>čnom razrednom odjelu</w:t>
            </w:r>
          </w:p>
        </w:tc>
      </w:tr>
      <w:tr w:rsidR="00B53746" w:rsidRPr="00E179BC" w:rsidTr="006A7168">
        <w:trPr>
          <w:trHeight w:val="198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B53746" w:rsidRPr="00C30089" w:rsidRDefault="00B53746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B53746" w:rsidRPr="00B53746" w:rsidRDefault="00B53746" w:rsidP="000D722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B53746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Otkrivanje darovite djece i poticanje njihove darovitosti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, sudjelovanje na školskim priredbama, unapređivanje vještina i znanja kod djece koja pokazuju dramsko-recitatorske sposobnosti.</w:t>
            </w:r>
          </w:p>
        </w:tc>
      </w:tr>
      <w:tr w:rsidR="00B53746" w:rsidRPr="00E179BC" w:rsidTr="006A7168">
        <w:trPr>
          <w:cnfStyle w:val="000000100000"/>
          <w:trHeight w:val="221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53746" w:rsidRPr="00C30089" w:rsidRDefault="00B53746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B53746" w:rsidRPr="00C30089" w:rsidRDefault="00B53746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53746" w:rsidRDefault="00B53746" w:rsidP="00B5374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Kod djece je potrebno razvijati</w:t>
            </w:r>
            <w:r w:rsidRPr="00B53746">
              <w:rPr>
                <w:rFonts w:ascii="Times New Roman" w:hAnsi="Times New Roman"/>
                <w:b w:val="0"/>
                <w:sz w:val="22"/>
                <w:szCs w:val="22"/>
              </w:rPr>
              <w:t xml:space="preserve"> sposobnosti lijepog, pravilnog i izražajnog čitanja umjetničkog teksta te samostalnog recitiranja ili izvođenja dramskog teksta na sceni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te na taj način poticati njihove sposobnost za daljnji napredak.</w:t>
            </w:r>
          </w:p>
          <w:p w:rsidR="00B53746" w:rsidRPr="00B53746" w:rsidRDefault="00B53746" w:rsidP="00B5374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 predstavljati Školu na različitim događanjima i priredbama.</w:t>
            </w:r>
          </w:p>
        </w:tc>
      </w:tr>
      <w:tr w:rsidR="00B53746" w:rsidRPr="00E179BC" w:rsidTr="006A7168">
        <w:trPr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B53746" w:rsidRPr="00C30089" w:rsidRDefault="00B53746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B53746" w:rsidRDefault="00B53746" w:rsidP="00B5374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B53746" w:rsidRPr="00D311B7" w:rsidRDefault="00D311B7" w:rsidP="00F14335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311B7">
              <w:rPr>
                <w:rFonts w:ascii="Times New Roman" w:hAnsi="Times New Roman"/>
                <w:b w:val="0"/>
                <w:sz w:val="22"/>
                <w:szCs w:val="22"/>
              </w:rPr>
              <w:t>samostalno recitirati ili izvoditi dramski tekst na školskim priredbama</w:t>
            </w:r>
          </w:p>
          <w:p w:rsidR="00D311B7" w:rsidRDefault="00D311B7" w:rsidP="00F14335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311B7">
              <w:rPr>
                <w:rFonts w:ascii="Times New Roman" w:hAnsi="Times New Roman"/>
                <w:b w:val="0"/>
                <w:sz w:val="22"/>
                <w:szCs w:val="22"/>
              </w:rPr>
              <w:t>obogatiti riječnik</w:t>
            </w:r>
          </w:p>
          <w:p w:rsidR="00D311B7" w:rsidRDefault="00D311B7" w:rsidP="00F14335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osloboditi se za govor i pokret na sceni</w:t>
            </w:r>
          </w:p>
          <w:p w:rsidR="00D311B7" w:rsidRPr="00D311B7" w:rsidRDefault="00D311B7" w:rsidP="00F14335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uspješno se prezentirati na razrednim i školski priredbama</w:t>
            </w:r>
          </w:p>
        </w:tc>
      </w:tr>
      <w:tr w:rsidR="00B53746" w:rsidRPr="00E179BC" w:rsidTr="00900900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53746" w:rsidRPr="00C30089" w:rsidRDefault="00B53746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53746" w:rsidRPr="00FE7232" w:rsidRDefault="00865359" w:rsidP="000D722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Antonija Basta, </w:t>
            </w:r>
            <w:r w:rsidR="00D311B7">
              <w:rPr>
                <w:rFonts w:ascii="Times New Roman" w:hAnsi="Times New Roman"/>
                <w:b w:val="0"/>
                <w:sz w:val="22"/>
                <w:szCs w:val="22"/>
              </w:rPr>
              <w:t>učiteljice razredne nastave</w:t>
            </w:r>
          </w:p>
        </w:tc>
      </w:tr>
      <w:tr w:rsidR="00B53746" w:rsidRPr="00E179BC" w:rsidTr="00900900">
        <w:trPr>
          <w:trHeight w:val="141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53746" w:rsidRPr="00C30089" w:rsidRDefault="00B53746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B53746" w:rsidRPr="00C30089" w:rsidRDefault="00B53746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53746" w:rsidRPr="001C30ED" w:rsidRDefault="00D311B7" w:rsidP="000D722C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Individualni rad, grupni rad, rad u paru, sudjelovanje na priredbama</w:t>
            </w:r>
          </w:p>
        </w:tc>
      </w:tr>
      <w:tr w:rsidR="00B53746" w:rsidRPr="00E179BC" w:rsidTr="00900900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B53746" w:rsidRPr="00C30089" w:rsidRDefault="00B53746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B53746" w:rsidRPr="00FE7232" w:rsidRDefault="00D311B7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sat 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tjedno tijekom nastavne godine, </w:t>
            </w:r>
            <w:r w:rsidR="00FB56C0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B53746" w:rsidRPr="00E179BC" w:rsidTr="00900900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53746" w:rsidRPr="00C30089" w:rsidRDefault="00B53746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B53746" w:rsidRPr="00FE7232" w:rsidRDefault="00D311B7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Rekviziti za kostime i scenografiju</w:t>
            </w:r>
          </w:p>
        </w:tc>
      </w:tr>
      <w:tr w:rsidR="00B53746" w:rsidRPr="00E179BC" w:rsidTr="006A7168">
        <w:trPr>
          <w:cnfStyle w:val="010000000000"/>
          <w:trHeight w:val="181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53746" w:rsidRPr="00C30089" w:rsidRDefault="00B53746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B53746" w:rsidRPr="00C30089" w:rsidRDefault="00B53746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53746" w:rsidRPr="00FE7232" w:rsidRDefault="00D311B7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Praćenje izvođenja pojedinačnih i skupnih scenskih nastupa u školi i izvan nje, na natjecanjima</w:t>
            </w:r>
          </w:p>
        </w:tc>
      </w:tr>
    </w:tbl>
    <w:p w:rsidR="00A028FF" w:rsidRDefault="00A028FF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8FF" w:rsidRDefault="00A028FF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3BE" w:rsidRDefault="006723BE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3BE" w:rsidRDefault="006723BE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6723BE" w:rsidRPr="00BE05E3" w:rsidTr="008173C3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6723BE" w:rsidRPr="00C30089" w:rsidRDefault="006723BE" w:rsidP="008173C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6723BE" w:rsidRPr="00BE05E3" w:rsidRDefault="006723BE" w:rsidP="008173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MALI PJEVAČKI ZBOR</w:t>
            </w:r>
          </w:p>
        </w:tc>
      </w:tr>
      <w:tr w:rsidR="006723BE" w:rsidRPr="00E179BC" w:rsidTr="008173C3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723BE" w:rsidRPr="00C30089" w:rsidRDefault="006723BE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723BE" w:rsidRPr="00FE7232" w:rsidRDefault="006723BE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1. do 4. razreda u područnom razrednom odjelu</w:t>
            </w:r>
          </w:p>
        </w:tc>
      </w:tr>
      <w:tr w:rsidR="006723BE" w:rsidRPr="00E179BC" w:rsidTr="008173C3">
        <w:trPr>
          <w:trHeight w:val="198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6723BE" w:rsidRPr="00C30089" w:rsidRDefault="006723BE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6723BE" w:rsidRPr="00B53746" w:rsidRDefault="006723BE" w:rsidP="008173C3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B53746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Otkrivanje darovite djece i poticanje njihove darovitosti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, sudjelovanje na školskim priredbama, unapređivanje vještina i znanja kod djece koja pokazuju pjevačke sposobnosti</w:t>
            </w:r>
          </w:p>
        </w:tc>
      </w:tr>
      <w:tr w:rsidR="006723BE" w:rsidRPr="00E179BC" w:rsidTr="008173C3">
        <w:trPr>
          <w:cnfStyle w:val="000000100000"/>
          <w:trHeight w:val="221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723BE" w:rsidRPr="006723BE" w:rsidRDefault="006723BE" w:rsidP="006723B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Poticanjem učenika na sudjelovanje u pjevačkom zboru nastoji se razviti senzibilitet za glazbu, njegovati lijepo i izražajno pjevanje,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razvijati smisao</w:t>
            </w:r>
            <w:r w:rsidRPr="001F403E">
              <w:rPr>
                <w:rFonts w:ascii="Times New Roman" w:hAnsi="Times New Roman"/>
                <w:b w:val="0"/>
                <w:sz w:val="24"/>
                <w:szCs w:val="24"/>
              </w:rPr>
              <w:t xml:space="preserve"> za ritam,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sklad, kompoziciju, harmoniju, putem glazbenog izražavanja.</w:t>
            </w:r>
          </w:p>
        </w:tc>
      </w:tr>
      <w:tr w:rsidR="006723BE" w:rsidRPr="00E179BC" w:rsidTr="008173C3">
        <w:trPr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E948E4" w:rsidRPr="00A77F1B" w:rsidRDefault="00E948E4" w:rsidP="00E948E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E948E4" w:rsidRDefault="00E948E4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glazbene sposobnosti</w:t>
            </w:r>
          </w:p>
          <w:p w:rsidR="00E948E4" w:rsidRPr="00E948E4" w:rsidRDefault="00E948E4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naučiti lijepo i izražajno pjevati uz jasan izgovor i praćenje teksta</w:t>
            </w:r>
          </w:p>
          <w:p w:rsidR="00E948E4" w:rsidRDefault="00E948E4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povjerenje u vlastite glazbene sposbnosti</w:t>
            </w:r>
          </w:p>
          <w:p w:rsidR="006723BE" w:rsidRPr="00D311B7" w:rsidRDefault="006723BE" w:rsidP="00E948E4">
            <w:pPr>
              <w:pStyle w:val="Odlomakpopisa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6723BE" w:rsidRPr="00E179BC" w:rsidTr="008173C3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723BE" w:rsidRPr="00FE7232" w:rsidRDefault="00E948E4" w:rsidP="006723B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Tamara Čović</w:t>
            </w:r>
            <w:r w:rsidR="006723BE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učiteljica</w:t>
            </w:r>
            <w:r w:rsidR="006723BE">
              <w:rPr>
                <w:rFonts w:ascii="Times New Roman" w:hAnsi="Times New Roman"/>
                <w:b w:val="0"/>
                <w:sz w:val="22"/>
                <w:szCs w:val="22"/>
              </w:rPr>
              <w:t xml:space="preserve"> razredne nastave</w:t>
            </w:r>
          </w:p>
        </w:tc>
      </w:tr>
      <w:tr w:rsidR="006723BE" w:rsidRPr="00E179BC" w:rsidTr="008173C3">
        <w:trPr>
          <w:trHeight w:val="141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723BE" w:rsidRPr="001C30ED" w:rsidRDefault="006723BE" w:rsidP="006723BE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Individualni rad, grupni rad, rad u paru, sudjelovanje na priredbama</w:t>
            </w:r>
          </w:p>
        </w:tc>
      </w:tr>
      <w:tr w:rsidR="006723BE" w:rsidRPr="00E179BC" w:rsidTr="008173C3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6723BE" w:rsidRPr="00FE7232" w:rsidRDefault="006723BE" w:rsidP="006723B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tjedno tijekom nastavne godine, </w:t>
            </w:r>
            <w:r w:rsidR="00FB56C0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6723BE" w:rsidRPr="00E179BC" w:rsidTr="008173C3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6723BE" w:rsidRPr="00FE7232" w:rsidRDefault="00E948E4" w:rsidP="006723B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Troškovi fotokopiranja</w:t>
            </w:r>
          </w:p>
        </w:tc>
      </w:tr>
      <w:tr w:rsidR="006723BE" w:rsidRPr="00E179BC" w:rsidTr="008173C3">
        <w:trPr>
          <w:cnfStyle w:val="010000000000"/>
          <w:trHeight w:val="181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6723BE" w:rsidRPr="00C30089" w:rsidRDefault="006723BE" w:rsidP="006723B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E948E4" w:rsidRPr="003C5855" w:rsidRDefault="00E948E4" w:rsidP="00E948E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Praćenje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zadovoljstva</w:t>
            </w:r>
            <w:r w:rsidRPr="003C5855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u p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ojedinačnim i skupnim nastupima;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azgovor i analiza postign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uća; zadovoljstvo učenika </w:t>
            </w:r>
          </w:p>
          <w:p w:rsidR="006723BE" w:rsidRPr="00FE7232" w:rsidRDefault="006723BE" w:rsidP="006723B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6723BE" w:rsidRDefault="006723BE" w:rsidP="006723BE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D311B7" w:rsidRDefault="00D311B7" w:rsidP="006A7168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D311B7" w:rsidRDefault="00D311B7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D311B7" w:rsidRPr="00BE05E3" w:rsidTr="006A7168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D311B7" w:rsidRPr="00BE05E3" w:rsidRDefault="00483531" w:rsidP="000D72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DRAMSKO </w:t>
            </w:r>
            <w:r w:rsidR="00183AE4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RECITATORSKA</w:t>
            </w:r>
            <w:r w:rsidR="0098290E">
              <w:rPr>
                <w:rFonts w:ascii="Times New Roman" w:hAnsi="Times New Roman"/>
                <w:sz w:val="24"/>
                <w:szCs w:val="24"/>
              </w:rPr>
              <w:t xml:space="preserve">I LITERARNA </w:t>
            </w:r>
            <w:r w:rsidR="00D311B7">
              <w:rPr>
                <w:rFonts w:ascii="Times New Roman" w:hAnsi="Times New Roman"/>
                <w:sz w:val="24"/>
                <w:szCs w:val="24"/>
              </w:rPr>
              <w:t>GRUPA</w:t>
            </w:r>
          </w:p>
        </w:tc>
      </w:tr>
      <w:tr w:rsidR="00D311B7" w:rsidRPr="00E179BC" w:rsidTr="006A7168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311B7" w:rsidRPr="00FE7232" w:rsidRDefault="00D311B7" w:rsidP="00D311B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5. do 8. razreda u matičnoj školi </w:t>
            </w:r>
          </w:p>
        </w:tc>
      </w:tr>
      <w:tr w:rsidR="00D311B7" w:rsidRPr="00E179BC" w:rsidTr="006A7168">
        <w:trPr>
          <w:trHeight w:val="204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D311B7" w:rsidRPr="00D311B7" w:rsidRDefault="00D311B7" w:rsidP="000D722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D311B7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Potpora jezičnom  i umjetničkom izražavanju učenika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. Sudjelovanje učenika na školskim priredbama</w:t>
            </w:r>
            <w:r w:rsidR="00483531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 osposobljavanje za izvođenje samostalnih dramskih zadataka i priprema za izvođenje igrokaza</w:t>
            </w:r>
            <w:r w:rsidR="0098290E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D311B7" w:rsidRPr="00E179BC" w:rsidTr="006A7168">
        <w:trPr>
          <w:cnfStyle w:val="000000100000"/>
          <w:trHeight w:val="215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311B7" w:rsidRPr="003F4138" w:rsidRDefault="00D311B7" w:rsidP="000D722C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F4138">
              <w:rPr>
                <w:rFonts w:ascii="Times New Roman" w:hAnsi="Times New Roman"/>
                <w:b w:val="0"/>
                <w:sz w:val="22"/>
                <w:szCs w:val="22"/>
              </w:rPr>
              <w:t xml:space="preserve">Razvijanje smisla za ritam, sklad, kompoziciju, harmoniju, istinu i ljepotu putem jezičnog i umjetničkog izražavanja. </w:t>
            </w:r>
          </w:p>
        </w:tc>
      </w:tr>
      <w:tr w:rsidR="00D311B7" w:rsidRPr="00E179BC" w:rsidTr="006A7168">
        <w:trPr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3F4138" w:rsidRPr="003F4138" w:rsidRDefault="003F4138" w:rsidP="003F413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F4138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D311B7" w:rsidRPr="0098290E" w:rsidRDefault="003F4138" w:rsidP="00F14335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3F4138">
              <w:rPr>
                <w:rFonts w:ascii="Times New Roman" w:hAnsi="Times New Roman"/>
                <w:b w:val="0"/>
                <w:sz w:val="22"/>
                <w:szCs w:val="22"/>
              </w:rPr>
              <w:t>primjenjivati</w:t>
            </w:r>
            <w:r w:rsidR="00D311B7" w:rsidRPr="003F4138">
              <w:rPr>
                <w:rFonts w:ascii="Times New Roman" w:hAnsi="Times New Roman"/>
                <w:b w:val="0"/>
                <w:sz w:val="22"/>
                <w:szCs w:val="22"/>
              </w:rPr>
              <w:t xml:space="preserve"> smisao za ritam, sklad, kompoziciju, harmoniju, istinu i ljepotu na nastavi više drugih predmeta u školi te u svojim privatnim životim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98290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98290E" w:rsidRPr="003F4138" w:rsidRDefault="0098290E" w:rsidP="00F14335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osposobiti se za samostalno umjetničko izražavanje</w:t>
            </w:r>
          </w:p>
        </w:tc>
      </w:tr>
      <w:tr w:rsidR="00D311B7" w:rsidRPr="00E179BC" w:rsidTr="006A7168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311B7" w:rsidRPr="00FE7232" w:rsidRDefault="003F4138" w:rsidP="000D722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Mirjana Prša, učiteljica hrvatskog jezika</w:t>
            </w:r>
          </w:p>
        </w:tc>
      </w:tr>
      <w:tr w:rsidR="00D311B7" w:rsidRPr="00E179BC" w:rsidTr="00900900">
        <w:trPr>
          <w:trHeight w:val="141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F4138" w:rsidRPr="00AE0D5C" w:rsidRDefault="003F4138" w:rsidP="003F413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3F4138" w:rsidRPr="00AE0D5C" w:rsidRDefault="003F4138" w:rsidP="003F4138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>Individualni rad, rad u grupama, osmišljavanje nastupa povodom obilježavanja pojedinih dana koj su određeni prema planu i programu Škole; na temelju pokazanih interesa učenika - njihovo sudjelovanje na smotrama i natjecanjima ili objavljivanje radova u časopisima; potpora izradi individualnih uradaka kod učenika nevezanih za određenu školsku temu</w:t>
            </w:r>
          </w:p>
          <w:p w:rsidR="00D311B7" w:rsidRPr="00AE0D5C" w:rsidRDefault="00D311B7" w:rsidP="003F4138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D311B7" w:rsidRPr="00E179BC" w:rsidTr="00900900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311B7" w:rsidRPr="00AE0D5C" w:rsidRDefault="003F4138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sat 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tjedno </w:t>
            </w:r>
            <w:r w:rsidRPr="00AE0D5C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, </w:t>
            </w:r>
            <w:r w:rsidR="00FB56C0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D311B7" w:rsidRPr="00E179BC" w:rsidTr="006A7168">
        <w:trPr>
          <w:trHeight w:val="68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311B7" w:rsidRPr="00AE0D5C" w:rsidRDefault="003F4138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>Troškovi fotokopiranja materijala za učenike, rekviziti za kostime i scenografiju prema mogućnosti</w:t>
            </w:r>
          </w:p>
        </w:tc>
      </w:tr>
      <w:tr w:rsidR="00D311B7" w:rsidRPr="00E179BC" w:rsidTr="006A7168">
        <w:trPr>
          <w:cnfStyle w:val="010000000000"/>
          <w:trHeight w:val="1077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483531" w:rsidRDefault="00483531" w:rsidP="00AE0D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3F4138" w:rsidRPr="00AE0D5C" w:rsidRDefault="003F4138" w:rsidP="00AE0D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>Praćenje uspjeha nastupa grupe na školskim priredbama;</w:t>
            </w:r>
            <w:r w:rsidR="00AE0D5C" w:rsidRPr="00AE0D5C">
              <w:rPr>
                <w:rFonts w:ascii="Times New Roman" w:hAnsi="Times New Roman"/>
                <w:b w:val="0"/>
                <w:sz w:val="22"/>
                <w:szCs w:val="22"/>
              </w:rPr>
              <w:t xml:space="preserve"> uspjeh</w:t>
            </w: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na natjecanjima i smotrama; uspjeh učenika iz predmeta hrvatski jezik; </w:t>
            </w:r>
          </w:p>
          <w:p w:rsidR="003F4138" w:rsidRPr="00AE0D5C" w:rsidRDefault="00AE0D5C" w:rsidP="00AE0D5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0D5C">
              <w:rPr>
                <w:rFonts w:ascii="Times New Roman" w:hAnsi="Times New Roman"/>
                <w:b w:val="0"/>
                <w:sz w:val="22"/>
                <w:szCs w:val="22"/>
              </w:rPr>
              <w:t>r</w:t>
            </w:r>
            <w:r w:rsidR="003F4138" w:rsidRPr="00AE0D5C">
              <w:rPr>
                <w:rFonts w:ascii="Times New Roman" w:hAnsi="Times New Roman"/>
                <w:b w:val="0"/>
                <w:sz w:val="22"/>
                <w:szCs w:val="22"/>
              </w:rPr>
              <w:t>azgovor i analiza postignuća.</w:t>
            </w:r>
          </w:p>
          <w:p w:rsidR="00D311B7" w:rsidRPr="00AE0D5C" w:rsidRDefault="00D311B7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D311B7" w:rsidRDefault="00D311B7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138" w:rsidRDefault="003F4138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138" w:rsidRDefault="003F4138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1B7" w:rsidRDefault="00D311B7" w:rsidP="00AD418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A028FF" w:rsidRPr="00BE05E3" w:rsidTr="00AD4182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A028FF" w:rsidRPr="00BE05E3" w:rsidRDefault="007A0C03" w:rsidP="007A0C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PJEVAČKI ZBOR</w:t>
            </w:r>
          </w:p>
        </w:tc>
      </w:tr>
      <w:tr w:rsidR="00A028FF" w:rsidRPr="00E179BC" w:rsidTr="00AD4182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7A0C03" w:rsidP="00ED66F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</w:t>
            </w:r>
            <w:r w:rsidR="00ED66FF">
              <w:rPr>
                <w:rFonts w:ascii="Times New Roman" w:hAnsi="Times New Roman"/>
                <w:b w:val="0"/>
                <w:sz w:val="22"/>
                <w:szCs w:val="22"/>
              </w:rPr>
              <w:t>5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. do </w:t>
            </w:r>
            <w:r w:rsidR="00ED66FF">
              <w:rPr>
                <w:rFonts w:ascii="Times New Roman" w:hAnsi="Times New Roman"/>
                <w:b w:val="0"/>
                <w:sz w:val="22"/>
                <w:szCs w:val="22"/>
              </w:rPr>
              <w:t>8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. razreda </w:t>
            </w:r>
            <w:r w:rsidR="00ED66FF">
              <w:rPr>
                <w:rFonts w:ascii="Times New Roman" w:hAnsi="Times New Roman"/>
                <w:b w:val="0"/>
                <w:sz w:val="22"/>
                <w:szCs w:val="22"/>
              </w:rPr>
              <w:t>u matičnoj školi</w:t>
            </w:r>
          </w:p>
        </w:tc>
      </w:tr>
      <w:tr w:rsidR="00A028FF" w:rsidRPr="00E179BC" w:rsidTr="00AD4182">
        <w:trPr>
          <w:trHeight w:val="181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1F403E" w:rsidRDefault="001F403E" w:rsidP="00977930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  <w:p w:rsidR="00ED66FF" w:rsidRDefault="00ED66FF" w:rsidP="00977930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ED66F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Sudjelovanje pjevačkog zbora na školskim 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priredbama i ostalim manifestacijama. </w:t>
            </w:r>
            <w:r w:rsidR="00306673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Razvijati ljubav prema glazbi.</w:t>
            </w:r>
          </w:p>
          <w:p w:rsidR="001F403E" w:rsidRPr="001F403E" w:rsidRDefault="001F403E" w:rsidP="001F403E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1F403E">
              <w:rPr>
                <w:rFonts w:ascii="Times New Roman" w:hAnsi="Times New Roman"/>
                <w:b w:val="0"/>
                <w:sz w:val="22"/>
                <w:szCs w:val="22"/>
              </w:rPr>
              <w:t xml:space="preserve">Oslobađanje kreativnosti i potpora glazbenom izražavanju učenika </w:t>
            </w:r>
          </w:p>
          <w:p w:rsidR="001F403E" w:rsidRPr="00ED66FF" w:rsidRDefault="001F403E" w:rsidP="00977930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A028FF" w:rsidRPr="00E179BC" w:rsidTr="00AD4182">
        <w:trPr>
          <w:cnfStyle w:val="000000100000"/>
          <w:trHeight w:val="221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1F403E" w:rsidRPr="001F403E" w:rsidRDefault="00ED66FF" w:rsidP="001F403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Poticanjem učenika na sudjelovanje u pjevačkom zboru nastoji se razviti senzibilitet za glazbu, njegovati lijepo i izražajno pjevanje</w:t>
            </w:r>
            <w:r w:rsidR="00306673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1F403E">
              <w:rPr>
                <w:rFonts w:ascii="Times New Roman" w:hAnsi="Times New Roman"/>
                <w:b w:val="0"/>
                <w:sz w:val="24"/>
                <w:szCs w:val="24"/>
              </w:rPr>
              <w:t>razvijati smisao</w:t>
            </w:r>
            <w:r w:rsidR="001F403E" w:rsidRPr="001F403E">
              <w:rPr>
                <w:rFonts w:ascii="Times New Roman" w:hAnsi="Times New Roman"/>
                <w:b w:val="0"/>
                <w:sz w:val="24"/>
                <w:szCs w:val="24"/>
              </w:rPr>
              <w:t xml:space="preserve"> za ritam, </w:t>
            </w:r>
            <w:r w:rsidR="001F403E">
              <w:rPr>
                <w:rFonts w:ascii="Times New Roman" w:hAnsi="Times New Roman"/>
                <w:b w:val="0"/>
                <w:sz w:val="24"/>
                <w:szCs w:val="24"/>
              </w:rPr>
              <w:t xml:space="preserve">sklad, kompoziciju, harmoniju, </w:t>
            </w:r>
            <w:r w:rsidR="001F403E" w:rsidRPr="001F403E">
              <w:rPr>
                <w:rFonts w:ascii="Times New Roman" w:hAnsi="Times New Roman"/>
                <w:b w:val="0"/>
                <w:sz w:val="24"/>
                <w:szCs w:val="24"/>
              </w:rPr>
              <w:t>putem glazbenog izražavanja.</w:t>
            </w:r>
          </w:p>
          <w:p w:rsidR="001F403E" w:rsidRPr="00FE7232" w:rsidRDefault="00306673" w:rsidP="001F403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osjećaj domoljublja i očuvati nacionalnu baštinu izvedbom raznih napjeva.</w:t>
            </w:r>
          </w:p>
        </w:tc>
      </w:tr>
      <w:tr w:rsidR="00A028FF" w:rsidRPr="00E179BC" w:rsidTr="00AD4182">
        <w:trPr>
          <w:trHeight w:val="221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306673" w:rsidRPr="00A77F1B" w:rsidRDefault="00306673" w:rsidP="0030667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306673" w:rsidRDefault="00306673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glazbene sposobnosti</w:t>
            </w:r>
          </w:p>
          <w:p w:rsidR="00306673" w:rsidRDefault="00306673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naučiti lijepo i izražajno pjevati uz jasan izgovor i praćenje teksta</w:t>
            </w:r>
          </w:p>
          <w:p w:rsidR="00306673" w:rsidRDefault="00306673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razlikovati različite glazbene stilove</w:t>
            </w:r>
          </w:p>
          <w:p w:rsidR="00306673" w:rsidRDefault="00306673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povjerenje u vlastite glazbene sposbnosti</w:t>
            </w:r>
          </w:p>
          <w:p w:rsidR="00A028FF" w:rsidRPr="00FE7232" w:rsidRDefault="00A028FF" w:rsidP="0097793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028FF" w:rsidRPr="00E179BC" w:rsidTr="00AD4182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306673" w:rsidP="00977930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Zorka Munjas, učiteljica glazbene kulture</w:t>
            </w:r>
          </w:p>
        </w:tc>
      </w:tr>
      <w:tr w:rsidR="00A028FF" w:rsidRPr="00E179BC" w:rsidTr="00AD4182">
        <w:trPr>
          <w:trHeight w:val="209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3C5855" w:rsidRDefault="00A028FF" w:rsidP="00977930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  <w:p w:rsidR="00AE4190" w:rsidRPr="003C5855" w:rsidRDefault="003C5855" w:rsidP="003C5855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S</w:t>
            </w:r>
            <w:r w:rsidR="00AE4190" w:rsidRPr="003C5855">
              <w:rPr>
                <w:rFonts w:ascii="Times New Roman" w:hAnsi="Times New Roman"/>
                <w:b w:val="0"/>
                <w:sz w:val="24"/>
                <w:szCs w:val="24"/>
              </w:rPr>
              <w:t>olističko pjevanje, pjevanje u duetu te pjevanje u zboru;izvođenje glazbenih djela povodom obilježavanja pojedinih dana koji se posebno obilježavaju u školi;prema pokazanim interesima učenika njihovo sudjelovanje na smotrama i natjecanjima;potpora osobnom glazbenom razvoju pojedinaca;</w:t>
            </w:r>
          </w:p>
          <w:p w:rsidR="00AE4190" w:rsidRPr="003C5855" w:rsidRDefault="00AE4190" w:rsidP="003C5855">
            <w:pPr>
              <w:pStyle w:val="Odlomakpopisa"/>
              <w:ind w:left="1430"/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</w:p>
        </w:tc>
      </w:tr>
      <w:tr w:rsidR="00A028FF" w:rsidRPr="00E179BC" w:rsidTr="00900900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028FF" w:rsidRPr="00FE7232" w:rsidRDefault="00306673" w:rsidP="00977930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Jedan sat tjednotijekom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, </w:t>
            </w:r>
            <w:r w:rsidR="00FB56C0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35 sati godišnje</w:t>
            </w:r>
          </w:p>
        </w:tc>
      </w:tr>
      <w:tr w:rsidR="00A028FF" w:rsidRPr="00E179BC" w:rsidTr="00AD4182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028FF" w:rsidRPr="00FE7232" w:rsidRDefault="00306673" w:rsidP="0097793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Troškovi fotokopiranja materijala za svakog učenika</w:t>
            </w:r>
          </w:p>
        </w:tc>
      </w:tr>
      <w:tr w:rsidR="00A028FF" w:rsidRPr="00E179BC" w:rsidTr="00AD4182">
        <w:trPr>
          <w:cnfStyle w:val="010000000000"/>
          <w:trHeight w:val="2098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028FF" w:rsidRPr="00C30089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C5855" w:rsidRDefault="003C5855" w:rsidP="0030667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3C5855" w:rsidRPr="003C5855" w:rsidRDefault="003C5855" w:rsidP="0030667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Uspjeh nastupa na školskim priredbama; uspjeh učen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ika na natjecanjima i smotrama; u</w:t>
            </w: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spjeh učeni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ka iz predmeta glazbena kultura;praćenje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zadovoljstva</w:t>
            </w:r>
            <w:r w:rsidRPr="003C5855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 u p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ojedinačnim i skupnim nastupima;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 w:rsidRPr="003C5855">
              <w:rPr>
                <w:rFonts w:ascii="Times New Roman" w:hAnsi="Times New Roman"/>
                <w:b w:val="0"/>
                <w:sz w:val="24"/>
                <w:szCs w:val="24"/>
              </w:rPr>
              <w:t>azgovor i analiza postign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uća</w:t>
            </w:r>
          </w:p>
          <w:p w:rsidR="003C5855" w:rsidRPr="003C5855" w:rsidRDefault="003C5855" w:rsidP="0030667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7A0C03" w:rsidRDefault="007A0C03" w:rsidP="0039753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7A0C03" w:rsidRPr="00BE05E3" w:rsidTr="00AD4182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7A0C03" w:rsidRPr="00C30089" w:rsidRDefault="007A0C03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7A0C03" w:rsidRPr="00BE05E3" w:rsidRDefault="00483531" w:rsidP="000D72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LIKOVNA GRUPA</w:t>
            </w:r>
          </w:p>
        </w:tc>
      </w:tr>
      <w:tr w:rsidR="007A0C03" w:rsidRPr="00E179BC" w:rsidTr="00AD4182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A0C03" w:rsidRPr="00C30089" w:rsidRDefault="007A0C03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A0C03" w:rsidRPr="00FE7232" w:rsidRDefault="00483531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5. do 8. razreda u matičnoj školi</w:t>
            </w:r>
          </w:p>
        </w:tc>
      </w:tr>
      <w:tr w:rsidR="007A0C03" w:rsidRPr="00E179BC" w:rsidTr="00AD4182">
        <w:trPr>
          <w:trHeight w:val="181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A0C03" w:rsidRPr="00C30089" w:rsidRDefault="007A0C03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A0C03" w:rsidRPr="002320AF" w:rsidRDefault="009818F6" w:rsidP="000D722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Unaprjeđivanjevizualnog</w:t>
            </w:r>
            <w:r w:rsidR="002320A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identitet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a</w:t>
            </w:r>
            <w:r w:rsidR="002320A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škole</w:t>
            </w: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, razvoj kreativnosti kod učenika u oblikovanju školskog prostora i prirodnog okoliša škole</w:t>
            </w:r>
          </w:p>
        </w:tc>
      </w:tr>
      <w:tr w:rsidR="007A0C03" w:rsidRPr="00E179BC" w:rsidTr="00AD4182">
        <w:trPr>
          <w:cnfStyle w:val="000000100000"/>
          <w:trHeight w:val="221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A0C03" w:rsidRPr="00C30089" w:rsidRDefault="007A0C03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7A0C03" w:rsidRPr="00C30089" w:rsidRDefault="007A0C03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A0C03" w:rsidRPr="00FE7232" w:rsidRDefault="009818F6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Poticanjem učenika da se aktivno uključe u likovnu grupu razvijaju se suradnički odnosi unutar škole, njeguje zajedništvo te potiće razvoj stvaralaštva u likovnom izričaju. Učenici sudjeluju u oblikovanju neposredne okoline i aktivno doprinose uređenju interijera škole</w:t>
            </w:r>
          </w:p>
        </w:tc>
      </w:tr>
      <w:tr w:rsidR="007A0C03" w:rsidRPr="00E179BC" w:rsidTr="00AD4182">
        <w:trPr>
          <w:trHeight w:val="221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A0C03" w:rsidRPr="00C30089" w:rsidRDefault="007A0C03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9818F6" w:rsidRPr="00A77F1B" w:rsidRDefault="009818F6" w:rsidP="009818F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9818F6" w:rsidRDefault="009818F6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osobne kreativne izričaje;</w:t>
            </w:r>
          </w:p>
          <w:p w:rsidR="009818F6" w:rsidRPr="002D099D" w:rsidRDefault="009818F6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sudjelovati na školskim izložbama i aktivnostima, kroz osobne uratke cijeniti rezultate svog i tuđeg rada;</w:t>
            </w:r>
          </w:p>
          <w:p w:rsidR="009818F6" w:rsidRDefault="009818F6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steći samostalnost u radu;</w:t>
            </w:r>
          </w:p>
          <w:p w:rsidR="009818F6" w:rsidRDefault="009818F6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poduzetnički duh;</w:t>
            </w:r>
          </w:p>
          <w:p w:rsidR="009818F6" w:rsidRDefault="009818F6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osjećaj za estetiku</w:t>
            </w:r>
          </w:p>
          <w:p w:rsidR="008C561D" w:rsidRDefault="008C561D" w:rsidP="00F14335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posebnosti određenih likovnih tehnika</w:t>
            </w:r>
          </w:p>
          <w:p w:rsidR="007A0C03" w:rsidRPr="00FE7232" w:rsidRDefault="007A0C03" w:rsidP="000D722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0C03" w:rsidRPr="00E179BC" w:rsidTr="00900900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A0C03" w:rsidRPr="00C30089" w:rsidRDefault="007A0C03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A0C03" w:rsidRPr="00FE7232" w:rsidRDefault="009818F6" w:rsidP="000D722C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Delfina Trajčeva, učiteljica likovne kulture</w:t>
            </w:r>
          </w:p>
        </w:tc>
      </w:tr>
      <w:tr w:rsidR="007A0C03" w:rsidRPr="00E179BC" w:rsidTr="00AD4182">
        <w:trPr>
          <w:trHeight w:val="209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A0C03" w:rsidRPr="00C30089" w:rsidRDefault="007A0C03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A0C03" w:rsidRPr="00C30089" w:rsidRDefault="007A0C03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8C561D" w:rsidRPr="008C561D" w:rsidRDefault="009818F6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818F6">
              <w:rPr>
                <w:rFonts w:ascii="Times New Roman" w:hAnsi="Times New Roman"/>
                <w:b w:val="0"/>
                <w:sz w:val="22"/>
                <w:szCs w:val="22"/>
              </w:rPr>
              <w:t>Uređivanje školskih panoa prema planiranim obilježavanjima važnih datuma</w:t>
            </w:r>
            <w:r w:rsidR="008C561D">
              <w:rPr>
                <w:rFonts w:ascii="Times New Roman" w:hAnsi="Times New Roman"/>
                <w:b w:val="0"/>
                <w:sz w:val="22"/>
                <w:szCs w:val="22"/>
              </w:rPr>
              <w:t xml:space="preserve"> kroz individualni rad, grupni rad i rad u paru; uključivanje u rad učeničke zadruge</w:t>
            </w:r>
          </w:p>
        </w:tc>
      </w:tr>
      <w:tr w:rsidR="007A0C03" w:rsidRPr="00E179BC" w:rsidTr="00900900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A0C03" w:rsidRPr="00C30089" w:rsidRDefault="007A0C03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A0C03" w:rsidRPr="00FE7232" w:rsidRDefault="008C561D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Jedan sat 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tjedno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tijekom nastavne godine</w:t>
            </w:r>
            <w:r w:rsidR="00A85A45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, 35 sati godišnje</w:t>
            </w:r>
          </w:p>
        </w:tc>
      </w:tr>
      <w:tr w:rsidR="007A0C03" w:rsidRPr="00E179BC" w:rsidTr="00AD4182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A0C03" w:rsidRPr="00C30089" w:rsidRDefault="007A0C03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A0C03" w:rsidRPr="00FE7232" w:rsidRDefault="008C561D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Potrošni materija, različiti prirodni materijali</w:t>
            </w:r>
          </w:p>
        </w:tc>
      </w:tr>
      <w:tr w:rsidR="007A0C03" w:rsidRPr="00E179BC" w:rsidTr="00AD4182">
        <w:trPr>
          <w:cnfStyle w:val="010000000000"/>
          <w:trHeight w:val="2041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A0C03" w:rsidRPr="00C30089" w:rsidRDefault="007A0C03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A0C03" w:rsidRPr="00C30089" w:rsidRDefault="007A0C03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A0C03" w:rsidRPr="00FE7232" w:rsidRDefault="008C561D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Praćenje angažman i zadovoljstva učenika, uspjesi na različitim izlaganjima, praćenje ambijenta škole i povratna informacija korisnika prostora</w:t>
            </w:r>
            <w:r w:rsidR="003663B7">
              <w:rPr>
                <w:rFonts w:ascii="Times New Roman" w:hAnsi="Times New Roman"/>
                <w:b w:val="0"/>
                <w:sz w:val="22"/>
                <w:szCs w:val="22"/>
              </w:rPr>
              <w:t>. Praćenje estetskog uređenja škole.</w:t>
            </w:r>
          </w:p>
        </w:tc>
      </w:tr>
    </w:tbl>
    <w:p w:rsidR="00070D5C" w:rsidRDefault="00070D5C" w:rsidP="00AD418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8C4484" w:rsidRDefault="008C4484" w:rsidP="00AD418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0D722C" w:rsidRPr="00BE05E3" w:rsidTr="00AD4182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0D722C" w:rsidRPr="00BE05E3" w:rsidRDefault="000D722C" w:rsidP="000D72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KLUB MLADIH TEHNIČARA „KOSINJ“</w:t>
            </w:r>
          </w:p>
        </w:tc>
      </w:tr>
      <w:tr w:rsidR="000D722C" w:rsidRPr="00E179BC" w:rsidTr="00AD4182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D722C" w:rsidRPr="00911696" w:rsidRDefault="00911696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Učenici o</w:t>
            </w:r>
            <w:r w:rsidR="00A85A45">
              <w:rPr>
                <w:rFonts w:ascii="Times New Roman" w:hAnsi="Times New Roman"/>
                <w:b w:val="0"/>
                <w:sz w:val="22"/>
                <w:szCs w:val="22"/>
              </w:rPr>
              <w:t>d 5. do 8. razreda, sveukupno 14</w:t>
            </w: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</w:p>
        </w:tc>
      </w:tr>
      <w:tr w:rsidR="000D722C" w:rsidRPr="00E179BC" w:rsidTr="00AD4182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0D722C" w:rsidRPr="00911696" w:rsidRDefault="00911696" w:rsidP="000D722C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Unaprijeđivanje postignuća učenika u tehničkom odgoju.</w:t>
            </w:r>
          </w:p>
        </w:tc>
      </w:tr>
      <w:tr w:rsidR="000D722C" w:rsidRPr="00E179BC" w:rsidTr="00AD4182">
        <w:trPr>
          <w:cnfStyle w:val="000000100000"/>
          <w:trHeight w:val="209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Osnaživanje tehničke pismenosti učenika uslijed premale redovite satnice tehničke kulture u okviru redovnog nastavnog plana i programa.</w:t>
            </w:r>
          </w:p>
          <w:p w:rsidR="000D722C" w:rsidRPr="00911696" w:rsidRDefault="000D722C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D722C" w:rsidRPr="00E179BC" w:rsidTr="00AD4182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Učenici:</w:t>
            </w:r>
          </w:p>
          <w:p w:rsidR="00911696" w:rsidRPr="00911696" w:rsidRDefault="00911696" w:rsidP="009116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učvršćavaju radne navike, timski rad, samodisciplinu;</w:t>
            </w:r>
          </w:p>
          <w:p w:rsidR="00911696" w:rsidRPr="00911696" w:rsidRDefault="00911696" w:rsidP="009116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su sposobni izrađivati predmete od drva na stroju za modelarstvo na temelju nacrta;</w:t>
            </w:r>
          </w:p>
          <w:p w:rsidR="00911696" w:rsidRPr="00911696" w:rsidRDefault="00911696" w:rsidP="009116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su svladali osnove orijentacije u otvorenom prostoru i radio-komunikacije.</w:t>
            </w:r>
          </w:p>
          <w:p w:rsidR="000D722C" w:rsidRPr="00911696" w:rsidRDefault="000D722C" w:rsidP="000D722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D722C" w:rsidRPr="00E179BC" w:rsidTr="00900900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D722C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Željko Blašković, dipl.ing., predsjednik KMT</w:t>
            </w:r>
          </w:p>
        </w:tc>
      </w:tr>
      <w:tr w:rsidR="000D722C" w:rsidRPr="00E179BC" w:rsidTr="00AD4182">
        <w:trPr>
          <w:trHeight w:val="209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 xml:space="preserve">Izrada modela, maketa, uporabnih predmeta preme tehničkim nacrtima; orijentacija u otvorenom prostoru uz pomoć zemljovida i kompasa te radio-komunikacija; suradnja s Nacionalnim centrom tehničke kulture u Kraljevici u svrhu daljnjih stručnih usavršavanja učenika i učitelja; vrijeme realizacije: </w:t>
            </w:r>
          </w:p>
          <w:p w:rsidR="000D722C" w:rsidRPr="00911696" w:rsidRDefault="000D722C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D722C" w:rsidRPr="00E179BC" w:rsidTr="00900900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D722C" w:rsidRPr="00911696" w:rsidRDefault="00A85A45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Dva </w:t>
            </w:r>
            <w:r w:rsidR="00911696" w:rsidRPr="00911696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sata tjedno tijeko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m nastavne godine, 70 sati godišnje (</w:t>
            </w:r>
            <w:r w:rsidR="00911696" w:rsidRPr="00911696">
              <w:rPr>
                <w:rFonts w:ascii="Times New Roman" w:hAnsi="Times New Roman"/>
                <w:b w:val="0"/>
                <w:sz w:val="22"/>
                <w:szCs w:val="22"/>
              </w:rPr>
              <w:t>u tijeku priprema za nastupe i n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atjecanja prema potrebi i češće)</w:t>
            </w:r>
          </w:p>
        </w:tc>
      </w:tr>
      <w:tr w:rsidR="000D722C" w:rsidRPr="00E179BC" w:rsidTr="00900900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Za nabavku alata i repromaterijala (pila, brusilica, bušilica, kistova, boja, lima, voska, kalupa, drva i sl.) potrebno je 3.500,00 kn. Sredstva će se zatražiti od Općine Perušić, sredstava Škole i sponzora.</w:t>
            </w:r>
          </w:p>
          <w:p w:rsidR="000D722C" w:rsidRPr="00911696" w:rsidRDefault="000D722C" w:rsidP="000D722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D722C" w:rsidRPr="00E179BC" w:rsidTr="00900900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0D722C" w:rsidRPr="00C30089" w:rsidRDefault="000D722C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911696" w:rsidRPr="00911696" w:rsidRDefault="00911696" w:rsidP="0091169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Postignuti rezultati na smotrama natjecanjima mladih tehničara i u modelarskoj ligi, prigodnim sajmovima („Jesen u Lici“); povratne informacije nakon prezentacija radova. Održavanje „Dana tehnike“ u školi te prezentiranje projekta na temu energetske učinkovitosti u drugim školama te na sajmu „Jesen u Lici“.</w:t>
            </w:r>
          </w:p>
          <w:p w:rsidR="000D722C" w:rsidRPr="00911696" w:rsidRDefault="000D722C" w:rsidP="00911696">
            <w:pPr>
              <w:pStyle w:val="Odlomakpopisa"/>
              <w:ind w:left="215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</w:tbl>
    <w:p w:rsidR="00911696" w:rsidRDefault="00911696" w:rsidP="00BD0DA8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911696" w:rsidRPr="00BE05E3" w:rsidTr="00BD0DA8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911696" w:rsidRPr="00BE05E3" w:rsidRDefault="00911696" w:rsidP="00501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ŠKOLSKO SPORTSKO DRUŠTVO „KOSINJ“</w:t>
            </w:r>
          </w:p>
        </w:tc>
      </w:tr>
      <w:tr w:rsidR="00911696" w:rsidRPr="00E179BC" w:rsidTr="00BD0DA8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11696" w:rsidRPr="00911696" w:rsidRDefault="00911696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1. do 8. razreda, sveukupno 24 učenika</w:t>
            </w:r>
          </w:p>
        </w:tc>
      </w:tr>
      <w:tr w:rsidR="00911696" w:rsidRPr="00E179BC" w:rsidTr="00E33E44">
        <w:trPr>
          <w:trHeight w:val="850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911696" w:rsidRPr="00180703" w:rsidRDefault="00911696" w:rsidP="00501DF4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911696">
              <w:rPr>
                <w:rFonts w:ascii="Times New Roman" w:hAnsi="Times New Roman"/>
                <w:b w:val="0"/>
                <w:sz w:val="24"/>
                <w:szCs w:val="24"/>
              </w:rPr>
              <w:t>Unaprijeđenje tjelesne i zdravstvene kulture učenika.</w:t>
            </w:r>
          </w:p>
        </w:tc>
      </w:tr>
      <w:tr w:rsidR="00911696" w:rsidRPr="00E179BC" w:rsidTr="00E33E44">
        <w:trPr>
          <w:cnfStyle w:val="000000100000"/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11696" w:rsidRPr="00180703" w:rsidRDefault="00180703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Čuvanje osobnog psiho-fizičkog, mentalnog, etičkog i duševnog zdravlja učenika uslijed multipliciranih rizika po zdravlje u modernom životnom i odgojno-obrazovnom okruženju.</w:t>
            </w:r>
          </w:p>
        </w:tc>
      </w:tr>
      <w:tr w:rsidR="00911696" w:rsidRPr="00E179BC" w:rsidTr="00E33E44">
        <w:trPr>
          <w:trHeight w:val="158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3A2805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Sačuvano je osobno psiho-fizičko, mentalno, etičko i duševno zdravlje učenika. </w:t>
            </w:r>
          </w:p>
          <w:p w:rsidR="00180703" w:rsidRP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Učenici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  <w:p w:rsid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11696">
              <w:rPr>
                <w:rFonts w:ascii="Times New Roman" w:hAnsi="Times New Roman"/>
                <w:b w:val="0"/>
                <w:sz w:val="22"/>
                <w:szCs w:val="22"/>
              </w:rPr>
              <w:t>učvršćavaju radne navike, timski rad, samodisciplinu;</w:t>
            </w:r>
          </w:p>
          <w:p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imaju razvijen sportski duh, natjecateljski duh je razvijen jedino na osobnom planu, zdravo prihvaćaju vlastite neuspjehe i uspjehe;</w:t>
            </w:r>
          </w:p>
          <w:p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učenici iskazuju vrline solidarnosti i međusobnog pomaganja;</w:t>
            </w:r>
          </w:p>
          <w:p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unose više energije, mentalne oštrine i koncentracije u rad kod ostalih nastavnih predmeta. </w:t>
            </w:r>
          </w:p>
          <w:p w:rsidR="00911696" w:rsidRPr="00911696" w:rsidRDefault="00911696" w:rsidP="00501DF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11696" w:rsidRPr="00E179BC" w:rsidTr="00E33E44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11696" w:rsidRPr="00A85A45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Josip Laškarin, prof. kineziologije, vod</w:t>
            </w:r>
            <w:r w:rsidR="00A85A45">
              <w:rPr>
                <w:rFonts w:ascii="Times New Roman" w:hAnsi="Times New Roman"/>
                <w:b w:val="0"/>
                <w:sz w:val="24"/>
                <w:szCs w:val="24"/>
              </w:rPr>
              <w:t>itelj ŠSD</w:t>
            </w:r>
          </w:p>
        </w:tc>
      </w:tr>
      <w:tr w:rsidR="00911696" w:rsidRPr="00E179BC" w:rsidTr="00E33E44">
        <w:trPr>
          <w:trHeight w:val="90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180703" w:rsidRP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80703" w:rsidRP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Rad ŠSD organizirat će se kroz sljedeće sekcije:</w:t>
            </w:r>
          </w:p>
          <w:p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Kros za u</w:t>
            </w:r>
            <w:r w:rsidR="00A85A45">
              <w:rPr>
                <w:rFonts w:ascii="Times New Roman" w:hAnsi="Times New Roman"/>
                <w:b w:val="0"/>
                <w:sz w:val="24"/>
                <w:szCs w:val="24"/>
              </w:rPr>
              <w:t>čenike i učenice;</w:t>
            </w:r>
          </w:p>
          <w:p w:rsidR="00180703" w:rsidRPr="00180703" w:rsidRDefault="00A85A45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Futsal za učenike i učenice;</w:t>
            </w:r>
          </w:p>
          <w:p w:rsidR="00180703" w:rsidRPr="00180703" w:rsidRDefault="00180703" w:rsidP="0018070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Stolni tenis za </w:t>
            </w:r>
            <w:r w:rsidR="00A85A45">
              <w:rPr>
                <w:rFonts w:ascii="Times New Roman" w:hAnsi="Times New Roman"/>
                <w:b w:val="0"/>
                <w:sz w:val="24"/>
                <w:szCs w:val="24"/>
              </w:rPr>
              <w:t>učenike i učenice</w:t>
            </w:r>
          </w:p>
          <w:p w:rsidR="00180703" w:rsidRPr="00A85A45" w:rsidRDefault="00180703" w:rsidP="00A85A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1696" w:rsidRPr="00180703" w:rsidRDefault="00911696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911696" w:rsidRPr="00E179BC" w:rsidTr="00E33E44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911696" w:rsidRPr="00911696" w:rsidRDefault="00A85A45" w:rsidP="00501DF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Dva sata tjedno tijekom nastavne godine, 70 sati godišnje</w:t>
            </w:r>
          </w:p>
        </w:tc>
      </w:tr>
      <w:tr w:rsidR="00911696" w:rsidRPr="00E179BC" w:rsidTr="00E33E44">
        <w:trPr>
          <w:trHeight w:val="79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33E44" w:rsidRDefault="00E33E44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80703" w:rsidRPr="00180703" w:rsidRDefault="00180703" w:rsidP="0018070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80703">
              <w:rPr>
                <w:rFonts w:ascii="Times New Roman" w:hAnsi="Times New Roman"/>
                <w:b w:val="0"/>
                <w:sz w:val="24"/>
                <w:szCs w:val="24"/>
              </w:rPr>
              <w:t>Troškovi putovanja na natjecanja, kotizacije za natjecanja, izrada diploma, medalja i pehara. Sredstva će se osigurati od strane MZOS, Hrvatskog školskog sportskog saveza, Školskog sportskog saveza Ličko-senjske županije, Općine Perušić, sredstava Škole, dobrovoljnih priloga učenika te sredstava sponzora i donatora.</w:t>
            </w:r>
          </w:p>
          <w:p w:rsidR="00911696" w:rsidRPr="00180703" w:rsidRDefault="00911696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911696" w:rsidRPr="00E179BC" w:rsidTr="00900900">
        <w:trPr>
          <w:cnfStyle w:val="000000100000"/>
          <w:trHeight w:val="1755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911696" w:rsidRPr="00C30089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A2805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3A2805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O</w:t>
            </w:r>
            <w:r w:rsidR="00180703" w:rsidRPr="00180703">
              <w:rPr>
                <w:rFonts w:ascii="Times New Roman" w:hAnsi="Times New Roman"/>
                <w:b w:val="0"/>
                <w:sz w:val="24"/>
                <w:szCs w:val="24"/>
              </w:rPr>
              <w:t>bilježavanje sportskim aktivnostima Europskog tjedna sporta i Hrvatsk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og olimpijskog dana u rujnu 2017</w:t>
            </w:r>
            <w:r w:rsidR="00180703" w:rsidRPr="00180703">
              <w:rPr>
                <w:rFonts w:ascii="Times New Roman" w:hAnsi="Times New Roman"/>
                <w:b w:val="0"/>
                <w:sz w:val="24"/>
                <w:szCs w:val="24"/>
              </w:rPr>
              <w:t xml:space="preserve">. god.; obilježavanje dva dana sporta  u listopadu i svibnju; međurazredna natjecanja i školska prvenstva; </w:t>
            </w:r>
            <w:r w:rsidR="003663B7">
              <w:rPr>
                <w:rFonts w:ascii="Times New Roman" w:hAnsi="Times New Roman"/>
                <w:b w:val="0"/>
                <w:sz w:val="24"/>
                <w:szCs w:val="24"/>
              </w:rPr>
              <w:t xml:space="preserve">obilježavanje Valentinova 2018. </w:t>
            </w:r>
            <w:r w:rsidR="00180703" w:rsidRPr="00180703">
              <w:rPr>
                <w:rFonts w:ascii="Times New Roman" w:hAnsi="Times New Roman"/>
                <w:b w:val="0"/>
                <w:sz w:val="24"/>
                <w:szCs w:val="24"/>
              </w:rPr>
              <w:t>natjecanjem plesnih parova; natjecanja na općinskom, županijskom i državnom nivou u organizaciji SŠSD Ličko-senjske županije</w:t>
            </w:r>
            <w:r w:rsidR="00E33E44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3A2805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3A2805" w:rsidRPr="00E33E44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C68A2" w:rsidRPr="00BE05E3" w:rsidTr="00E33E44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FC68A2" w:rsidRPr="00BE05E3" w:rsidRDefault="00FC68A2" w:rsidP="00501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UČENIČKA ZADRUGA „MOST“</w:t>
            </w:r>
          </w:p>
        </w:tc>
      </w:tr>
      <w:tr w:rsidR="00FC68A2" w:rsidRPr="00E179BC" w:rsidTr="004A319C">
        <w:trPr>
          <w:cnfStyle w:val="000000100000"/>
          <w:trHeight w:val="680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C68A2" w:rsidRPr="00911696" w:rsidRDefault="00FC68A2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1. do 8. razreda, matična škola i područni razredni odjeli u Vukelić selu i Rudinci, sveukupno 24 učenika</w:t>
            </w:r>
          </w:p>
        </w:tc>
      </w:tr>
      <w:tr w:rsidR="00FC68A2" w:rsidRPr="00E179BC" w:rsidTr="00941CC0">
        <w:trPr>
          <w:trHeight w:val="107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FC68A2" w:rsidRPr="00FC68A2" w:rsidRDefault="00FC68A2" w:rsidP="00FC68A2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Osnaživanje stvaralaštva, radnih navika, timskog rada, odgovornosti i poduzetništva kod učenika.</w:t>
            </w:r>
          </w:p>
        </w:tc>
      </w:tr>
      <w:tr w:rsidR="00FC68A2" w:rsidRPr="00E179BC" w:rsidTr="00941CC0">
        <w:trPr>
          <w:cnfStyle w:val="000000100000"/>
          <w:trHeight w:val="141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C68A2" w:rsidRPr="00FC68A2" w:rsidRDefault="00FC68A2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Kroz redoviti nastavni plan i program nedovoljno zastupljeni aspekti odgojno-obrazovnog rada spajaju se i realiziraju u okviru jedne djelatnosti – rada u učeničkoj zadruzi.</w:t>
            </w:r>
          </w:p>
        </w:tc>
      </w:tr>
      <w:tr w:rsidR="00FC68A2" w:rsidRPr="00E179BC" w:rsidTr="00E33E44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FC68A2" w:rsidRPr="00FC68A2" w:rsidRDefault="00FC68A2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Učenici:</w:t>
            </w:r>
          </w:p>
          <w:p w:rsidR="00FC68A2" w:rsidRPr="00FC68A2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se kreativno izražavaju kroz izradu raznih proizvoda;</w:t>
            </w:r>
          </w:p>
          <w:p w:rsidR="00FC68A2" w:rsidRPr="00FC68A2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učvršćavaju radne navike, timski rad, samodisciplinu, kritiku i samokritiku, preuzimaju odgovornost, osmišljavaju proizvode marketinškim pristupom, racionalno upravljaju novcem, osvještavaju svoje istinske potrebe, razvijaju kritičnost prema propagandnim porukama i tehnikama.</w:t>
            </w:r>
          </w:p>
          <w:p w:rsidR="00FC68A2" w:rsidRPr="00FC68A2" w:rsidRDefault="00FC68A2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FC68A2" w:rsidRPr="00E179BC" w:rsidTr="004A319C">
        <w:trPr>
          <w:cnfStyle w:val="000000100000"/>
          <w:trHeight w:val="680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C68A2" w:rsidRPr="00FC68A2" w:rsidRDefault="00FC68A2" w:rsidP="00FC68A2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Zorka Munjas, učiteljica - 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voditeljica učeničke zadruge</w:t>
            </w:r>
          </w:p>
        </w:tc>
      </w:tr>
      <w:tr w:rsidR="00FC68A2" w:rsidRPr="00E179BC" w:rsidTr="00941CC0">
        <w:trPr>
          <w:trHeight w:val="2665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4A319C" w:rsidRDefault="004A319C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FC68A2" w:rsidRDefault="00FC68A2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Rad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U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čeničke zadruge „Most“ organizirat će se kroz nekoliko sekcija unutar zadruge:</w:t>
            </w:r>
          </w:p>
          <w:p w:rsidR="00FC68A2" w:rsidRPr="00FC68A2" w:rsidRDefault="00FC68A2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FC68A2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A319C">
              <w:rPr>
                <w:rFonts w:ascii="Times New Roman" w:hAnsi="Times New Roman"/>
                <w:sz w:val="24"/>
                <w:szCs w:val="24"/>
              </w:rPr>
              <w:t>Sekcija za proizvodnju biljnih, ekoloških, organskih i drugih pripravaka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 xml:space="preserve">– </w:t>
            </w:r>
            <w:r w:rsidR="002940B3" w:rsidRPr="002940B3">
              <w:rPr>
                <w:rFonts w:ascii="Times New Roman" w:hAnsi="Times New Roman"/>
                <w:sz w:val="24"/>
                <w:szCs w:val="24"/>
              </w:rPr>
              <w:t>Eko sekcija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 xml:space="preserve">: 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obuhvaća brigu o zdravlju i osvještavanje štetnih utjecaja različitih kemikalija  na čovjekovo zdravlje. Također, upoznaje s mogućnostima ljekovitih te lokalnih, tradicionalnih i po zdravlje neškodljivih proizvoda za higijenu. Rad počiva na izradi ekoloških krema, sapuna, melema i masti od bilja i drugih domaćih sirovina te izradi edukativnih letaka s informacijama o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 xml:space="preserve"> korisnosti navedenih proizvoda (odgovornost – učiteljica Mirjana Prša)</w:t>
            </w:r>
          </w:p>
          <w:p w:rsidR="004A319C" w:rsidRPr="00FC68A2" w:rsidRDefault="004A319C" w:rsidP="004A319C">
            <w:pPr>
              <w:pStyle w:val="Odlomakpopisa"/>
              <w:ind w:left="36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FC68A2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A319C">
              <w:rPr>
                <w:rFonts w:ascii="Times New Roman" w:hAnsi="Times New Roman"/>
                <w:sz w:val="24"/>
                <w:szCs w:val="24"/>
              </w:rPr>
              <w:t>Sekcija ljekovitog bilja i plodova</w:t>
            </w:r>
            <w:r w:rsidR="002940B3">
              <w:rPr>
                <w:rFonts w:ascii="Times New Roman" w:hAnsi="Times New Roman"/>
                <w:sz w:val="24"/>
                <w:szCs w:val="24"/>
              </w:rPr>
              <w:t xml:space="preserve"> – Vrtlarska sekcija: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vodi brigu o čovjekovom zdravlju uz korištenje lokalnih i prirodnih izvora zdravlja te uz upoznavanje učenika s ljekovitim svojstvima biljaka lokalnog podneblja. Rad obuhvaća sakupljanje, sušenje i pakiranje čajeva od cvjetova, listova i plodova samoniklog ili uzgojenog bilja, grmlja i drveća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>, proizvodnju domaćeg meda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te izradu edukativnih letaka s informacijama o</w:t>
            </w:r>
            <w:r w:rsidR="002940B3">
              <w:rPr>
                <w:rFonts w:ascii="Times New Roman" w:hAnsi="Times New Roman"/>
                <w:b w:val="0"/>
                <w:sz w:val="24"/>
                <w:szCs w:val="24"/>
              </w:rPr>
              <w:t xml:space="preserve"> korisnosti navedenih proizvoda, (odgovornost – učiteljica Zorka Munjas)</w:t>
            </w:r>
          </w:p>
          <w:p w:rsidR="004A319C" w:rsidRPr="004A319C" w:rsidRDefault="004A319C" w:rsidP="004A31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C68A2" w:rsidRPr="00941CC0" w:rsidRDefault="004A319C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A319C">
              <w:rPr>
                <w:rFonts w:ascii="Times New Roman" w:hAnsi="Times New Roman"/>
                <w:sz w:val="24"/>
                <w:szCs w:val="24"/>
              </w:rPr>
              <w:t>S</w:t>
            </w:r>
            <w:r w:rsidR="00FC68A2" w:rsidRPr="004A319C">
              <w:rPr>
                <w:rFonts w:ascii="Times New Roman" w:hAnsi="Times New Roman"/>
                <w:sz w:val="24"/>
                <w:szCs w:val="24"/>
              </w:rPr>
              <w:t>ekcija Radionica suvenira i ukrasnih predmeta</w:t>
            </w:r>
            <w:r w:rsidR="002940B3">
              <w:rPr>
                <w:rFonts w:ascii="Times New Roman" w:hAnsi="Times New Roman"/>
                <w:sz w:val="24"/>
                <w:szCs w:val="24"/>
              </w:rPr>
              <w:t xml:space="preserve"> – Etno sekcija:</w:t>
            </w:r>
            <w:r w:rsidR="00FC68A2"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temelji svoj rad na kreativnom osmišljavanju raznih predmeta s naglaskom na estetsko-dekorativnu dimenziju; razvoj vještina fine motorike; obradi raznih materijala specifičnim sredstvima; razvoj poduzetničkih vještina: marketinški način osmišljavanja, proizvodnje i </w:t>
            </w:r>
            <w:r w:rsidR="00FC68A2" w:rsidRPr="00FC68A2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prodaje izrađevina. Rad se temelji na izradi čestitki za Božić, Valentinovo, Uskrs; izradi </w:t>
            </w:r>
            <w:r w:rsidR="00FC68A2" w:rsidRPr="00941CC0">
              <w:rPr>
                <w:rFonts w:ascii="Times New Roman" w:hAnsi="Times New Roman"/>
                <w:b w:val="0"/>
                <w:sz w:val="24"/>
                <w:szCs w:val="24"/>
              </w:rPr>
              <w:t>sličica od sušenog cvijeća, izrada nakita, suvenira i dekorativnih predmeta od drva, stakla, voska, papira, tekstila, keramike i metala.</w:t>
            </w:r>
            <w:r w:rsidR="00E33E44" w:rsidRPr="00941CC0">
              <w:rPr>
                <w:rFonts w:ascii="Times New Roman" w:hAnsi="Times New Roman"/>
                <w:b w:val="0"/>
                <w:sz w:val="24"/>
                <w:szCs w:val="24"/>
              </w:rPr>
              <w:t>Poseban se naglasak stavlja na izradu tradicionalne ličke kape, suvenira po kojem je Lika prepoznatljiva u domovini i svijetu.</w:t>
            </w:r>
          </w:p>
          <w:p w:rsidR="00E33E44" w:rsidRPr="00E33E44" w:rsidRDefault="00E33E44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FC68A2" w:rsidRPr="00941CC0" w:rsidRDefault="00FC68A2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Rad učeničke zadruge odvija se u adaptiranim radnim prostorima bivšeg školskog s</w:t>
            </w:r>
            <w:r w:rsidR="004A319C">
              <w:rPr>
                <w:rFonts w:ascii="Times New Roman" w:hAnsi="Times New Roman"/>
                <w:b w:val="0"/>
                <w:sz w:val="24"/>
                <w:szCs w:val="24"/>
              </w:rPr>
              <w:t>tana, u suradnji i sinergiji s K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>lubom mladih tehničara</w:t>
            </w:r>
            <w:r w:rsidR="004A319C">
              <w:rPr>
                <w:rFonts w:ascii="Times New Roman" w:hAnsi="Times New Roman"/>
                <w:b w:val="0"/>
                <w:sz w:val="24"/>
                <w:szCs w:val="24"/>
              </w:rPr>
              <w:t xml:space="preserve"> „Kosinj“</w:t>
            </w:r>
            <w:r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 koji djeluje u istom prostoru te dijeli </w:t>
            </w:r>
            <w:r w:rsidR="00941CC0">
              <w:rPr>
                <w:rFonts w:ascii="Times New Roman" w:hAnsi="Times New Roman"/>
                <w:b w:val="0"/>
                <w:sz w:val="24"/>
                <w:szCs w:val="24"/>
              </w:rPr>
              <w:t>dio proizvodnih alata i sirovin</w:t>
            </w:r>
          </w:p>
        </w:tc>
      </w:tr>
      <w:tr w:rsidR="00FC68A2" w:rsidRPr="00E179BC" w:rsidTr="00941CC0">
        <w:trPr>
          <w:cnfStyle w:val="000000100000"/>
          <w:trHeight w:val="850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C68A2" w:rsidRPr="00FC68A2" w:rsidRDefault="003A2805" w:rsidP="00FC68A2">
            <w:pPr>
              <w:jc w:val="both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Dva </w:t>
            </w:r>
            <w:r w:rsidR="00FC68A2" w:rsidRPr="00FC68A2">
              <w:rPr>
                <w:rFonts w:ascii="Times New Roman" w:hAnsi="Times New Roman"/>
                <w:b w:val="0"/>
                <w:sz w:val="24"/>
                <w:szCs w:val="24"/>
              </w:rPr>
              <w:t xml:space="preserve">sata tjedno tijekom nastavne godine,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70 sati godišnje (prema potrebi i češće)</w:t>
            </w:r>
          </w:p>
        </w:tc>
      </w:tr>
      <w:tr w:rsidR="00FC68A2" w:rsidRPr="00E179BC" w:rsidTr="00941CC0">
        <w:trPr>
          <w:trHeight w:val="3175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44FA5" w:rsidRDefault="00044FA5" w:rsidP="00AB54F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AB54F2" w:rsidRPr="00044FA5" w:rsidRDefault="00AB54F2" w:rsidP="00AB54F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Za nabavku alata i repromaterijala (pila, brusilica, bušilica, kistova, boje, lim, vosak, kalupi i drvo) potrebno je 3.500,00 kn. Sredstva će se zatražiti od Općine Perušić, sredstava Škole i sponzora;</w:t>
            </w:r>
          </w:p>
          <w:p w:rsidR="00AB54F2" w:rsidRPr="00044FA5" w:rsidRDefault="00AB54F2" w:rsidP="00AB54F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Ambalaža za pakiranje proizvoda: 500,00 kn (s</w:t>
            </w:r>
            <w:r w:rsidR="00044FA5" w:rsidRPr="00044FA5">
              <w:rPr>
                <w:rFonts w:ascii="Times New Roman" w:hAnsi="Times New Roman"/>
                <w:b w:val="0"/>
                <w:sz w:val="24"/>
                <w:szCs w:val="24"/>
              </w:rPr>
              <w:t>redstva Općine Perušić i Škole).</w:t>
            </w:r>
          </w:p>
          <w:p w:rsidR="00AB54F2" w:rsidRPr="00044FA5" w:rsidRDefault="00AB54F2" w:rsidP="00AB54F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Troškovi za materijal: kutije i bočice za pakiranje, naljepnice, lončić za taljenje, sirovine za izradu sapuna, melema i masti – 900.00 kn (sredstva Škole i Općine Perušić)</w:t>
            </w:r>
            <w:r w:rsidR="00044FA5" w:rsidRPr="00044FA5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AB54F2" w:rsidRPr="00044FA5" w:rsidRDefault="00044FA5" w:rsidP="00044FA5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T</w:t>
            </w:r>
            <w:r w:rsidR="00AB54F2" w:rsidRPr="00044FA5">
              <w:rPr>
                <w:rFonts w:ascii="Times New Roman" w:hAnsi="Times New Roman"/>
                <w:b w:val="0"/>
                <w:sz w:val="24"/>
                <w:szCs w:val="24"/>
              </w:rPr>
              <w:t>roškovi putovanja na smotre, natjecanja i sajmove.</w:t>
            </w:r>
          </w:p>
          <w:p w:rsidR="00FC68A2" w:rsidRPr="00044FA5" w:rsidRDefault="00FC68A2" w:rsidP="00501DF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FC68A2" w:rsidRPr="00E179BC" w:rsidTr="00E33E44">
        <w:trPr>
          <w:cnfStyle w:val="010000000000"/>
          <w:trHeight w:val="2268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FC68A2" w:rsidRPr="00C30089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A2805" w:rsidRPr="003A2805" w:rsidRDefault="00044FA5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Postignuti rezultati na smotrama i natjecanjima učeničkih zadruga, prig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odnim sajmovima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Jesen u Lici, Dani grada O</w:t>
            </w:r>
            <w:r w:rsidRPr="00044FA5">
              <w:rPr>
                <w:rFonts w:ascii="Times New Roman" w:hAnsi="Times New Roman"/>
                <w:b w:val="0"/>
                <w:i/>
                <w:sz w:val="24"/>
                <w:szCs w:val="24"/>
              </w:rPr>
              <w:t>gulina</w:t>
            </w: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praćenje uspješnosti prodajne izložbe za vrijeme održavanja Dana Škole ili školskih priredbi, </w:t>
            </w: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>povratne informacije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i zadovoljstvo svih sudionika</w:t>
            </w:r>
            <w:r w:rsidRPr="00044FA5">
              <w:rPr>
                <w:rFonts w:ascii="Times New Roman" w:hAnsi="Times New Roman"/>
                <w:b w:val="0"/>
                <w:sz w:val="24"/>
                <w:szCs w:val="24"/>
              </w:rPr>
              <w:t xml:space="preserve"> nakon prezentacije radova te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općenito </w:t>
            </w:r>
            <w:r w:rsidR="003A2805">
              <w:rPr>
                <w:rFonts w:ascii="Times New Roman" w:hAnsi="Times New Roman"/>
                <w:b w:val="0"/>
                <w:sz w:val="24"/>
                <w:szCs w:val="24"/>
              </w:rPr>
              <w:t>uspjeh u prodaji proizvoda.</w:t>
            </w:r>
          </w:p>
        </w:tc>
      </w:tr>
    </w:tbl>
    <w:p w:rsidR="00941CC0" w:rsidRDefault="00941CC0" w:rsidP="00FC68A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A722B8" w:rsidRPr="005414B3" w:rsidRDefault="00A722B8" w:rsidP="00FC68A2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E00D20" w:rsidRPr="007E6BEE" w:rsidRDefault="00E00D20" w:rsidP="00F14335">
      <w:pPr>
        <w:pStyle w:val="Odlomakpopisa"/>
        <w:widowControl w:val="0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D2628">
        <w:rPr>
          <w:rFonts w:ascii="Times New Roman" w:hAnsi="Times New Roman" w:cs="Times New Roman"/>
          <w:b/>
          <w:sz w:val="28"/>
          <w:szCs w:val="28"/>
        </w:rPr>
        <w:t>IZVANUČIONIČKA NASTAVA</w:t>
      </w:r>
    </w:p>
    <w:p w:rsidR="007E6BEE" w:rsidRPr="003D2628" w:rsidRDefault="007E6BEE" w:rsidP="007E6BEE">
      <w:pPr>
        <w:pStyle w:val="Odlomakpopisa"/>
        <w:widowControl w:val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(TERENSKA NASTAVA, IZLETI, EKSKURZIJA)</w:t>
      </w:r>
    </w:p>
    <w:p w:rsidR="00DF0CB8" w:rsidRDefault="00E00D20" w:rsidP="00BC13E3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>Najvažnije obilježje i prednost izvanučioničke nastave je obogaćivanje nastavnih sadržaja plastičnim, zornim, egzemplarnim ali i specifičnim sadržajima koje nudi lokalna sredina u kojoj škola djeluje. Na taj način se kod učenika učvršćuje ranije stečeno znanje, šire spoznaje o vlastitom zavičaju te jačaju temelji i za sve druge spoznaje.</w:t>
      </w:r>
      <w:r w:rsidR="00D6039E">
        <w:rPr>
          <w:rFonts w:ascii="Times New Roman" w:hAnsi="Times New Roman" w:cs="Times New Roman"/>
          <w:sz w:val="24"/>
          <w:szCs w:val="24"/>
        </w:rPr>
        <w:t xml:space="preserve"> Učenici se susreću s prirodnom okolinom i ljudima koji u njoj žive te stječu iskustva koja upotpunjuju cjelokupni odgojno-obrazovni proces.</w:t>
      </w:r>
    </w:p>
    <w:p w:rsidR="005A7D2F" w:rsidRDefault="00E00D20" w:rsidP="00BC13E3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4B3">
        <w:rPr>
          <w:rFonts w:ascii="Times New Roman" w:hAnsi="Times New Roman" w:cs="Times New Roman"/>
          <w:sz w:val="24"/>
          <w:szCs w:val="24"/>
        </w:rPr>
        <w:t xml:space="preserve">U školskoj godini </w:t>
      </w:r>
      <w:r w:rsidR="00B81667" w:rsidRPr="005414B3">
        <w:rPr>
          <w:rFonts w:ascii="Times New Roman" w:hAnsi="Times New Roman" w:cs="Times New Roman"/>
          <w:sz w:val="24"/>
          <w:szCs w:val="24"/>
        </w:rPr>
        <w:t>2017</w:t>
      </w:r>
      <w:r w:rsidR="009025AD" w:rsidRPr="005414B3">
        <w:rPr>
          <w:rFonts w:ascii="Times New Roman" w:hAnsi="Times New Roman" w:cs="Times New Roman"/>
          <w:sz w:val="24"/>
          <w:szCs w:val="24"/>
        </w:rPr>
        <w:t>./201</w:t>
      </w:r>
      <w:r w:rsidR="00B81667" w:rsidRPr="005414B3">
        <w:rPr>
          <w:rFonts w:ascii="Times New Roman" w:hAnsi="Times New Roman" w:cs="Times New Roman"/>
          <w:sz w:val="24"/>
          <w:szCs w:val="24"/>
        </w:rPr>
        <w:t>8</w:t>
      </w:r>
      <w:r w:rsidR="009025AD" w:rsidRPr="005414B3">
        <w:rPr>
          <w:rFonts w:ascii="Times New Roman" w:hAnsi="Times New Roman" w:cs="Times New Roman"/>
          <w:sz w:val="24"/>
          <w:szCs w:val="24"/>
        </w:rPr>
        <w:t>.</w:t>
      </w:r>
      <w:r w:rsidR="00507338">
        <w:rPr>
          <w:rFonts w:ascii="Times New Roman" w:hAnsi="Times New Roman" w:cs="Times New Roman"/>
          <w:sz w:val="24"/>
          <w:szCs w:val="24"/>
        </w:rPr>
        <w:t>,</w:t>
      </w:r>
      <w:r w:rsidR="00D6039E">
        <w:rPr>
          <w:rFonts w:ascii="Times New Roman" w:hAnsi="Times New Roman" w:cs="Times New Roman"/>
          <w:sz w:val="24"/>
          <w:szCs w:val="24"/>
        </w:rPr>
        <w:t xml:space="preserve">izvanučionička nastava </w:t>
      </w:r>
      <w:r w:rsidR="00507338">
        <w:rPr>
          <w:rFonts w:ascii="Times New Roman" w:hAnsi="Times New Roman" w:cs="Times New Roman"/>
          <w:sz w:val="24"/>
          <w:szCs w:val="24"/>
        </w:rPr>
        <w:t xml:space="preserve">će se realizirati </w:t>
      </w:r>
      <w:r w:rsidR="00D6039E">
        <w:rPr>
          <w:rFonts w:ascii="Times New Roman" w:hAnsi="Times New Roman" w:cs="Times New Roman"/>
          <w:sz w:val="24"/>
          <w:szCs w:val="24"/>
        </w:rPr>
        <w:t xml:space="preserve">u sklopu projekta posjeta gradu Vukovaru koji </w:t>
      </w:r>
      <w:r w:rsidR="00DF0CB8">
        <w:rPr>
          <w:rFonts w:ascii="Times New Roman" w:hAnsi="Times New Roman" w:cs="Times New Roman"/>
          <w:sz w:val="24"/>
          <w:szCs w:val="24"/>
        </w:rPr>
        <w:t>je predviđen za učenike 8. razreda. Na žalost, zbog premalog interesa djece, kao i lošijih općih uvjeta kod istih, plan i program ekskurzije najvjerojatnije neće biti uvršten u Kurikulum.</w:t>
      </w:r>
      <w:r w:rsidR="00507338">
        <w:rPr>
          <w:rFonts w:ascii="Times New Roman" w:hAnsi="Times New Roman" w:cs="Times New Roman"/>
          <w:sz w:val="24"/>
          <w:szCs w:val="24"/>
        </w:rPr>
        <w:t xml:space="preserve"> Planiran je jedno</w:t>
      </w:r>
      <w:r w:rsidR="003A2805">
        <w:rPr>
          <w:rFonts w:ascii="Times New Roman" w:hAnsi="Times New Roman" w:cs="Times New Roman"/>
          <w:sz w:val="24"/>
          <w:szCs w:val="24"/>
        </w:rPr>
        <w:t>dnevni izlet učenika u Varaždin i Trakošćan.</w:t>
      </w:r>
    </w:p>
    <w:p w:rsidR="003D2628" w:rsidRDefault="00DF0CB8" w:rsidP="00E00D20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nastavku je pregled planiranih aktivnosti </w:t>
      </w:r>
      <w:r w:rsidR="005A7D2F">
        <w:rPr>
          <w:rFonts w:ascii="Times New Roman" w:hAnsi="Times New Roman" w:cs="Times New Roman"/>
          <w:sz w:val="24"/>
          <w:szCs w:val="24"/>
        </w:rPr>
        <w:t>u sklopu izvanučioničke nastave te školskih projekata.</w:t>
      </w: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187E76" w:rsidRPr="00BE05E3" w:rsidTr="00716EDE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187E76" w:rsidRPr="00C30089" w:rsidRDefault="00187E76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187E76" w:rsidRPr="00BE05E3" w:rsidRDefault="00187E76" w:rsidP="00716E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GODIŠNJA DOBA U ZAVIČAJU</w:t>
            </w:r>
          </w:p>
        </w:tc>
      </w:tr>
      <w:tr w:rsidR="00187E76" w:rsidRPr="00E179BC" w:rsidTr="00716EDE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187E76" w:rsidRPr="00911696" w:rsidRDefault="00187E76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Učenici od 1. do 4. razreda  u matičnoj školi i područnim razrednim odjelima</w:t>
            </w:r>
          </w:p>
        </w:tc>
      </w:tr>
      <w:tr w:rsidR="00187E76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041"/>
            </w:tblGrid>
            <w:tr w:rsidR="00187E76" w:rsidRPr="00187E76">
              <w:trPr>
                <w:trHeight w:val="998"/>
              </w:trPr>
              <w:tc>
                <w:tcPr>
                  <w:tcW w:w="0" w:type="auto"/>
                </w:tcPr>
                <w:p w:rsidR="00187E76" w:rsidRPr="00187E76" w:rsidRDefault="00187E76" w:rsidP="00187E7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Razvijati </w:t>
                  </w:r>
                  <w:r w:rsidRPr="00187E7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pozi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tivno stajalište učenika</w:t>
                  </w:r>
                  <w:r w:rsidRPr="00187E7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prema šetnji i boravku u prirodni, </w:t>
                  </w:r>
                </w:p>
                <w:p w:rsidR="00187E76" w:rsidRPr="00187E76" w:rsidRDefault="00187E76" w:rsidP="00187E7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187E7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ljubav prema prirodi i potrebi očuvanja iste.</w:t>
                  </w:r>
                </w:p>
              </w:tc>
            </w:tr>
          </w:tbl>
          <w:p w:rsidR="00187E76" w:rsidRPr="00911696" w:rsidRDefault="00187E76" w:rsidP="00716ED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187E76" w:rsidRPr="00E179BC" w:rsidTr="00AE3CAD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E3CAD" w:rsidRDefault="00187E76" w:rsidP="00187E7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Obogaćivanje nastavnog sadržaja zornim </w:t>
            </w:r>
            <w:r w:rsidR="00AE3CAD">
              <w:rPr>
                <w:rFonts w:ascii="Times New Roman" w:hAnsi="Times New Roman"/>
                <w:b w:val="0"/>
                <w:sz w:val="24"/>
                <w:szCs w:val="24"/>
              </w:rPr>
              <w:t>sadržjima, učvrščivanjestećenog znanja uz pomoć primjera iz svakodnevnog života.</w:t>
            </w:r>
          </w:p>
          <w:p w:rsidR="00187E76" w:rsidRPr="00911696" w:rsidRDefault="00187E76" w:rsidP="00187E7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87E76" w:rsidRPr="00E179BC" w:rsidTr="00716EDE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187E76" w:rsidRPr="00C30089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187E76" w:rsidRPr="00AE3CAD" w:rsidRDefault="00AE3CA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AE3CAD">
              <w:rPr>
                <w:rFonts w:ascii="Times New Roman" w:hAnsi="Times New Roman"/>
                <w:b w:val="0"/>
                <w:sz w:val="22"/>
                <w:szCs w:val="22"/>
              </w:rPr>
              <w:t>Uč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enici će:</w:t>
            </w:r>
          </w:p>
          <w:p w:rsidR="00AE3CAD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 promatrati i opisivati promjene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 xml:space="preserve"> u životnim zajednicama u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različitim godišnjim dobima (jese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, zima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>, proljeće i ljeto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 prepoznati obilježja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 xml:space="preserve"> vremena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- prepoznati 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>izgled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različitih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 xml:space="preserve"> biljaka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-upoznati specifičnosti ponašanja različitih životinja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AE3CAD" w:rsidRDefault="00AE3CAD" w:rsidP="00AE3CA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- steći znanja o </w:t>
            </w:r>
            <w:r w:rsidRPr="00187E76">
              <w:rPr>
                <w:rFonts w:ascii="Times New Roman" w:hAnsi="Times New Roman"/>
                <w:b w:val="0"/>
                <w:sz w:val="24"/>
                <w:szCs w:val="24"/>
              </w:rPr>
              <w:t>djelatnost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ima ljudi u svom zavičaju</w:t>
            </w:r>
          </w:p>
          <w:p w:rsidR="00AE3CAD" w:rsidRPr="00911696" w:rsidRDefault="00AE3CAD" w:rsidP="00716ED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3CAD" w:rsidRPr="00E179BC" w:rsidTr="00716EDE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E3CAD" w:rsidRPr="00955160" w:rsidRDefault="00AE3CAD" w:rsidP="00AE3CA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55160">
              <w:rPr>
                <w:rFonts w:ascii="Times New Roman" w:hAnsi="Times New Roman"/>
                <w:b w:val="0"/>
                <w:sz w:val="22"/>
                <w:szCs w:val="22"/>
              </w:rPr>
              <w:t>Marija Pleša, Tamara Čović i Antonija Basta – uč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iteljice razredne nastave</w:t>
            </w:r>
          </w:p>
        </w:tc>
      </w:tr>
      <w:tr w:rsidR="00AE3CAD" w:rsidRPr="00E179BC" w:rsidTr="00716EDE">
        <w:trPr>
          <w:trHeight w:val="209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159"/>
            </w:tblGrid>
            <w:tr w:rsidR="00AE3CAD" w:rsidRPr="00AE3CAD">
              <w:trPr>
                <w:trHeight w:val="1062"/>
              </w:trPr>
              <w:tc>
                <w:tcPr>
                  <w:tcW w:w="0" w:type="auto"/>
                </w:tcPr>
                <w:p w:rsidR="00AE3CAD" w:rsidRPr="00AE3CAD" w:rsidRDefault="00AE3CAD" w:rsidP="00AE3CA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Individualni rad, rad u paru i u skupinama</w:t>
                  </w:r>
                  <w:r w:rsidR="00415D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 Promatranje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i bilježenje  promjena koje se uočavaju šetnjom </w:t>
                  </w:r>
                  <w:r w:rsidRPr="00AE3CA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okol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išem u različitim vremenskim razdobljima.</w:t>
                  </w:r>
                </w:p>
                <w:p w:rsidR="00AE3CAD" w:rsidRPr="00AE3CAD" w:rsidRDefault="00AE3CAD" w:rsidP="00AE3CA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E3CAD" w:rsidRPr="00911696" w:rsidRDefault="00AE3CAD" w:rsidP="00AE3CA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AE3CAD" w:rsidRPr="00E179BC" w:rsidTr="00716EDE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Tije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>kom nastavne godine 2017./2018.</w:t>
            </w:r>
          </w:p>
        </w:tc>
      </w:tr>
      <w:tr w:rsidR="00AE3CAD" w:rsidRPr="00E179BC" w:rsidTr="00716EDE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AE3CAD" w:rsidRPr="00187E76" w:rsidRDefault="00AE3CAD" w:rsidP="00AE3CA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Papir za plakate, ljepilo, flomasteri</w:t>
            </w:r>
          </w:p>
        </w:tc>
      </w:tr>
      <w:tr w:rsidR="00AE3CAD" w:rsidRPr="00E179BC" w:rsidTr="00716EDE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AE3CAD" w:rsidRPr="00C30089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AE3CAD" w:rsidRPr="00AE3CAD" w:rsidRDefault="00025B47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="00C1631D">
              <w:rPr>
                <w:rFonts w:ascii="Times New Roman" w:hAnsi="Times New Roman"/>
                <w:b w:val="0"/>
                <w:sz w:val="24"/>
                <w:szCs w:val="24"/>
              </w:rPr>
              <w:t>raćenje razine usvojenosti nastavnog sadržaja, promatranje zadovoljstva učenika s izvanučioničkim oblikom nastave uz pomoć anketnih listova</w:t>
            </w:r>
          </w:p>
        </w:tc>
      </w:tr>
    </w:tbl>
    <w:p w:rsidR="003D2628" w:rsidRPr="005414B3" w:rsidRDefault="003D2628" w:rsidP="00E00D20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E00D20" w:rsidRPr="005414B3" w:rsidRDefault="00E00D20" w:rsidP="00187E76">
      <w:pPr>
        <w:rPr>
          <w:rFonts w:ascii="Times New Roman" w:hAnsi="Times New Roman" w:cs="Times New Roman"/>
          <w:sz w:val="24"/>
          <w:szCs w:val="24"/>
        </w:rPr>
      </w:pPr>
    </w:p>
    <w:p w:rsidR="00111E07" w:rsidRDefault="00111E07" w:rsidP="00111E07">
      <w:pPr>
        <w:pStyle w:val="Odlomakpopisa"/>
        <w:ind w:left="2150"/>
        <w:jc w:val="both"/>
        <w:rPr>
          <w:rFonts w:ascii="Times New Roman" w:hAnsi="Times New Roman" w:cs="Times New Roman"/>
          <w:sz w:val="24"/>
          <w:szCs w:val="24"/>
        </w:rPr>
      </w:pPr>
    </w:p>
    <w:p w:rsidR="00911696" w:rsidRPr="007E6BEE" w:rsidRDefault="00911696" w:rsidP="007E6BE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C1631D" w:rsidRPr="00BE05E3" w:rsidTr="00716EDE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C1631D" w:rsidRPr="00C30089" w:rsidRDefault="00C1631D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C1631D" w:rsidRPr="00BE05E3" w:rsidRDefault="00C1631D" w:rsidP="00716E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OSMAŠA GRADU VUKOVARU</w:t>
            </w:r>
          </w:p>
        </w:tc>
      </w:tr>
      <w:tr w:rsidR="00C1631D" w:rsidRPr="00E179BC" w:rsidTr="00716EDE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1631D" w:rsidRPr="00C30089" w:rsidRDefault="00C1631D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1631D" w:rsidRPr="0022677E" w:rsidRDefault="00C1631D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Učenici osmog razreda</w:t>
            </w:r>
          </w:p>
        </w:tc>
      </w:tr>
      <w:tr w:rsidR="00C1631D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C1631D" w:rsidRPr="00C30089" w:rsidRDefault="00C1631D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C1631D" w:rsidRPr="0022677E" w:rsidRDefault="00C1631D" w:rsidP="00716EDE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Uključivanje učenika osmog razreda u dvodnevni posjet Vukovaru, projektu „Memorijalnog centra Domovinskog rata Vukovar“</w:t>
            </w:r>
          </w:p>
        </w:tc>
      </w:tr>
      <w:tr w:rsidR="00C1631D" w:rsidRPr="00E179BC" w:rsidTr="00716EDE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1631D" w:rsidRPr="0022677E" w:rsidRDefault="00C1631D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Proširiti i nadopuni</w:t>
            </w:r>
            <w:r w:rsidR="0022677E" w:rsidRPr="0022677E">
              <w:rPr>
                <w:rFonts w:ascii="Times New Roman" w:hAnsi="Times New Roman"/>
                <w:b w:val="0"/>
                <w:sz w:val="24"/>
                <w:szCs w:val="24"/>
              </w:rPr>
              <w:t>ti znanja koja</w:t>
            </w: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 xml:space="preserve"> su učenici do sada stekli</w:t>
            </w:r>
            <w:r w:rsidR="0022677E" w:rsidRPr="0022677E">
              <w:rPr>
                <w:rFonts w:ascii="Times New Roman" w:hAnsi="Times New Roman"/>
                <w:b w:val="0"/>
                <w:sz w:val="24"/>
                <w:szCs w:val="24"/>
              </w:rPr>
              <w:t xml:space="preserve"> o vrijednostima Domovinskog rata i značaja bitke za Vukovar u obrani suvereniteta i teritorijalne cjelovitosti suvremene Republike Hrvatske.</w:t>
            </w:r>
          </w:p>
        </w:tc>
      </w:tr>
      <w:tr w:rsidR="00C1631D" w:rsidRPr="00E179BC" w:rsidTr="00716EDE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C1631D" w:rsidRDefault="0022677E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Učenici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će</w:t>
            </w: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  <w:p w:rsidR="0022677E" w:rsidRDefault="0022677E" w:rsidP="0022677E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poznavati demokratske procese koji su doveli do stvaranja suverene i samostalne republike Hrvatske te </w:t>
            </w:r>
            <w:r w:rsidR="000F1C85">
              <w:rPr>
                <w:rFonts w:ascii="Times New Roman" w:hAnsi="Times New Roman"/>
                <w:b w:val="0"/>
                <w:sz w:val="24"/>
                <w:szCs w:val="24"/>
              </w:rPr>
              <w:t xml:space="preserve">znati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kako je obranjena u nametnutom ratu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22677E" w:rsidRDefault="0022677E" w:rsidP="0022677E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posjetiti memorijalna mjesta na širem području grada Vukovara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22677E" w:rsidRPr="0022677E" w:rsidRDefault="0022677E" w:rsidP="0022677E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poznavati kulturnu i povijesnu baštinu grada Vukovara</w:t>
            </w:r>
          </w:p>
        </w:tc>
      </w:tr>
      <w:tr w:rsidR="00C1631D" w:rsidRPr="00E179BC" w:rsidTr="00716EDE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1631D" w:rsidRPr="00955160" w:rsidRDefault="000F1C85" w:rsidP="00C1631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Ljubo Maj</w:t>
            </w:r>
            <w:r w:rsidR="008173C3"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ca, učitelj povijesti</w:t>
            </w:r>
          </w:p>
        </w:tc>
      </w:tr>
      <w:tr w:rsidR="00C1631D" w:rsidRPr="00E179BC" w:rsidTr="000F1C85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C1631D" w:rsidRDefault="0022677E" w:rsidP="00C1631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Organizirana predavanja pod stručnim vodstvom, posjet Gradskom muzeju Vukovar i Muzeju vučedolske kulture</w:t>
            </w:r>
            <w:r w:rsidR="000F1C85">
              <w:rPr>
                <w:rFonts w:ascii="Times New Roman" w:hAnsi="Times New Roman"/>
                <w:b w:val="0"/>
                <w:sz w:val="22"/>
                <w:szCs w:val="22"/>
              </w:rPr>
              <w:t xml:space="preserve"> te ostalim memorijalnim mjestima.</w:t>
            </w:r>
          </w:p>
          <w:p w:rsidR="000F1C85" w:rsidRPr="00911696" w:rsidRDefault="000F1C85" w:rsidP="00C1631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Individualni i grupni rad, bilješke na putovanju, vođenje dnevnika.</w:t>
            </w:r>
          </w:p>
        </w:tc>
      </w:tr>
      <w:tr w:rsidR="00C1631D" w:rsidRPr="00E179BC" w:rsidTr="00716EDE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C1631D" w:rsidRPr="00187E76" w:rsidRDefault="000F1C85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ema planu i programu od strane o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rganizatora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C1631D" w:rsidRPr="00E179BC" w:rsidTr="007E6BEE">
        <w:trPr>
          <w:trHeight w:val="79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C1631D" w:rsidRPr="0022677E" w:rsidRDefault="0022677E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2677E">
              <w:rPr>
                <w:rFonts w:ascii="Times New Roman" w:hAnsi="Times New Roman"/>
                <w:b w:val="0"/>
                <w:sz w:val="24"/>
                <w:szCs w:val="24"/>
              </w:rPr>
              <w:t>Troškove organizacije dvodnevnog boravka u potpunosti snosi Ministarstvo hrvatskih branitelja</w:t>
            </w:r>
          </w:p>
        </w:tc>
      </w:tr>
      <w:tr w:rsidR="00C1631D" w:rsidRPr="00E179BC" w:rsidTr="007E6BEE">
        <w:trPr>
          <w:cnfStyle w:val="010000000000"/>
          <w:trHeight w:val="1191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C1631D" w:rsidRPr="00C30089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C1631D" w:rsidRPr="000F1C85" w:rsidRDefault="000F1C85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="00025B47">
              <w:rPr>
                <w:rFonts w:ascii="Times New Roman" w:hAnsi="Times New Roman"/>
                <w:b w:val="0"/>
                <w:sz w:val="24"/>
                <w:szCs w:val="24"/>
              </w:rPr>
              <w:t xml:space="preserve">zrada </w:t>
            </w:r>
            <w:r w:rsidRPr="000F1C85">
              <w:rPr>
                <w:rFonts w:ascii="Times New Roman" w:hAnsi="Times New Roman"/>
                <w:b w:val="0"/>
                <w:sz w:val="24"/>
                <w:szCs w:val="24"/>
              </w:rPr>
              <w:t>PowerPoi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nt prezentacije nakon terenske nastave,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 xml:space="preserve"> izrada plakata,</w:t>
            </w:r>
            <w:r w:rsidRPr="000F1C85">
              <w:rPr>
                <w:rFonts w:ascii="Times New Roman" w:hAnsi="Times New Roman"/>
                <w:b w:val="0"/>
                <w:sz w:val="24"/>
                <w:szCs w:val="24"/>
              </w:rPr>
              <w:t>evaluacijs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ki listić za učenike</w:t>
            </w:r>
            <w:r w:rsidR="008173C3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</w:tbl>
    <w:p w:rsidR="00911696" w:rsidRPr="005414B3" w:rsidRDefault="00911696" w:rsidP="00111E07">
      <w:pPr>
        <w:pStyle w:val="Odlomakpopisa"/>
        <w:ind w:left="2150"/>
        <w:jc w:val="both"/>
        <w:rPr>
          <w:rFonts w:ascii="Times New Roman" w:hAnsi="Times New Roman" w:cs="Times New Roman"/>
          <w:sz w:val="24"/>
          <w:szCs w:val="24"/>
        </w:rPr>
      </w:pPr>
    </w:p>
    <w:p w:rsidR="00263155" w:rsidRDefault="00263155" w:rsidP="00E00D20">
      <w:pPr>
        <w:rPr>
          <w:rFonts w:ascii="Times New Roman" w:hAnsi="Times New Roman" w:cs="Times New Roman"/>
          <w:i/>
          <w:sz w:val="28"/>
          <w:szCs w:val="28"/>
        </w:rPr>
      </w:pPr>
    </w:p>
    <w:p w:rsidR="000C04AF" w:rsidRDefault="000C04AF" w:rsidP="00E00D20">
      <w:pPr>
        <w:rPr>
          <w:rFonts w:ascii="Times New Roman" w:hAnsi="Times New Roman" w:cs="Times New Roman"/>
          <w:i/>
          <w:sz w:val="28"/>
          <w:szCs w:val="28"/>
        </w:rPr>
      </w:pPr>
    </w:p>
    <w:p w:rsidR="000C04AF" w:rsidRDefault="000C04AF" w:rsidP="00E00D20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0C04AF" w:rsidRPr="00BE05E3" w:rsidTr="00716EDE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0C04AF" w:rsidRPr="00C30089" w:rsidRDefault="000C04AF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0C04AF" w:rsidRPr="009D5CAB" w:rsidRDefault="000C04AF" w:rsidP="000C04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CAB">
              <w:rPr>
                <w:rFonts w:ascii="Times New Roman" w:hAnsi="Times New Roman"/>
                <w:bCs w:val="0"/>
                <w:sz w:val="24"/>
                <w:szCs w:val="24"/>
              </w:rPr>
              <w:t>POSJET JEZERU I HIDROCENTRALI KRUŠČICA</w:t>
            </w:r>
          </w:p>
        </w:tc>
      </w:tr>
      <w:tr w:rsidR="000C04AF" w:rsidRPr="00E179BC" w:rsidTr="00716EDE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C04AF" w:rsidRPr="00C30089" w:rsidRDefault="000C04AF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C04AF" w:rsidRPr="00F14335" w:rsidRDefault="000C04AF" w:rsidP="000C04A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 od 1.do 8. razreda matične škole i područnih razrednih odjela u Vukelić Selu i Rudinci. Ukupno 24 učenika.</w:t>
            </w:r>
          </w:p>
        </w:tc>
      </w:tr>
      <w:tr w:rsidR="000C04AF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0C04AF" w:rsidRPr="00C30089" w:rsidRDefault="000C04AF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0C04AF" w:rsidRPr="00F14335" w:rsidRDefault="000C04AF" w:rsidP="000C04AF">
            <w:pPr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Upoznavanje značajki užeg zavičaja kroz realizaciju sadržaja prirodoslovne i tehničke grupe predmeta u izvornoj stvarnosti – razgledavanje postrojenja hidrocentrale te obilazak i proučavanje jezera Kruščica i šuma koje ga okružuju.</w:t>
            </w:r>
          </w:p>
          <w:p w:rsidR="000C04AF" w:rsidRPr="00F14335" w:rsidRDefault="000C04AF" w:rsidP="00716ED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0C04AF" w:rsidRPr="00E179BC" w:rsidTr="00716EDE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C04AF" w:rsidRPr="00C30089" w:rsidRDefault="000C04AF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0C04AF" w:rsidRPr="00C30089" w:rsidRDefault="000C04AF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C04AF" w:rsidRPr="00F14335" w:rsidRDefault="000C04AF" w:rsidP="000C04A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se upoznavaju s najvažnijim faktorima koji određuju njihov život u lokalnoj sredini – vodu, odnosno svijet flore i faune koji ih okružuje te postojanje akumulacijskog jezera i hidrocentrale Kruščica, koja opskrbljuje stanovnike električnom energijom, regulira vodotok lokalne rijeke Like te uzrokuje povremene poplave u kosinjskom kraju. Obrađenim sadržajima iz nastave prirodoslovne i tehničke grupe predmeta učenici će na najbolji način povećati razumijevanje nastavnog gradiva te faktora koji određuju život njih i ostalog lokalnog stanovništva. </w:t>
            </w:r>
          </w:p>
          <w:p w:rsidR="000C04AF" w:rsidRPr="00F14335" w:rsidRDefault="000C04AF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C04AF" w:rsidRPr="00E179BC" w:rsidTr="00716EDE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0C04AF" w:rsidRPr="00C30089" w:rsidRDefault="000C04AF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0E77AD" w:rsidRPr="00F14335" w:rsidRDefault="000E77AD" w:rsidP="000E77A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Učenici:</w:t>
            </w:r>
          </w:p>
          <w:p w:rsidR="000E77AD" w:rsidRPr="00F14335" w:rsidRDefault="000C04AF" w:rsidP="000E77AD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mogu opisati glavne prirodne igeografske značajke rijeke Like i prostora uz nju;</w:t>
            </w:r>
          </w:p>
          <w:p w:rsidR="000E77AD" w:rsidRPr="00F14335" w:rsidRDefault="000C04AF" w:rsidP="000E77AD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opisuju glavne značajke stajaće jezerske vode te posljedice povremene regulacije voda izgrađenom branom i postrojenjima hidrocentrale Kruščica;</w:t>
            </w:r>
          </w:p>
          <w:p w:rsidR="000C04AF" w:rsidRPr="00F14335" w:rsidRDefault="000C04AF" w:rsidP="000E77AD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opisuju glavne elemente postrojenja za dobivanje električne energije iskorištavanjem protoka vode – rotori, statori, generatori, elektr</w:t>
            </w:r>
            <w:r w:rsidR="000E77AD" w:rsidRPr="00F14335">
              <w:rPr>
                <w:rFonts w:ascii="Times New Roman" w:hAnsi="Times New Roman"/>
                <w:b w:val="0"/>
                <w:sz w:val="22"/>
                <w:szCs w:val="22"/>
              </w:rPr>
              <w:t>ični vodovi, transformatori, tra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fostanice itd.</w:t>
            </w:r>
          </w:p>
          <w:p w:rsidR="000C04AF" w:rsidRPr="00F14335" w:rsidRDefault="000C04AF" w:rsidP="000E77AD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C04AF" w:rsidRPr="00E179BC" w:rsidTr="00716EDE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C04AF" w:rsidRPr="00C30089" w:rsidRDefault="000C04AF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C04AF" w:rsidRPr="00F14335" w:rsidRDefault="00025B47" w:rsidP="00716ED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Razrednici od 1. do 8. razreda</w:t>
            </w:r>
          </w:p>
        </w:tc>
      </w:tr>
      <w:tr w:rsidR="000C04AF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C04AF" w:rsidRPr="00C30089" w:rsidRDefault="000C04AF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0C04AF" w:rsidRPr="00C30089" w:rsidRDefault="000C04AF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E77AD" w:rsidRPr="00F14335" w:rsidRDefault="000E77AD" w:rsidP="000E77A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0E77AD" w:rsidRPr="00F14335" w:rsidRDefault="000E77AD" w:rsidP="00F1433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Izlet se realizira sredinom mjeseca listopada 2017.god., ovisno o dogovorenom terminu s Hrvatskom elektroprivredom koja odobrava dio realizacije posjeta postrojenjima hidrocentrale;prethodno upoznavanje sa značajkama lokalnih tekućih i stajaćih vodotokova te svijeta flore i faune u njima i oko njih na nastavi geografij</w:t>
            </w:r>
            <w:r w:rsid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e, prirode, kemije i biologije; 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prethodno upoznavanje s elementima srojarskih i električnih postrojenja hidrocentrale na nastavi tehničke kulture i fizike;izrada učeničkih referata na pojedine teme koje će se izlagati na terenu, na brani, u hidrocentrali te na jezeru Kruščica;izlaganja učitelja i djelatnika hidrocentrale.</w:t>
            </w:r>
          </w:p>
          <w:p w:rsidR="000C04AF" w:rsidRPr="00F14335" w:rsidRDefault="000C04AF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C04AF" w:rsidRPr="00E179BC" w:rsidTr="00716EDE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C04AF" w:rsidRPr="00C30089" w:rsidRDefault="000C04AF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C04AF" w:rsidRPr="00F14335" w:rsidRDefault="000E77A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Prema dogovoru s Hrvatskom elektroprivredom, listopad 2017.</w:t>
            </w:r>
          </w:p>
        </w:tc>
      </w:tr>
      <w:tr w:rsidR="000C04AF" w:rsidRPr="00E179BC" w:rsidTr="00716EDE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C04AF" w:rsidRPr="00C30089" w:rsidRDefault="000C04AF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F14335" w:rsidRDefault="00F14335" w:rsidP="000E77A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0C04AF" w:rsidRDefault="00407BCA" w:rsidP="000E77A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Troškovi autobusnog prijevoza; </w:t>
            </w:r>
            <w:r w:rsidR="000E77AD" w:rsidRPr="00F14335">
              <w:rPr>
                <w:rFonts w:ascii="Times New Roman" w:hAnsi="Times New Roman"/>
                <w:b w:val="0"/>
                <w:sz w:val="22"/>
                <w:szCs w:val="22"/>
              </w:rPr>
              <w:t>sredstva se osiguravaju iz proračuna lokalne samouprave (Općina Perušić).</w:t>
            </w:r>
          </w:p>
          <w:p w:rsidR="00F14335" w:rsidRPr="00F14335" w:rsidRDefault="00F14335" w:rsidP="000E77A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C04AF" w:rsidRPr="00E179BC" w:rsidTr="00716EDE">
        <w:trPr>
          <w:cnfStyle w:val="0000001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0C04AF" w:rsidRPr="00C30089" w:rsidRDefault="000C04AF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0C04AF" w:rsidRPr="00C30089" w:rsidRDefault="000C04AF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F14335" w:rsidRDefault="00F14335" w:rsidP="00407BCA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0C04AF" w:rsidRPr="00F14335" w:rsidRDefault="000E77AD" w:rsidP="00407BCA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Na povratku s posjeta izrada manjih električnih sklopova koji prezentiraju naučeno te izrada manjeg pisanog ili likovnog rada na temu posjeta;razgovor o posjetu na satu razrednika;korištenje novih spoznaja u budućem školskom radu.</w:t>
            </w:r>
          </w:p>
          <w:p w:rsidR="00407BCA" w:rsidRPr="00F14335" w:rsidRDefault="00407BCA" w:rsidP="00407BCA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0025D" w:rsidRPr="00BE05E3" w:rsidTr="008173C3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00025D" w:rsidRPr="009D5CAB" w:rsidRDefault="0000025D" w:rsidP="008173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>JEDNODNEVNI UČENIČKI IZLET – VARAŽDIN / TRAKOŠĆAN</w:t>
            </w:r>
          </w:p>
        </w:tc>
      </w:tr>
      <w:tr w:rsidR="0000025D" w:rsidRPr="00E179BC" w:rsidTr="008173C3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0025D" w:rsidRPr="00F14335" w:rsidRDefault="0000025D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 od 1. do 8. razreda matične škole i područnih razrednih odjela u Vukelić Selu i Rudinci. Ukupno 24 učenika.</w:t>
            </w:r>
          </w:p>
        </w:tc>
      </w:tr>
      <w:tr w:rsidR="0000025D" w:rsidRPr="00E179BC" w:rsidTr="008173C3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CB26DD" w:rsidRPr="00F14335" w:rsidRDefault="00CB26DD" w:rsidP="00B01605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  <w:p w:rsidR="00B01605" w:rsidRPr="00F14335" w:rsidRDefault="00B01605" w:rsidP="00B01605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Upoznavanje povijesnih i kulturnih znamenitosti</w:t>
            </w:r>
            <w:r w:rsidR="00600E69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Hrvatskog zagorj</w:t>
            </w:r>
            <w:r w:rsidR="00407BCA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a, grada Varaždina te posjet jednom od najatraktivnijih dvora</w:t>
            </w:r>
            <w:r w:rsidR="00600E69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c</w:t>
            </w:r>
            <w:r w:rsidR="00407BCA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a</w:t>
            </w:r>
            <w:r w:rsidR="00600E69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u Hrvatskoj.</w:t>
            </w:r>
          </w:p>
          <w:p w:rsidR="00B01605" w:rsidRPr="00F14335" w:rsidRDefault="00B01605" w:rsidP="008173C3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00025D" w:rsidRPr="00E179BC" w:rsidTr="008173C3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0025D" w:rsidRPr="00F14335" w:rsidRDefault="00407BCA" w:rsidP="00407BCA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Prednost ovakvog oblika učenja je obogaćivanje nastavnog sadržaja neposrednim učenjem u odabranom odredištu. Na taj način razvija se osjećaj i briga</w:t>
            </w:r>
            <w:r w:rsidR="00CB26DD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za prirodne ljepote Repu</w:t>
            </w: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blike Hrvatske kao i ekološka </w:t>
            </w:r>
            <w:r w:rsidR="00CB26DD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svijest o očuvanju nacionalnih prirodnih vrijedno</w:t>
            </w:r>
            <w:r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sti te važnost </w:t>
            </w:r>
            <w:r w:rsidR="00CB26DD" w:rsidRPr="00F14335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očuvanja kulturnih objekata.</w:t>
            </w:r>
          </w:p>
        </w:tc>
      </w:tr>
      <w:tr w:rsidR="0000025D" w:rsidRPr="00E179BC" w:rsidTr="008173C3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CB26DD" w:rsidRPr="00F14335" w:rsidRDefault="00CB26DD" w:rsidP="00CB26D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Učenici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će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:</w:t>
            </w:r>
          </w:p>
          <w:p w:rsidR="00CB26DD" w:rsidRPr="00F14335" w:rsidRDefault="00CB26DD" w:rsidP="00CB26DD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upoznati povijesne, kulturne i gospodarske znamenitosti grada Varaždina;</w:t>
            </w:r>
          </w:p>
          <w:p w:rsidR="00CB26DD" w:rsidRPr="00F14335" w:rsidRDefault="00CB26DD" w:rsidP="00CB26DD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upoznat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 značajke i znamenitosti jednog od najposjećenijih hrvatskih dvoraca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CB26DD" w:rsidRPr="00F14335" w:rsidRDefault="00CB26DD" w:rsidP="00CB26DD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povezati različite n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sta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>vne predmete obzirom na kulturne i povijesne zn</w:t>
            </w:r>
            <w:r w:rsidR="001E0446" w:rsidRPr="00F14335">
              <w:rPr>
                <w:rFonts w:ascii="Times New Roman" w:hAnsi="Times New Roman"/>
                <w:b w:val="0"/>
                <w:sz w:val="22"/>
                <w:szCs w:val="22"/>
              </w:rPr>
              <w:t>a</w:t>
            </w:r>
            <w:r w:rsidR="00407BCA" w:rsidRPr="00F14335">
              <w:rPr>
                <w:rFonts w:ascii="Times New Roman" w:hAnsi="Times New Roman"/>
                <w:b w:val="0"/>
                <w:sz w:val="22"/>
                <w:szCs w:val="22"/>
              </w:rPr>
              <w:t>menitosti;</w:t>
            </w:r>
          </w:p>
          <w:p w:rsidR="00CB26DD" w:rsidRPr="00F14335" w:rsidRDefault="00DB2458" w:rsidP="00CB26DD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osnažiti zajedništvo kroz druženje </w:t>
            </w:r>
            <w:r w:rsidR="001E0446" w:rsidRPr="00F14335">
              <w:rPr>
                <w:rFonts w:ascii="Times New Roman" w:hAnsi="Times New Roman"/>
                <w:b w:val="0"/>
                <w:sz w:val="22"/>
                <w:szCs w:val="22"/>
              </w:rPr>
              <w:t>i rad</w:t>
            </w:r>
          </w:p>
          <w:p w:rsidR="0000025D" w:rsidRPr="00F14335" w:rsidRDefault="0000025D" w:rsidP="00CB26DD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00025D" w:rsidRPr="00E179BC" w:rsidTr="008173C3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0025D" w:rsidRPr="00F14335" w:rsidRDefault="00025B47" w:rsidP="008173C3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 xml:space="preserve">Razrednici </w:t>
            </w:r>
            <w:r w:rsidR="001E0446" w:rsidRPr="00F14335">
              <w:rPr>
                <w:rFonts w:ascii="Times New Roman" w:hAnsi="Times New Roman"/>
                <w:b w:val="0"/>
                <w:sz w:val="22"/>
                <w:szCs w:val="22"/>
              </w:rPr>
              <w:t>od 1. do 8. razreda</w:t>
            </w:r>
          </w:p>
        </w:tc>
      </w:tr>
      <w:tr w:rsidR="0000025D" w:rsidRPr="00E179BC" w:rsidTr="008173C3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0025D" w:rsidRPr="00F14335" w:rsidRDefault="002E4F72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Učenički izlet će se realizirati naknadno, prema dogovoru sa svim sudionicima odgojno-obrazovnog procesa i prema odabranoj ponudi turističke agencije, a nakon izvršenog natječaja.</w:t>
            </w:r>
          </w:p>
        </w:tc>
      </w:tr>
      <w:tr w:rsidR="0000025D" w:rsidRPr="00E179BC" w:rsidTr="008173C3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00025D" w:rsidRPr="00F14335" w:rsidRDefault="002E4F72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Učenički izlet planiran je pred kraj 2. obrazovnog razdoblja.</w:t>
            </w:r>
          </w:p>
        </w:tc>
      </w:tr>
      <w:tr w:rsidR="0000025D" w:rsidRPr="00E179BC" w:rsidTr="008173C3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00025D" w:rsidRPr="00F14335" w:rsidRDefault="002E4F72" w:rsidP="008173C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Sredstva se osiguravaju iz proračuna lokalne samouprave (Općina Perušić).</w:t>
            </w:r>
          </w:p>
        </w:tc>
      </w:tr>
      <w:tr w:rsidR="0000025D" w:rsidRPr="00E179BC" w:rsidTr="008173C3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00025D" w:rsidRPr="00C30089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00025D" w:rsidRPr="00F14335" w:rsidRDefault="002E4F72" w:rsidP="002E4F72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14335">
              <w:rPr>
                <w:rFonts w:ascii="Times New Roman" w:hAnsi="Times New Roman"/>
                <w:b w:val="0"/>
                <w:sz w:val="22"/>
                <w:szCs w:val="22"/>
              </w:rPr>
              <w:t>Razgovor o učeničkom izletu na satu razrednika; pisanje novinarskih uradaka, izrada plakata; korištenje novih spoznaja u budućem školskom radu.</w:t>
            </w:r>
          </w:p>
        </w:tc>
      </w:tr>
    </w:tbl>
    <w:p w:rsidR="0000025D" w:rsidRDefault="0000025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00025D" w:rsidRDefault="0000025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00025D" w:rsidRDefault="0000025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00025D" w:rsidRDefault="0000025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00025D" w:rsidRDefault="0000025D" w:rsidP="00895F76">
      <w:pPr>
        <w:rPr>
          <w:rFonts w:ascii="Times New Roman" w:hAnsi="Times New Roman" w:cs="Times New Roman"/>
          <w:b/>
          <w:sz w:val="28"/>
          <w:szCs w:val="28"/>
        </w:rPr>
      </w:pPr>
    </w:p>
    <w:p w:rsidR="007833B6" w:rsidRPr="00DD3F3E" w:rsidRDefault="007833B6" w:rsidP="00DD3F3E">
      <w:pPr>
        <w:pStyle w:val="Odlomakpopisa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 w:rsidRPr="00DD3F3E">
        <w:rPr>
          <w:rFonts w:ascii="Times New Roman" w:hAnsi="Times New Roman" w:cs="Times New Roman"/>
          <w:b/>
          <w:sz w:val="28"/>
          <w:szCs w:val="28"/>
        </w:rPr>
        <w:lastRenderedPageBreak/>
        <w:t>ŠKOLSKI PROJEKTI</w:t>
      </w:r>
      <w:r w:rsidR="00B01605" w:rsidRPr="00DD3F3E">
        <w:rPr>
          <w:rFonts w:ascii="Times New Roman" w:hAnsi="Times New Roman" w:cs="Times New Roman"/>
          <w:b/>
          <w:sz w:val="28"/>
          <w:szCs w:val="28"/>
        </w:rPr>
        <w:t xml:space="preserve"> I </w:t>
      </w:r>
      <w:r w:rsidR="00894FFB" w:rsidRPr="00DD3F3E">
        <w:rPr>
          <w:rFonts w:ascii="Times New Roman" w:hAnsi="Times New Roman" w:cs="Times New Roman"/>
          <w:b/>
          <w:sz w:val="28"/>
          <w:szCs w:val="28"/>
        </w:rPr>
        <w:t>AKTIVNOSTI</w:t>
      </w:r>
    </w:p>
    <w:p w:rsidR="00DD3F3E" w:rsidRPr="00DD3F3E" w:rsidRDefault="00DD3F3E" w:rsidP="00DD3F3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7833B6" w:rsidRPr="00BE05E3" w:rsidTr="00716EDE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7833B6" w:rsidRPr="009D5CAB" w:rsidRDefault="00DD3F3E" w:rsidP="00716E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„LIKA U MOM SRCU I U MOM OKU“</w:t>
            </w:r>
          </w:p>
        </w:tc>
      </w:tr>
      <w:tr w:rsidR="007833B6" w:rsidRPr="00E179BC" w:rsidTr="00716EDE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833B6" w:rsidRPr="00DD3F3E" w:rsidRDefault="0054736F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Učenici od 1. do 8. razreda matične i područnih škola</w:t>
            </w:r>
          </w:p>
        </w:tc>
      </w:tr>
      <w:tr w:rsidR="007833B6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833B6" w:rsidRPr="00DD3F3E" w:rsidRDefault="0054736F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Provedba raznih aktivnosti u svrhu razvijanja osjećaja za kulturnu baštinu i kulturno-povijesne znamenitosti mjesta</w:t>
            </w:r>
          </w:p>
        </w:tc>
      </w:tr>
      <w:tr w:rsidR="007833B6" w:rsidRPr="00E179BC" w:rsidTr="00716EDE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833B6" w:rsidRPr="00DD3F3E" w:rsidRDefault="00374254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Senzibilizacijom </w:t>
            </w:r>
            <w:r w:rsidR="0054736F"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za kulturnu baštinu </w:t>
            </w: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učenici će razvijati svoju kreativnost i osjećaj za lijepo, a pritom osvijestiti značaj koji baština ima za identitet pojedinog kraja.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</w:tblGrid>
            <w:tr w:rsidR="00E32ED1" w:rsidRPr="00DD3F3E">
              <w:trPr>
                <w:trHeight w:val="247"/>
              </w:trPr>
              <w:tc>
                <w:tcPr>
                  <w:tcW w:w="0" w:type="auto"/>
                </w:tcPr>
                <w:p w:rsidR="00022D23" w:rsidRPr="00DD3F3E" w:rsidRDefault="00022D23" w:rsidP="00022D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</w:tbl>
          <w:p w:rsidR="00022D23" w:rsidRPr="00DD3F3E" w:rsidRDefault="00022D23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833B6" w:rsidRPr="00E179BC" w:rsidTr="00716EDE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D06E3B" w:rsidRDefault="00D06E3B" w:rsidP="001100C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1100C5" w:rsidRPr="00DD3F3E" w:rsidRDefault="001100C5" w:rsidP="001100C5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1100C5" w:rsidRPr="00DD3F3E" w:rsidRDefault="001100C5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steći znanja i vještine na različitim kreativnim radionicama</w:t>
            </w:r>
            <w:r w:rsidR="00E32ED1" w:rsidRPr="00DD3F3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1100C5" w:rsidRPr="00DD3F3E" w:rsidRDefault="001100C5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razviti osjećaj za timski rad</w:t>
            </w:r>
            <w:r w:rsidR="00E32ED1" w:rsidRPr="00DD3F3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1100C5" w:rsidRPr="00DD3F3E" w:rsidRDefault="001100C5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poboljšati socijalne vještine</w:t>
            </w:r>
            <w:r w:rsidR="00E32ED1" w:rsidRPr="00DD3F3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DD3F3E" w:rsidRPr="00DD3F3E" w:rsidRDefault="00DD3F3E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prepoznati važnost njegovanja baštine;</w:t>
            </w:r>
          </w:p>
          <w:p w:rsidR="00DD3F3E" w:rsidRDefault="00DD3F3E" w:rsidP="001100C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upoznati posebnosti mjesta</w:t>
            </w:r>
            <w:r w:rsidR="00D06E3B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1100C5" w:rsidRPr="00D06E3B" w:rsidRDefault="00D06E3B" w:rsidP="0020588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razvijati poduzetnički duh</w:t>
            </w:r>
          </w:p>
          <w:p w:rsidR="007833B6" w:rsidRPr="00DD3F3E" w:rsidRDefault="007833B6" w:rsidP="00716EDE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833B6" w:rsidRPr="00E179BC" w:rsidTr="00716EDE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833B6" w:rsidRPr="00DD3F3E" w:rsidRDefault="00F14335" w:rsidP="00F14335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</w:t>
            </w:r>
            <w:r w:rsidR="00022D23" w:rsidRPr="00DD3F3E">
              <w:rPr>
                <w:rFonts w:ascii="Times New Roman" w:hAnsi="Times New Roman"/>
                <w:b w:val="0"/>
                <w:sz w:val="22"/>
                <w:szCs w:val="22"/>
              </w:rPr>
              <w:t>edagoginja</w:t>
            </w: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 Silvija Birkić</w:t>
            </w:r>
            <w:r w:rsidR="009302D7">
              <w:rPr>
                <w:rFonts w:ascii="Times New Roman" w:hAnsi="Times New Roman"/>
                <w:b w:val="0"/>
                <w:sz w:val="22"/>
                <w:szCs w:val="22"/>
              </w:rPr>
              <w:t xml:space="preserve">, </w:t>
            </w:r>
            <w:r w:rsidR="00D06E3B">
              <w:rPr>
                <w:rFonts w:ascii="Times New Roman" w:hAnsi="Times New Roman"/>
                <w:b w:val="0"/>
                <w:sz w:val="22"/>
                <w:szCs w:val="22"/>
              </w:rPr>
              <w:t xml:space="preserve"> knjižničarka Ivana Rukavina </w:t>
            </w:r>
            <w:r w:rsidR="00022D23" w:rsidRPr="00DD3F3E">
              <w:rPr>
                <w:rFonts w:ascii="Times New Roman" w:hAnsi="Times New Roman"/>
                <w:b w:val="0"/>
                <w:sz w:val="22"/>
                <w:szCs w:val="22"/>
              </w:rPr>
              <w:t>u suradnji s voditeljima INA</w:t>
            </w:r>
          </w:p>
        </w:tc>
      </w:tr>
      <w:tr w:rsidR="007833B6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74254" w:rsidRPr="00DD3F3E" w:rsidRDefault="00374254" w:rsidP="00374254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Provedba raznih aktivnosti tijekom godine:</w:t>
            </w:r>
          </w:p>
          <w:p w:rsidR="00374254" w:rsidRPr="00DD3F3E" w:rsidRDefault="00374254" w:rsidP="00F14335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Izrada zavičajnog kalendara „Godina ova nek prođe u slici zavičaja moga“;</w:t>
            </w:r>
          </w:p>
          <w:p w:rsidR="00374254" w:rsidRPr="00DD3F3E" w:rsidRDefault="00374254" w:rsidP="00F14335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Likovna izložba „Priče iz davnina“ (izložba likovnih radova na temu narodne tradicijske nošnje i narodnih običaja</w:t>
            </w:r>
            <w:r w:rsidR="00D06E3B">
              <w:rPr>
                <w:rFonts w:ascii="Times New Roman" w:hAnsi="Times New Roman"/>
                <w:b w:val="0"/>
                <w:sz w:val="22"/>
                <w:szCs w:val="22"/>
              </w:rPr>
              <w:t>)</w:t>
            </w: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374254" w:rsidRPr="00DD3F3E" w:rsidRDefault="00374254" w:rsidP="00F14335">
            <w:pPr>
              <w:pStyle w:val="Odlomakpopisa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 xml:space="preserve">„Likom prođi i na ručak nam dođi“ </w:t>
            </w:r>
            <w:r w:rsidR="00F14335" w:rsidRPr="00DD3F3E">
              <w:rPr>
                <w:rFonts w:ascii="Times New Roman" w:hAnsi="Times New Roman"/>
                <w:b w:val="0"/>
                <w:sz w:val="22"/>
                <w:szCs w:val="22"/>
              </w:rPr>
              <w:t>- prikupljanje tradicionalnih recepata i izrada kuharice od recikliranog papira)</w:t>
            </w:r>
          </w:p>
        </w:tc>
      </w:tr>
      <w:tr w:rsidR="007833B6" w:rsidRPr="00E179BC" w:rsidTr="00716EDE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833B6" w:rsidRPr="00DD3F3E" w:rsidRDefault="00F14335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Tijekom školske godine, prezentacija na Danu darovitih učenika (21.3.) ili Danu škole, prema dogovoru</w:t>
            </w:r>
          </w:p>
        </w:tc>
      </w:tr>
      <w:tr w:rsidR="007833B6" w:rsidRPr="00E179BC" w:rsidTr="00716EDE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833B6" w:rsidRPr="00DD3F3E" w:rsidRDefault="00DD3F3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Materijal za izradu kuharice, troškovi tiskanja kalendara, prema mogućnostima i ovisno o sponzoru</w:t>
            </w:r>
          </w:p>
        </w:tc>
      </w:tr>
      <w:tr w:rsidR="007833B6" w:rsidRPr="00E179BC" w:rsidTr="00716EDE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833B6" w:rsidRPr="00C30089" w:rsidRDefault="007833B6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833B6" w:rsidRPr="00DD3F3E" w:rsidRDefault="00DD3F3E" w:rsidP="007833B6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Praćenje zadovoljstva učenika, izložba radova na školskom hodniku,</w:t>
            </w:r>
          </w:p>
          <w:p w:rsidR="00DD3F3E" w:rsidRPr="00DD3F3E" w:rsidRDefault="00DD3F3E" w:rsidP="007833B6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Rezultati će se koristiti kao smjernice za planiranje školskih projekata.</w:t>
            </w:r>
          </w:p>
        </w:tc>
      </w:tr>
    </w:tbl>
    <w:p w:rsidR="007833B6" w:rsidRDefault="007833B6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7833B6" w:rsidRDefault="007833B6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54736F" w:rsidRDefault="0054736F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54736F" w:rsidRPr="00BE05E3" w:rsidTr="009302D7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54736F" w:rsidRPr="009D5CAB" w:rsidRDefault="00322A82" w:rsidP="009302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„MALA DJELA S VELIKOM LJUBAVLJU“</w:t>
            </w:r>
          </w:p>
        </w:tc>
      </w:tr>
      <w:tr w:rsidR="0054736F" w:rsidRPr="00E179BC" w:rsidTr="009302D7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4736F" w:rsidRPr="0022677E" w:rsidRDefault="00322A82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Učenici od 1. do 8. razreda</w:t>
            </w:r>
          </w:p>
        </w:tc>
      </w:tr>
      <w:tr w:rsidR="0054736F" w:rsidRPr="00E179BC" w:rsidTr="009302D7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54736F" w:rsidRPr="00322A82" w:rsidRDefault="00322A82" w:rsidP="009302D7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322A82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Provedba kreativnih radionica na kojima će se izrađivati božićni i uskršnji ukrasi, a radi organiziranja humanitarnog sajma.</w:t>
            </w:r>
            <w:r w:rsidR="00306700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Uključivanje roditelja u život i rad škole.</w:t>
            </w:r>
          </w:p>
        </w:tc>
      </w:tr>
      <w:tr w:rsidR="0054736F" w:rsidRPr="00E179BC" w:rsidTr="009302D7">
        <w:trPr>
          <w:cnfStyle w:val="000000100000"/>
          <w:trHeight w:val="187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159"/>
            </w:tblGrid>
            <w:tr w:rsidR="00322A82" w:rsidRPr="00322A82">
              <w:trPr>
                <w:trHeight w:val="247"/>
              </w:trPr>
              <w:tc>
                <w:tcPr>
                  <w:tcW w:w="0" w:type="auto"/>
                </w:tcPr>
                <w:p w:rsidR="00322A82" w:rsidRPr="00322A82" w:rsidRDefault="00322A82" w:rsidP="00322A8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</w:pPr>
                  <w:r w:rsidRPr="00322A82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  <w:t>Prigodno obilježiti predbožićno vrijeme, upoznati učenike s božićnim običajima ukrašavanja, organizirati božićnu izložbu, radionicama obilježiti uskrsno vrijeme, organizirati izložbu za proljeće, osvijestiti kod učenika solidarnost prema najpotrebnijima</w:t>
                  </w:r>
                  <w:r w:rsidR="00306700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lang w:eastAsia="hr-HR"/>
                    </w:rPr>
                    <w:t>.</w:t>
                  </w:r>
                </w:p>
              </w:tc>
            </w:tr>
          </w:tbl>
          <w:p w:rsidR="0054736F" w:rsidRPr="00322A82" w:rsidRDefault="0054736F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54736F" w:rsidRPr="00E179BC" w:rsidTr="009302D7">
        <w:trPr>
          <w:trHeight w:val="249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306700" w:rsidRPr="00DD3F3E" w:rsidRDefault="00306700" w:rsidP="00306700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306700" w:rsidRPr="00DD3F3E" w:rsidRDefault="00306700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steći znanja i vještine na različitim kreativnim radionicama;</w:t>
            </w:r>
          </w:p>
          <w:p w:rsidR="00306700" w:rsidRPr="00DD3F3E" w:rsidRDefault="00306700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razviti osjećaj za timski rad;</w:t>
            </w:r>
          </w:p>
          <w:p w:rsidR="00306700" w:rsidRDefault="00306700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D3F3E">
              <w:rPr>
                <w:rFonts w:ascii="Times New Roman" w:hAnsi="Times New Roman"/>
                <w:b w:val="0"/>
                <w:sz w:val="22"/>
                <w:szCs w:val="22"/>
              </w:rPr>
              <w:t>poboljšati socijalne vještine;</w:t>
            </w:r>
          </w:p>
          <w:p w:rsidR="00306700" w:rsidRDefault="00306700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osvijestiti važnost pomaganja najpotrebnijima</w:t>
            </w:r>
          </w:p>
          <w:p w:rsidR="009302D7" w:rsidRPr="00DD3F3E" w:rsidRDefault="009302D7" w:rsidP="0030670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razviti osjećaj za toleranciju, suosjećanje, važnost  humanitarnog rada</w:t>
            </w:r>
          </w:p>
          <w:p w:rsidR="0054736F" w:rsidRPr="000E77AD" w:rsidRDefault="0054736F" w:rsidP="009302D7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54736F" w:rsidRPr="00E179BC" w:rsidTr="009302D7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4736F" w:rsidRPr="00955160" w:rsidRDefault="009302D7" w:rsidP="009302D7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Razrednici, voditelji INA, </w:t>
            </w:r>
            <w:r w:rsidR="00306700">
              <w:rPr>
                <w:rFonts w:ascii="Times New Roman" w:hAnsi="Times New Roman"/>
                <w:b w:val="0"/>
                <w:sz w:val="22"/>
                <w:szCs w:val="22"/>
              </w:rPr>
              <w:t>pedagoginja, knjižničarka</w:t>
            </w:r>
          </w:p>
        </w:tc>
      </w:tr>
      <w:tr w:rsidR="0054736F" w:rsidRPr="00E179BC" w:rsidTr="009302D7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4736F" w:rsidRPr="000E77AD" w:rsidRDefault="00306700" w:rsidP="009302D7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Provedba radionica u sklopu projektnog dana</w:t>
            </w:r>
            <w:r w:rsidR="009302D7">
              <w:rPr>
                <w:rFonts w:ascii="Times New Roman" w:hAnsi="Times New Roman"/>
                <w:b w:val="0"/>
                <w:sz w:val="22"/>
                <w:szCs w:val="22"/>
              </w:rPr>
              <w:t xml:space="preserve"> u prosincu i organiziranje radionica na proljeće</w:t>
            </w:r>
          </w:p>
        </w:tc>
      </w:tr>
      <w:tr w:rsidR="0054736F" w:rsidRPr="00E179BC" w:rsidTr="009302D7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54736F" w:rsidRPr="00187E76" w:rsidRDefault="009302D7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Projektni dan u školi - t</w:t>
            </w:r>
            <w:r w:rsidR="00306700">
              <w:rPr>
                <w:rFonts w:ascii="Times New Roman" w:hAnsi="Times New Roman"/>
                <w:b w:val="0"/>
                <w:sz w:val="24"/>
                <w:szCs w:val="24"/>
              </w:rPr>
              <w:t>ri školska sata, početak adventskog vremena (prema dogovoru)</w:t>
            </w:r>
          </w:p>
        </w:tc>
      </w:tr>
      <w:tr w:rsidR="0054736F" w:rsidRPr="00E179BC" w:rsidTr="009302D7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4736F" w:rsidRPr="000E77AD" w:rsidRDefault="00306700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Troškovi materijala za rad, prirodni materijali</w:t>
            </w:r>
            <w:r w:rsidR="009302D7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54736F" w:rsidRPr="00E179BC" w:rsidTr="009302D7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54736F" w:rsidRPr="00C30089" w:rsidRDefault="0054736F" w:rsidP="009302D7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54736F" w:rsidRPr="000E77AD" w:rsidRDefault="00306700" w:rsidP="009302D7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Praćenje aktivnosti kod učenika i zadovoljstvo svih sudionika</w:t>
            </w:r>
            <w:r w:rsidR="009302D7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</w:tbl>
    <w:p w:rsidR="0054736F" w:rsidRDefault="0054736F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894FFB" w:rsidRDefault="00894FFB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D8294E" w:rsidRDefault="00D8294E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306700" w:rsidRDefault="00306700" w:rsidP="007833B6">
      <w:pPr>
        <w:rPr>
          <w:rFonts w:ascii="Times New Roman" w:hAnsi="Times New Roman" w:cs="Times New Roman"/>
          <w:b/>
          <w:sz w:val="28"/>
          <w:szCs w:val="28"/>
        </w:rPr>
      </w:pPr>
    </w:p>
    <w:p w:rsidR="00306700" w:rsidRDefault="00306700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30"/>
        <w:gridCol w:w="7345"/>
      </w:tblGrid>
      <w:tr w:rsidR="00894FFB" w:rsidTr="00F80E61">
        <w:trPr>
          <w:cnfStyle w:val="100000000000"/>
          <w:trHeight w:val="560"/>
          <w:jc w:val="center"/>
        </w:trPr>
        <w:tc>
          <w:tcPr>
            <w:cnfStyle w:val="001000000000"/>
            <w:tcW w:w="2569" w:type="dxa"/>
            <w:gridSpan w:val="2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894FFB" w:rsidRPr="001C534C" w:rsidRDefault="00894FFB" w:rsidP="00F80E61">
            <w:pP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894FFB" w:rsidRPr="00D658D2" w:rsidRDefault="00894FFB" w:rsidP="00F80E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58D2">
              <w:rPr>
                <w:rFonts w:ascii="Times New Roman" w:hAnsi="Times New Roman"/>
                <w:sz w:val="24"/>
                <w:szCs w:val="24"/>
              </w:rPr>
              <w:t>UČIM, IGRAM SE, DRUŽIM SE</w:t>
            </w:r>
          </w:p>
        </w:tc>
      </w:tr>
      <w:tr w:rsidR="00894FFB" w:rsidTr="00F80E61">
        <w:trPr>
          <w:cnfStyle w:val="000000100000"/>
          <w:trHeight w:val="560"/>
          <w:jc w:val="center"/>
        </w:trPr>
        <w:tc>
          <w:tcPr>
            <w:cnfStyle w:val="001000000000"/>
            <w:tcW w:w="2569" w:type="dxa"/>
            <w:gridSpan w:val="2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894FFB" w:rsidRPr="001C534C" w:rsidRDefault="00894FFB" w:rsidP="00F80E61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4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894FFB" w:rsidRPr="00D658D2" w:rsidRDefault="00894FFB" w:rsidP="00F80E61">
            <w:pPr>
              <w:rPr>
                <w:b w:val="0"/>
                <w:sz w:val="22"/>
                <w:szCs w:val="22"/>
              </w:rPr>
            </w:pPr>
            <w:r w:rsidRPr="00D658D2">
              <w:rPr>
                <w:rFonts w:ascii="Times New Roman" w:hAnsi="Times New Roman"/>
                <w:b w:val="0"/>
                <w:sz w:val="24"/>
                <w:szCs w:val="24"/>
              </w:rPr>
              <w:t>Učenici od 5. - 8. razreda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u matičnoj školi</w:t>
            </w:r>
          </w:p>
        </w:tc>
      </w:tr>
      <w:tr w:rsidR="00894FFB" w:rsidTr="00F80E61">
        <w:trPr>
          <w:trHeight w:val="1266"/>
          <w:jc w:val="center"/>
        </w:trPr>
        <w:tc>
          <w:tcPr>
            <w:cnfStyle w:val="001000000000"/>
            <w:tcW w:w="2569" w:type="dxa"/>
            <w:gridSpan w:val="2"/>
            <w:tcBorders>
              <w:right w:val="double" w:sz="4" w:space="0" w:color="A5A5A5" w:themeColor="accent3"/>
            </w:tcBorders>
            <w:vAlign w:val="center"/>
          </w:tcPr>
          <w:p w:rsidR="00894FFB" w:rsidRPr="001C534C" w:rsidRDefault="00894FFB" w:rsidP="00F80E61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vAlign w:val="center"/>
          </w:tcPr>
          <w:p w:rsidR="00894FFB" w:rsidRPr="004E41AD" w:rsidRDefault="00894FFB" w:rsidP="00F80E61">
            <w:pPr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D658D2">
              <w:rPr>
                <w:rFonts w:ascii="Times New Roman" w:hAnsi="Times New Roman"/>
                <w:b w:val="0"/>
                <w:sz w:val="24"/>
                <w:szCs w:val="24"/>
              </w:rPr>
              <w:t>Zajednički cilj je na kreativan i zabavan način nadograditi pismeno i usmeno izražavanje obilježavajući značajne datume i događaje plakatima i literarnim uratcima.</w:t>
            </w:r>
          </w:p>
        </w:tc>
      </w:tr>
      <w:tr w:rsidR="00894FFB" w:rsidTr="00F80E61">
        <w:trPr>
          <w:cnfStyle w:val="000000100000"/>
          <w:trHeight w:val="1394"/>
          <w:jc w:val="center"/>
        </w:trPr>
        <w:tc>
          <w:tcPr>
            <w:cnfStyle w:val="001000000000"/>
            <w:tcW w:w="2569" w:type="dxa"/>
            <w:gridSpan w:val="2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894FFB" w:rsidRPr="001C534C" w:rsidRDefault="00894FFB" w:rsidP="00F80E61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894FFB" w:rsidRPr="001C534C" w:rsidRDefault="00894FFB" w:rsidP="00F80E61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shd w:val="clear" w:color="auto" w:fill="D9D9D9"/>
          </w:tcPr>
          <w:p w:rsidR="00894FFB" w:rsidRPr="00D658D2" w:rsidRDefault="00894FFB" w:rsidP="00F80E61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D658D2">
              <w:rPr>
                <w:rFonts w:ascii="Times New Roman" w:hAnsi="Times New Roman"/>
                <w:b w:val="0"/>
                <w:sz w:val="24"/>
                <w:szCs w:val="24"/>
              </w:rPr>
              <w:t>Uočena je potreba za razvojem kreativnosti, vještine crtanja i pisanja, komunikacijskih vještina, socijalne osjetljivosti koje se ne mogu postići tijekom redovne nastave. Učenici su iskazali želju za likovnim i pisanim izražavanjem vlastitih misli i stavova na određenu temu.</w:t>
            </w:r>
          </w:p>
          <w:p w:rsidR="00894FFB" w:rsidRPr="000534AA" w:rsidRDefault="00894FFB" w:rsidP="00F80E61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</w:p>
        </w:tc>
      </w:tr>
      <w:tr w:rsidR="00894FFB" w:rsidTr="00F80E61">
        <w:trPr>
          <w:trHeight w:val="2831"/>
          <w:jc w:val="center"/>
        </w:trPr>
        <w:tc>
          <w:tcPr>
            <w:cnfStyle w:val="001000000000"/>
            <w:tcW w:w="2569" w:type="dxa"/>
            <w:gridSpan w:val="2"/>
            <w:tcBorders>
              <w:right w:val="double" w:sz="4" w:space="0" w:color="A5A5A5" w:themeColor="accent3"/>
            </w:tcBorders>
            <w:vAlign w:val="center"/>
          </w:tcPr>
          <w:p w:rsidR="00894FFB" w:rsidRPr="001C534C" w:rsidRDefault="00894FFB" w:rsidP="00F80E61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</w:tcPr>
          <w:p w:rsidR="00894FFB" w:rsidRPr="000534AA" w:rsidRDefault="00894FFB" w:rsidP="00F80E6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534AA">
              <w:rPr>
                <w:rFonts w:ascii="Times New Roman" w:hAnsi="Times New Roman"/>
                <w:sz w:val="22"/>
                <w:szCs w:val="22"/>
              </w:rPr>
              <w:t>Učenici će:</w:t>
            </w:r>
          </w:p>
          <w:p w:rsidR="00894FFB" w:rsidRPr="000534AA" w:rsidRDefault="00894FFB" w:rsidP="00F80E61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534AA">
              <w:rPr>
                <w:rFonts w:ascii="Times New Roman" w:hAnsi="Times New Roman"/>
                <w:b w:val="0"/>
                <w:sz w:val="22"/>
                <w:szCs w:val="22"/>
              </w:rPr>
              <w:t>biti samostalni u izražavanju tekstom i crtežom u lirskim i proznim oblicima</w:t>
            </w:r>
          </w:p>
          <w:p w:rsidR="00894FFB" w:rsidRPr="000534AA" w:rsidRDefault="00894FFB" w:rsidP="00F80E61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534AA">
              <w:rPr>
                <w:rFonts w:ascii="Times New Roman" w:hAnsi="Times New Roman"/>
                <w:b w:val="0"/>
                <w:sz w:val="22"/>
                <w:szCs w:val="22"/>
              </w:rPr>
              <w:t>obogatiti fond riječi</w:t>
            </w:r>
          </w:p>
          <w:p w:rsidR="00894FFB" w:rsidRPr="000534AA" w:rsidRDefault="00894FFB" w:rsidP="00F80E61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534AA">
              <w:rPr>
                <w:rFonts w:ascii="Times New Roman" w:hAnsi="Times New Roman"/>
                <w:b w:val="0"/>
                <w:sz w:val="22"/>
                <w:szCs w:val="22"/>
              </w:rPr>
              <w:t>podiću upotrebu pravopisnih pravila na veću razinu</w:t>
            </w:r>
          </w:p>
          <w:p w:rsidR="00894FFB" w:rsidRPr="000534AA" w:rsidRDefault="00894FFB" w:rsidP="00F80E61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534AA">
              <w:rPr>
                <w:rFonts w:ascii="Times New Roman" w:hAnsi="Times New Roman"/>
                <w:b w:val="0"/>
                <w:sz w:val="22"/>
                <w:szCs w:val="22"/>
              </w:rPr>
              <w:t>slobodnije se kreativno izražavati</w:t>
            </w:r>
          </w:p>
          <w:p w:rsidR="00894FFB" w:rsidRPr="00894FFB" w:rsidRDefault="00894FFB" w:rsidP="00F80E61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534AA">
              <w:rPr>
                <w:rFonts w:ascii="Times New Roman" w:hAnsi="Times New Roman"/>
                <w:b w:val="0"/>
                <w:sz w:val="22"/>
                <w:szCs w:val="22"/>
              </w:rPr>
              <w:t>bolje se snalaziti u iznošenju vlastitih ideja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u </w:t>
            </w:r>
            <w:r w:rsidRPr="00894FFB">
              <w:rPr>
                <w:rFonts w:ascii="Times New Roman" w:hAnsi="Times New Roman"/>
                <w:b w:val="0"/>
                <w:sz w:val="24"/>
                <w:szCs w:val="24"/>
              </w:rPr>
              <w:t>literarnim uratcima (sastavci, haiku, strip, pjesme u prozi, igrokazi) o slobodnom vremenu, ljepotama zavičaja i boravku u prirodi, tradicijskim običajima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894FFB" w:rsidRPr="004E41AD" w:rsidRDefault="00894FFB" w:rsidP="00F80E61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uočavati važnost suradnje, timskog rada</w:t>
            </w:r>
          </w:p>
          <w:p w:rsidR="00894FFB" w:rsidRPr="0035508F" w:rsidRDefault="00894FFB" w:rsidP="00F80E61">
            <w:pPr>
              <w:pStyle w:val="Odlomakpopisa"/>
              <w:ind w:left="36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894FFB" w:rsidTr="00F80E61">
        <w:trPr>
          <w:cnfStyle w:val="000000100000"/>
          <w:trHeight w:val="560"/>
          <w:jc w:val="center"/>
        </w:trPr>
        <w:tc>
          <w:tcPr>
            <w:cnfStyle w:val="001000000000"/>
            <w:tcW w:w="2569" w:type="dxa"/>
            <w:gridSpan w:val="2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894FFB" w:rsidRPr="001C534C" w:rsidRDefault="00894FFB" w:rsidP="00F80E61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894FFB" w:rsidRPr="000B48C4" w:rsidRDefault="00894FFB" w:rsidP="00F80E61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Mirjana Prša, učiteljica hrvatskog jezika</w:t>
            </w:r>
          </w:p>
        </w:tc>
      </w:tr>
      <w:tr w:rsidR="00894FFB" w:rsidRPr="004E41AD" w:rsidTr="00F80E61">
        <w:trPr>
          <w:trHeight w:val="1399"/>
          <w:jc w:val="center"/>
        </w:trPr>
        <w:tc>
          <w:tcPr>
            <w:cnfStyle w:val="001000000000"/>
            <w:tcW w:w="2569" w:type="dxa"/>
            <w:gridSpan w:val="2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894FFB" w:rsidRPr="001C534C" w:rsidRDefault="00894FFB" w:rsidP="00F80E61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894FFB" w:rsidRPr="001C534C" w:rsidRDefault="00894FFB" w:rsidP="00F80E61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shd w:val="clear" w:color="auto" w:fill="FFFFFF" w:themeFill="background1"/>
          </w:tcPr>
          <w:p w:rsidR="00894FFB" w:rsidRPr="004E41AD" w:rsidRDefault="00894FFB" w:rsidP="00F80E6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E41AD">
              <w:rPr>
                <w:rFonts w:ascii="Times New Roman" w:hAnsi="Times New Roman"/>
                <w:b w:val="0"/>
                <w:sz w:val="24"/>
                <w:szCs w:val="24"/>
              </w:rPr>
              <w:t>Oblik rada: grupni rad, rad u paru; izvan nastave;</w:t>
            </w:r>
          </w:p>
          <w:p w:rsidR="00894FFB" w:rsidRPr="004E41AD" w:rsidRDefault="00894FFB" w:rsidP="00F80E6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E41AD">
              <w:rPr>
                <w:rFonts w:ascii="Times New Roman" w:hAnsi="Times New Roman"/>
                <w:b w:val="0"/>
                <w:sz w:val="24"/>
                <w:szCs w:val="24"/>
              </w:rPr>
              <w:t>Načini učenja: razgovor, prikupljanje materijala, izrada plakata, prezentacija, demonstracija;</w:t>
            </w:r>
          </w:p>
          <w:p w:rsidR="00894FFB" w:rsidRPr="004E41AD" w:rsidRDefault="00444891" w:rsidP="00F80E6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Metode poučavanja: </w:t>
            </w:r>
            <w:r w:rsidR="00894FFB" w:rsidRPr="004E41AD">
              <w:rPr>
                <w:rFonts w:ascii="Times New Roman" w:hAnsi="Times New Roman"/>
                <w:b w:val="0"/>
                <w:sz w:val="24"/>
                <w:szCs w:val="24"/>
              </w:rPr>
              <w:t>pomaganje pri radu, poticanje učenika na rad, usmjeravanje, razgovor, pisanje, crtanje;</w:t>
            </w:r>
          </w:p>
          <w:p w:rsidR="00894FFB" w:rsidRPr="004E41AD" w:rsidRDefault="00894FFB" w:rsidP="00F80E6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E41AD">
              <w:rPr>
                <w:rFonts w:ascii="Times New Roman" w:hAnsi="Times New Roman"/>
                <w:b w:val="0"/>
                <w:sz w:val="24"/>
                <w:szCs w:val="24"/>
              </w:rPr>
              <w:t>5.ra</w:t>
            </w:r>
            <w:r w:rsidR="00444891">
              <w:rPr>
                <w:rFonts w:ascii="Times New Roman" w:hAnsi="Times New Roman"/>
                <w:b w:val="0"/>
                <w:sz w:val="24"/>
                <w:szCs w:val="24"/>
              </w:rPr>
              <w:t>zred - I</w:t>
            </w:r>
            <w:r w:rsidRPr="004E41AD">
              <w:rPr>
                <w:rFonts w:ascii="Times New Roman" w:hAnsi="Times New Roman"/>
                <w:b w:val="0"/>
                <w:sz w:val="24"/>
                <w:szCs w:val="24"/>
              </w:rPr>
              <w:t>zrezuje, lijepi naslove, nazive, crteže. Upoznaje značajke književnih vrsta. Samostalno se kraće izražava;</w:t>
            </w:r>
          </w:p>
          <w:p w:rsidR="00894FFB" w:rsidRPr="004E41AD" w:rsidRDefault="00444891" w:rsidP="00F80E6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6. razred - P</w:t>
            </w:r>
            <w:r w:rsidR="00894FFB" w:rsidRPr="004E41AD">
              <w:rPr>
                <w:rFonts w:ascii="Times New Roman" w:hAnsi="Times New Roman"/>
                <w:b w:val="0"/>
                <w:sz w:val="24"/>
                <w:szCs w:val="24"/>
              </w:rPr>
              <w:t>riprema naslove, kraće tekstove i crteže. Prepoznaje značajke književnih vrsta. Samostalno se kraće izražava;</w:t>
            </w:r>
          </w:p>
          <w:p w:rsidR="00894FFB" w:rsidRPr="004E41AD" w:rsidRDefault="00444891" w:rsidP="00F80E6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7. razred - </w:t>
            </w:r>
            <w:r w:rsidR="00894FFB" w:rsidRPr="004E41AD">
              <w:rPr>
                <w:rFonts w:ascii="Times New Roman" w:hAnsi="Times New Roman"/>
                <w:b w:val="0"/>
                <w:sz w:val="24"/>
                <w:szCs w:val="24"/>
              </w:rPr>
              <w:t>Osmišljava izgled i sadržaj plakata. Samostalno se izražava u lirskim i proznim oblicima. Dramatizira tekst i osmišljava scenu;</w:t>
            </w:r>
          </w:p>
          <w:p w:rsidR="00894FFB" w:rsidRPr="004E41AD" w:rsidRDefault="00444891" w:rsidP="00F80E6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8. razred - </w:t>
            </w:r>
            <w:r w:rsidR="00894FFB" w:rsidRPr="004E41AD">
              <w:rPr>
                <w:rFonts w:ascii="Times New Roman" w:hAnsi="Times New Roman"/>
                <w:b w:val="0"/>
                <w:sz w:val="24"/>
                <w:szCs w:val="24"/>
              </w:rPr>
              <w:t>Istražuje i razrađuje zadane teme podatcima, tekstovima i fotografijama s interneta. Proširuje i obogaćuje samostalno izražavanje u književnim vrstama;</w:t>
            </w:r>
          </w:p>
          <w:p w:rsidR="00894FFB" w:rsidRPr="004E41AD" w:rsidRDefault="00894FFB" w:rsidP="00F80E6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894FFB" w:rsidTr="00F80E61">
        <w:trPr>
          <w:cnfStyle w:val="000000100000"/>
          <w:trHeight w:val="560"/>
          <w:jc w:val="center"/>
        </w:trPr>
        <w:tc>
          <w:tcPr>
            <w:cnfStyle w:val="001000000000"/>
            <w:tcW w:w="2569" w:type="dxa"/>
            <w:gridSpan w:val="2"/>
            <w:tcBorders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894FFB" w:rsidRPr="001C534C" w:rsidRDefault="00894FFB" w:rsidP="00F80E61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894FFB" w:rsidRPr="004E41AD" w:rsidRDefault="00894FFB" w:rsidP="00F80E61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4E41AD">
              <w:rPr>
                <w:rFonts w:ascii="Times New Roman" w:hAnsi="Times New Roman"/>
                <w:b w:val="0"/>
                <w:sz w:val="22"/>
                <w:szCs w:val="22"/>
              </w:rPr>
              <w:t>Aktivnosti seizvodeprema potrebi tijekom nastavne godine u trajanju od 10 sati</w:t>
            </w:r>
          </w:p>
        </w:tc>
      </w:tr>
      <w:tr w:rsidR="00894FFB" w:rsidTr="00F80E61">
        <w:trPr>
          <w:trHeight w:val="560"/>
          <w:jc w:val="center"/>
        </w:trPr>
        <w:tc>
          <w:tcPr>
            <w:cnfStyle w:val="001000000000"/>
            <w:tcW w:w="2569" w:type="dxa"/>
            <w:gridSpan w:val="2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894FFB" w:rsidRPr="001C534C" w:rsidRDefault="00894FFB" w:rsidP="00F80E61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4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894FFB" w:rsidRPr="004E41AD" w:rsidRDefault="00894FFB" w:rsidP="00444891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4E41AD">
              <w:rPr>
                <w:rFonts w:ascii="Times New Roman" w:hAnsi="Times New Roman"/>
                <w:b w:val="0"/>
                <w:sz w:val="24"/>
                <w:szCs w:val="24"/>
              </w:rPr>
              <w:t>hamer, papir, škare, ljepilo, boje, isječci iz tiska, materijal pretraživanja interneta.</w:t>
            </w:r>
          </w:p>
        </w:tc>
      </w:tr>
      <w:tr w:rsidR="00894FFB" w:rsidTr="00F80E61">
        <w:trPr>
          <w:cnfStyle w:val="000000100000"/>
          <w:trHeight w:val="1390"/>
          <w:jc w:val="center"/>
        </w:trPr>
        <w:tc>
          <w:tcPr>
            <w:cnfStyle w:val="001000000000"/>
            <w:tcW w:w="2569" w:type="dxa"/>
            <w:gridSpan w:val="2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894FFB" w:rsidRPr="001C534C" w:rsidRDefault="00894FFB" w:rsidP="00F80E61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894FFB" w:rsidRPr="001C534C" w:rsidRDefault="00894FFB" w:rsidP="00F80E61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1C534C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4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:rsidR="00894FFB" w:rsidRPr="004E41AD" w:rsidRDefault="00894FFB" w:rsidP="00F80E61">
            <w:pPr>
              <w:spacing w:line="276" w:lineRule="auto"/>
              <w:rPr>
                <w:b w:val="0"/>
              </w:rPr>
            </w:pPr>
          </w:p>
          <w:p w:rsidR="00894FFB" w:rsidRDefault="00894FFB" w:rsidP="00F80E6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894FFB" w:rsidRPr="004E41AD" w:rsidRDefault="00894FFB" w:rsidP="00F80E6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E41AD">
              <w:rPr>
                <w:rFonts w:ascii="Times New Roman" w:hAnsi="Times New Roman"/>
                <w:b w:val="0"/>
                <w:sz w:val="24"/>
                <w:szCs w:val="24"/>
              </w:rPr>
              <w:t>Plakati, strip, pjesme, igrokaz</w:t>
            </w:r>
          </w:p>
          <w:p w:rsidR="00894FFB" w:rsidRPr="004E41AD" w:rsidRDefault="00894FFB" w:rsidP="00F80E61">
            <w:pPr>
              <w:spacing w:line="276" w:lineRule="auto"/>
              <w:jc w:val="both"/>
              <w:rPr>
                <w:b w:val="0"/>
              </w:rPr>
            </w:pPr>
          </w:p>
        </w:tc>
      </w:tr>
      <w:tr w:rsidR="00716EDE" w:rsidRPr="00BE05E3" w:rsidTr="00716EDE">
        <w:trPr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716EDE" w:rsidRPr="00C30089" w:rsidRDefault="00716EDE" w:rsidP="00894FFB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gridSpan w:val="2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716EDE" w:rsidRPr="009D5CAB" w:rsidRDefault="00716EDE" w:rsidP="00894F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OBILJEŽAVANJE PRIGODNIH DATUMA</w:t>
            </w:r>
          </w:p>
        </w:tc>
      </w:tr>
      <w:tr w:rsidR="00716EDE" w:rsidRPr="00E179BC" w:rsidTr="00716EDE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gridSpan w:val="2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92445D" w:rsidRDefault="00EA5017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 xml:space="preserve">Učenici od 1. do 8. razreda </w:t>
            </w:r>
          </w:p>
        </w:tc>
      </w:tr>
      <w:tr w:rsidR="00716EDE" w:rsidRPr="00E179BC" w:rsidTr="0092445D">
        <w:trPr>
          <w:trHeight w:val="747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gridSpan w:val="2"/>
            <w:tcBorders>
              <w:left w:val="double" w:sz="4" w:space="0" w:color="A5A5A5" w:themeColor="accent3"/>
            </w:tcBorders>
            <w:vAlign w:val="center"/>
          </w:tcPr>
          <w:p w:rsidR="00EA5017" w:rsidRDefault="00716EDE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16EDE">
              <w:rPr>
                <w:rFonts w:ascii="Times New Roman" w:hAnsi="Times New Roman"/>
                <w:b w:val="0"/>
                <w:sz w:val="24"/>
                <w:szCs w:val="24"/>
              </w:rPr>
              <w:t xml:space="preserve">Prigodno obilježiti sljedeće dane:   </w:t>
            </w:r>
          </w:p>
          <w:p w:rsidR="00EA5017" w:rsidRPr="00096233" w:rsidRDefault="00EA5017" w:rsidP="00EA5017">
            <w:pPr>
              <w:pStyle w:val="Bezproreda"/>
              <w:numPr>
                <w:ilvl w:val="0"/>
                <w:numId w:val="17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 xml:space="preserve">Hrvatski olimpijski dan - </w:t>
            </w:r>
            <w:r w:rsidRPr="00A46B4A">
              <w:rPr>
                <w:rFonts w:ascii="Times New Roman" w:hAnsi="Times New Roman"/>
              </w:rPr>
              <w:t>10.</w:t>
            </w:r>
            <w:r>
              <w:rPr>
                <w:rFonts w:ascii="Times New Roman" w:hAnsi="Times New Roman"/>
              </w:rPr>
              <w:t>rujna (hodanje</w:t>
            </w:r>
            <w:r w:rsidRPr="00A46B4A">
              <w:rPr>
                <w:rFonts w:ascii="Times New Roman" w:hAnsi="Times New Roman"/>
              </w:rPr>
              <w:t>, t</w:t>
            </w:r>
            <w:r>
              <w:rPr>
                <w:rFonts w:ascii="Times New Roman" w:hAnsi="Times New Roman"/>
              </w:rPr>
              <w:t>rčanje,boravak</w:t>
            </w:r>
            <w:r w:rsidRPr="00EA5017">
              <w:rPr>
                <w:rFonts w:ascii="Times New Roman" w:hAnsi="Times New Roman"/>
                <w:b w:val="0"/>
              </w:rPr>
              <w:t>na svježem zraku). Odgovornost</w:t>
            </w:r>
            <w:r>
              <w:rPr>
                <w:rFonts w:ascii="Times New Roman" w:hAnsi="Times New Roman"/>
              </w:rPr>
              <w:t xml:space="preserve">:  </w:t>
            </w:r>
            <w:r w:rsidRPr="00096233">
              <w:rPr>
                <w:rFonts w:ascii="Times New Roman" w:hAnsi="Times New Roman"/>
                <w:b w:val="0"/>
              </w:rPr>
              <w:t>učitelj TZK, učiteljice razredne nastave;</w:t>
            </w:r>
          </w:p>
          <w:p w:rsidR="00EA5017" w:rsidRPr="00EA5017" w:rsidRDefault="00EA5017" w:rsidP="00EA5017">
            <w:pPr>
              <w:pStyle w:val="Bezproreda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EA5017">
              <w:rPr>
                <w:rFonts w:ascii="Times New Roman" w:hAnsi="Times New Roman"/>
              </w:rPr>
              <w:t>Obilježa</w:t>
            </w:r>
            <w:r>
              <w:rPr>
                <w:rFonts w:ascii="Times New Roman" w:hAnsi="Times New Roman"/>
              </w:rPr>
              <w:t xml:space="preserve">vanje  dana Svetog Mihovila – 29.9., Dan policije. </w:t>
            </w:r>
            <w:r>
              <w:rPr>
                <w:rFonts w:ascii="Times New Roman" w:hAnsi="Times New Roman"/>
                <w:b w:val="0"/>
              </w:rPr>
              <w:t>Odgovornost: učiteljica 1.razreda;</w:t>
            </w:r>
          </w:p>
          <w:p w:rsidR="00EA5017" w:rsidRPr="00EA5017" w:rsidRDefault="00EA5017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A46B4A">
              <w:rPr>
                <w:rFonts w:ascii="Times New Roman" w:hAnsi="Times New Roman"/>
              </w:rPr>
              <w:t>Dani kr</w:t>
            </w:r>
            <w:r>
              <w:rPr>
                <w:rFonts w:ascii="Times New Roman" w:hAnsi="Times New Roman"/>
              </w:rPr>
              <w:t xml:space="preserve">uha, izložba proizvoda u školi – 10 mjesec. </w:t>
            </w:r>
            <w:r>
              <w:rPr>
                <w:rFonts w:ascii="Times New Roman" w:hAnsi="Times New Roman"/>
                <w:b w:val="0"/>
              </w:rPr>
              <w:t>Odgovornost: razr</w:t>
            </w:r>
            <w:r w:rsidR="001A3876">
              <w:rPr>
                <w:rFonts w:ascii="Times New Roman" w:hAnsi="Times New Roman"/>
                <w:b w:val="0"/>
              </w:rPr>
              <w:t xml:space="preserve">ednici, vjeroučitelj, </w:t>
            </w:r>
            <w:r w:rsidR="0007456D">
              <w:rPr>
                <w:rFonts w:ascii="Times New Roman" w:hAnsi="Times New Roman"/>
                <w:b w:val="0"/>
              </w:rPr>
              <w:t xml:space="preserve"> učiteljica likovne k., </w:t>
            </w:r>
            <w:r w:rsidR="001A3876">
              <w:rPr>
                <w:rFonts w:ascii="Times New Roman" w:hAnsi="Times New Roman"/>
                <w:b w:val="0"/>
              </w:rPr>
              <w:t>učitelji koji su na taj dan u školi;</w:t>
            </w:r>
          </w:p>
          <w:p w:rsidR="00EA5017" w:rsidRPr="00137361" w:rsidRDefault="00EA5017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A46B4A">
              <w:rPr>
                <w:rFonts w:ascii="Times New Roman" w:hAnsi="Times New Roman"/>
              </w:rPr>
              <w:t>Obilježavanje Mjeseca hrvatske knjige</w:t>
            </w:r>
            <w:r>
              <w:rPr>
                <w:rFonts w:ascii="Times New Roman" w:hAnsi="Times New Roman"/>
              </w:rPr>
              <w:t xml:space="preserve"> od 15.10. do 15.11.</w:t>
            </w:r>
            <w:r w:rsidR="001A3876">
              <w:rPr>
                <w:rFonts w:ascii="Times New Roman" w:hAnsi="Times New Roman"/>
                <w:b w:val="0"/>
              </w:rPr>
              <w:t>Odgovornost: knjižničarka</w:t>
            </w:r>
            <w:r w:rsidR="00137361">
              <w:rPr>
                <w:rFonts w:ascii="Times New Roman" w:hAnsi="Times New Roman"/>
                <w:b w:val="0"/>
              </w:rPr>
              <w:t>;</w:t>
            </w:r>
          </w:p>
          <w:p w:rsidR="00137361" w:rsidRPr="009302D7" w:rsidRDefault="009302D7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 xml:space="preserve">Dan sjećanja na Vukovar – 18.11. </w:t>
            </w:r>
            <w:r w:rsidRPr="009302D7">
              <w:rPr>
                <w:rFonts w:ascii="Times New Roman" w:hAnsi="Times New Roman"/>
                <w:b w:val="0"/>
              </w:rPr>
              <w:t>Odgovornost:</w:t>
            </w:r>
            <w:r>
              <w:rPr>
                <w:rFonts w:ascii="Times New Roman" w:hAnsi="Times New Roman"/>
                <w:b w:val="0"/>
              </w:rPr>
              <w:t xml:space="preserve"> učitelj povijesti, svi učitelji koji su taj dan u školi</w:t>
            </w:r>
            <w:r w:rsidR="0007456D">
              <w:rPr>
                <w:rFonts w:ascii="Times New Roman" w:hAnsi="Times New Roman"/>
                <w:b w:val="0"/>
              </w:rPr>
              <w:t>, učiteljica likovne k.</w:t>
            </w:r>
          </w:p>
          <w:p w:rsidR="001A3876" w:rsidRPr="001A3876" w:rsidRDefault="001A3876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Mjesec borbe protiv ovisnosti – od 15.11. do 15.12. </w:t>
            </w:r>
            <w:r>
              <w:rPr>
                <w:rFonts w:ascii="Times New Roman" w:hAnsi="Times New Roman"/>
                <w:b w:val="0"/>
              </w:rPr>
              <w:t>Odgovornost: pedagoginja, knjižničarka, razrednici, provedba aktivnosti „Zdrav za pet“, „Zajedno“;</w:t>
            </w:r>
          </w:p>
          <w:p w:rsidR="001A3876" w:rsidRPr="001A3876" w:rsidRDefault="001A3876" w:rsidP="001A3876">
            <w:pPr>
              <w:pStyle w:val="Bezproreda"/>
              <w:numPr>
                <w:ilvl w:val="0"/>
                <w:numId w:val="19"/>
              </w:numPr>
              <w:rPr>
                <w:rFonts w:ascii="Times New Roman" w:hAnsi="Times New Roman"/>
                <w:b w:val="0"/>
              </w:rPr>
            </w:pPr>
            <w:r w:rsidRPr="00A46B4A">
              <w:rPr>
                <w:rFonts w:ascii="Times New Roman" w:hAnsi="Times New Roman"/>
              </w:rPr>
              <w:t>Obilježavanje Međunarodnog dana tolerancije</w:t>
            </w:r>
            <w:r>
              <w:rPr>
                <w:rFonts w:ascii="Times New Roman" w:hAnsi="Times New Roman"/>
              </w:rPr>
              <w:t xml:space="preserve"> – 16.11. </w:t>
            </w:r>
            <w:r>
              <w:rPr>
                <w:rFonts w:ascii="Times New Roman" w:hAnsi="Times New Roman"/>
                <w:b w:val="0"/>
              </w:rPr>
              <w:t>Odgovornost:</w:t>
            </w:r>
            <w:r w:rsidRPr="001A3876">
              <w:rPr>
                <w:rFonts w:ascii="Times New Roman" w:hAnsi="Times New Roman"/>
                <w:b w:val="0"/>
              </w:rPr>
              <w:t>učitelji koji su</w:t>
            </w:r>
            <w:r>
              <w:rPr>
                <w:rFonts w:ascii="Times New Roman" w:hAnsi="Times New Roman"/>
                <w:b w:val="0"/>
              </w:rPr>
              <w:t xml:space="preserve"> taj dan u školi;</w:t>
            </w:r>
          </w:p>
          <w:p w:rsidR="001A3876" w:rsidRPr="001A3876" w:rsidRDefault="001A3876" w:rsidP="00EA5017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1A3876">
              <w:rPr>
                <w:rFonts w:ascii="Times New Roman" w:hAnsi="Times New Roman"/>
              </w:rPr>
              <w:t>Obilježavanje blagdana Svetog Nikole</w:t>
            </w:r>
            <w:r>
              <w:rPr>
                <w:rFonts w:ascii="Times New Roman" w:hAnsi="Times New Roman"/>
                <w:b w:val="0"/>
              </w:rPr>
              <w:t xml:space="preserve"> – 6.12. (likovni i literarni radovi). Odgovornost: učiteljice razredne nastave, učiteljica hrvatskog jezika;</w:t>
            </w:r>
          </w:p>
          <w:p w:rsidR="001A3876" w:rsidRPr="00137361" w:rsidRDefault="001A3876" w:rsidP="00137361">
            <w:pPr>
              <w:pStyle w:val="Bezproreda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1A3876">
              <w:rPr>
                <w:rFonts w:ascii="Times New Roman" w:hAnsi="Times New Roman"/>
              </w:rPr>
              <w:t xml:space="preserve">Predbožićno vrijeme </w:t>
            </w:r>
            <w:r w:rsidR="00137361">
              <w:rPr>
                <w:rFonts w:ascii="Times New Roman" w:hAnsi="Times New Roman"/>
              </w:rPr>
              <w:t xml:space="preserve">– projektni dan, </w:t>
            </w:r>
            <w:r w:rsidR="00137361">
              <w:rPr>
                <w:rFonts w:ascii="Times New Roman" w:hAnsi="Times New Roman"/>
                <w:b w:val="0"/>
              </w:rPr>
              <w:t>„Mala djela s velikom ljubavlju“</w:t>
            </w:r>
            <w:r w:rsidR="009302D7">
              <w:rPr>
                <w:rFonts w:ascii="Times New Roman" w:hAnsi="Times New Roman"/>
                <w:b w:val="0"/>
              </w:rPr>
              <w:t>. Odgovorn</w:t>
            </w:r>
            <w:r w:rsidR="0007456D">
              <w:rPr>
                <w:rFonts w:ascii="Times New Roman" w:hAnsi="Times New Roman"/>
                <w:b w:val="0"/>
              </w:rPr>
              <w:t xml:space="preserve">ost: pedagoginja, knjižničarka, </w:t>
            </w:r>
            <w:r w:rsidR="009302D7">
              <w:rPr>
                <w:rFonts w:ascii="Times New Roman" w:hAnsi="Times New Roman"/>
                <w:b w:val="0"/>
              </w:rPr>
              <w:t>učitelji koji su taj dan u školi;</w:t>
            </w:r>
          </w:p>
          <w:p w:rsidR="001A3876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137361">
              <w:rPr>
                <w:rFonts w:ascii="Times New Roman" w:hAnsi="Times New Roman"/>
              </w:rPr>
              <w:t>Božićna priredba</w:t>
            </w:r>
            <w:r w:rsidR="009302D7">
              <w:rPr>
                <w:rFonts w:ascii="Times New Roman" w:hAnsi="Times New Roman"/>
              </w:rPr>
              <w:t xml:space="preserve">. </w:t>
            </w:r>
            <w:r w:rsidR="009302D7">
              <w:rPr>
                <w:rFonts w:ascii="Times New Roman" w:hAnsi="Times New Roman"/>
                <w:b w:val="0"/>
              </w:rPr>
              <w:t>Odgovornost: Voditelji INA, razrednici, pedagoginja i knjižničarka</w:t>
            </w:r>
          </w:p>
          <w:p w:rsidR="00137361" w:rsidRPr="009302D7" w:rsidRDefault="009302D7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 xml:space="preserve">Dječji maskenbal. </w:t>
            </w:r>
            <w:r w:rsidR="00096233">
              <w:rPr>
                <w:rFonts w:ascii="Times New Roman" w:hAnsi="Times New Roman"/>
                <w:b w:val="0"/>
              </w:rPr>
              <w:t>Odgovornost: razrednici</w:t>
            </w:r>
          </w:p>
          <w:p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>Valentinovo</w:t>
            </w:r>
            <w:r w:rsidR="00096233">
              <w:rPr>
                <w:rFonts w:ascii="Times New Roman" w:hAnsi="Times New Roman"/>
              </w:rPr>
              <w:t xml:space="preserve">: </w:t>
            </w:r>
            <w:r w:rsidR="00096233" w:rsidRPr="00096233">
              <w:rPr>
                <w:rFonts w:ascii="Times New Roman" w:hAnsi="Times New Roman"/>
                <w:b w:val="0"/>
              </w:rPr>
              <w:t>Odgovornost:</w:t>
            </w:r>
            <w:r w:rsidR="00096233">
              <w:rPr>
                <w:rFonts w:ascii="Times New Roman" w:hAnsi="Times New Roman"/>
                <w:b w:val="0"/>
              </w:rPr>
              <w:t>razrednicia, knjižničarka</w:t>
            </w:r>
            <w:r w:rsidR="0007456D">
              <w:rPr>
                <w:rFonts w:ascii="Times New Roman" w:hAnsi="Times New Roman"/>
                <w:b w:val="0"/>
              </w:rPr>
              <w:t>, učitelji likovne i glazbene k.</w:t>
            </w:r>
          </w:p>
          <w:p w:rsidR="00096233" w:rsidRPr="00096233" w:rsidRDefault="00096233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>Dani hrvatskog jezika –</w:t>
            </w:r>
            <w:r w:rsidRPr="00096233">
              <w:rPr>
                <w:rFonts w:ascii="Times New Roman" w:hAnsi="Times New Roman"/>
              </w:rPr>
              <w:t>11.</w:t>
            </w:r>
            <w:r>
              <w:rPr>
                <w:rFonts w:ascii="Times New Roman" w:hAnsi="Times New Roman"/>
              </w:rPr>
              <w:t>-</w:t>
            </w:r>
            <w:r w:rsidRPr="00096233">
              <w:rPr>
                <w:rFonts w:ascii="Times New Roman" w:hAnsi="Times New Roman"/>
              </w:rPr>
              <w:t xml:space="preserve">17. </w:t>
            </w:r>
            <w:r>
              <w:rPr>
                <w:rFonts w:ascii="Times New Roman" w:hAnsi="Times New Roman"/>
              </w:rPr>
              <w:t xml:space="preserve">ožujka. </w:t>
            </w:r>
            <w:r>
              <w:rPr>
                <w:rFonts w:ascii="Times New Roman" w:hAnsi="Times New Roman"/>
                <w:b w:val="0"/>
              </w:rPr>
              <w:t>Odgovornost: učiteljica hrvatskog jezika, knjižničarka</w:t>
            </w:r>
          </w:p>
          <w:p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darovitih učenika</w:t>
            </w:r>
            <w:r w:rsidR="00096233">
              <w:rPr>
                <w:rFonts w:ascii="Times New Roman" w:hAnsi="Times New Roman"/>
              </w:rPr>
              <w:t xml:space="preserve"> - 21.3. </w:t>
            </w:r>
            <w:r w:rsidR="00096233">
              <w:rPr>
                <w:rFonts w:ascii="Times New Roman" w:hAnsi="Times New Roman"/>
                <w:b w:val="0"/>
              </w:rPr>
              <w:t>Odgovornost: pedagoginja u suradnji s voditeljima INA</w:t>
            </w:r>
          </w:p>
          <w:p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Svjetski dan zaštite voda</w:t>
            </w:r>
            <w:r w:rsidR="003533D3">
              <w:rPr>
                <w:rFonts w:ascii="Times New Roman" w:hAnsi="Times New Roman"/>
              </w:rPr>
              <w:t xml:space="preserve"> – 22.3. </w:t>
            </w:r>
            <w:r w:rsidR="003533D3">
              <w:rPr>
                <w:rFonts w:ascii="Times New Roman" w:hAnsi="Times New Roman"/>
                <w:b w:val="0"/>
              </w:rPr>
              <w:t>Odgovornost: učiteljica prirode</w:t>
            </w:r>
          </w:p>
          <w:p w:rsidR="00137361" w:rsidRPr="003533D3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</w:rPr>
              <w:t>Uskrsni tjedan – radionice</w:t>
            </w:r>
            <w:r w:rsidR="003533D3">
              <w:rPr>
                <w:rFonts w:ascii="Times New Roman" w:hAnsi="Times New Roman"/>
              </w:rPr>
              <w:t xml:space="preserve">. </w:t>
            </w:r>
            <w:r w:rsidR="003533D3" w:rsidRPr="003533D3">
              <w:rPr>
                <w:rFonts w:ascii="Times New Roman" w:hAnsi="Times New Roman"/>
                <w:b w:val="0"/>
              </w:rPr>
              <w:t>O</w:t>
            </w:r>
            <w:r w:rsidR="003533D3">
              <w:rPr>
                <w:rFonts w:ascii="Times New Roman" w:hAnsi="Times New Roman"/>
                <w:b w:val="0"/>
              </w:rPr>
              <w:t>dgovornost: učiteljice razredne nastave, pedagoginja, knjižničarka, voditelji INA</w:t>
            </w:r>
          </w:p>
          <w:p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planeta zemlje</w:t>
            </w:r>
            <w:r w:rsidR="008132B8">
              <w:rPr>
                <w:rFonts w:ascii="Times New Roman" w:hAnsi="Times New Roman"/>
              </w:rPr>
              <w:t xml:space="preserve">. 22.4. </w:t>
            </w:r>
            <w:r w:rsidR="008132B8">
              <w:rPr>
                <w:rFonts w:ascii="Times New Roman" w:hAnsi="Times New Roman"/>
                <w:b w:val="0"/>
              </w:rPr>
              <w:t>Odogovornost: učiteljica priode, razredne nastave</w:t>
            </w:r>
          </w:p>
          <w:p w:rsidR="00137361" w:rsidRDefault="00137361" w:rsidP="00137361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Majčin dan</w:t>
            </w:r>
            <w:r w:rsidR="008132B8">
              <w:rPr>
                <w:rFonts w:ascii="Times New Roman" w:hAnsi="Times New Roman"/>
              </w:rPr>
              <w:t xml:space="preserve"> – 13.5. </w:t>
            </w:r>
            <w:r w:rsidR="008132B8">
              <w:rPr>
                <w:rFonts w:ascii="Times New Roman" w:hAnsi="Times New Roman"/>
                <w:b w:val="0"/>
              </w:rPr>
              <w:t>odgovornost: učiteljice razredne nastave i hrvatskog jezika</w:t>
            </w:r>
          </w:p>
          <w:p w:rsidR="00137361" w:rsidRDefault="00137361" w:rsidP="00137361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Međunarodni dan crvenog križa</w:t>
            </w:r>
            <w:r w:rsidR="0007456D">
              <w:rPr>
                <w:rFonts w:ascii="Times New Roman" w:hAnsi="Times New Roman"/>
              </w:rPr>
              <w:t>. 8.5.</w:t>
            </w:r>
          </w:p>
          <w:p w:rsidR="00137361" w:rsidRPr="00137361" w:rsidRDefault="00137361" w:rsidP="00137361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Svjetski dan športa</w:t>
            </w:r>
            <w:r w:rsidR="0007456D">
              <w:rPr>
                <w:rFonts w:ascii="Times New Roman" w:hAnsi="Times New Roman"/>
              </w:rPr>
              <w:t xml:space="preserve"> – 27.5. </w:t>
            </w:r>
            <w:r w:rsidR="0007456D">
              <w:rPr>
                <w:rFonts w:ascii="Times New Roman" w:hAnsi="Times New Roman"/>
                <w:b w:val="0"/>
              </w:rPr>
              <w:t>Odgovornost: učitelj TK, učiteljice razredne nastave</w:t>
            </w:r>
          </w:p>
          <w:p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Svjetski dan bez pušenja</w:t>
            </w:r>
            <w:r w:rsidR="008132B8">
              <w:rPr>
                <w:rFonts w:ascii="Times New Roman" w:hAnsi="Times New Roman"/>
              </w:rPr>
              <w:t xml:space="preserve"> – 31.5. </w:t>
            </w:r>
            <w:r w:rsidR="008132B8">
              <w:rPr>
                <w:rFonts w:ascii="Times New Roman" w:hAnsi="Times New Roman"/>
                <w:b w:val="0"/>
              </w:rPr>
              <w:t>Odgovornost: razrednici, pedagognja</w:t>
            </w:r>
          </w:p>
          <w:p w:rsidR="00137361" w:rsidRDefault="00137361" w:rsidP="001A3876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Dan škole</w:t>
            </w:r>
            <w:r w:rsidR="0092445D">
              <w:rPr>
                <w:rFonts w:ascii="Times New Roman" w:hAnsi="Times New Roman"/>
              </w:rPr>
              <w:t xml:space="preserve"> – svečana priredba</w:t>
            </w:r>
            <w:r w:rsidR="008132B8">
              <w:rPr>
                <w:rFonts w:ascii="Times New Roman" w:hAnsi="Times New Roman"/>
              </w:rPr>
              <w:t xml:space="preserve">. </w:t>
            </w:r>
            <w:r w:rsidR="008132B8">
              <w:rPr>
                <w:rFonts w:ascii="Times New Roman" w:hAnsi="Times New Roman"/>
                <w:b w:val="0"/>
              </w:rPr>
              <w:t>Odgovornost: svi učitelji i stručni suradnici</w:t>
            </w:r>
          </w:p>
          <w:p w:rsidR="00EA5017" w:rsidRPr="002C7042" w:rsidRDefault="0092445D" w:rsidP="002C7042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Prigodni ispračaj učenika 8. </w:t>
            </w:r>
            <w:r w:rsidR="0007456D">
              <w:rPr>
                <w:rFonts w:ascii="Times New Roman" w:hAnsi="Times New Roman"/>
              </w:rPr>
              <w:t xml:space="preserve">razreda. </w:t>
            </w:r>
          </w:p>
        </w:tc>
      </w:tr>
      <w:tr w:rsidR="00716EDE" w:rsidRPr="00E179BC" w:rsidTr="0092445D">
        <w:trPr>
          <w:cnfStyle w:val="000000100000"/>
          <w:trHeight w:val="93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gridSpan w:val="2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92445D" w:rsidRDefault="00716EDE" w:rsidP="0092445D">
            <w:pPr>
              <w:jc w:val="both"/>
              <w:rPr>
                <w:rFonts w:ascii="Times New Roman" w:hAnsi="Times New Roman"/>
                <w:bCs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Učenici raznim aktivnostima obradjuju teme vezane za obilježavanje prigodnih</w:t>
            </w:r>
            <w:r w:rsidR="0092445D" w:rsidRPr="0092445D">
              <w:rPr>
                <w:rFonts w:ascii="Times New Roman" w:hAnsi="Times New Roman"/>
                <w:b w:val="0"/>
                <w:sz w:val="22"/>
                <w:szCs w:val="22"/>
              </w:rPr>
              <w:t xml:space="preserve"> dana </w:t>
            </w:r>
          </w:p>
        </w:tc>
      </w:tr>
      <w:tr w:rsidR="00716EDE" w:rsidRPr="00E179BC" w:rsidTr="00AA4C67">
        <w:trPr>
          <w:trHeight w:val="69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gridSpan w:val="2"/>
            <w:tcBorders>
              <w:left w:val="double" w:sz="4" w:space="0" w:color="A5A5A5" w:themeColor="accent3"/>
            </w:tcBorders>
            <w:vAlign w:val="center"/>
          </w:tcPr>
          <w:p w:rsidR="00716EDE" w:rsidRDefault="0092445D" w:rsidP="0092445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Učenici sudjeluju u timskom radu i doprinose kreiranju radnog ozračja, vježbaju se odgovornosti, razvijaju socijalne vještine</w:t>
            </w:r>
            <w:r w:rsidR="002C7042">
              <w:rPr>
                <w:rFonts w:ascii="Times New Roman" w:hAnsi="Times New Roman"/>
                <w:b w:val="0"/>
                <w:sz w:val="22"/>
                <w:szCs w:val="22"/>
              </w:rPr>
              <w:t>, te produbljuju znanja</w:t>
            </w:r>
            <w:r w:rsidR="00AA4C67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:rsidR="00AA4C67" w:rsidRPr="0092445D" w:rsidRDefault="00AA4C67" w:rsidP="0092445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16EDE" w:rsidRPr="00E179BC" w:rsidTr="00716EDE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gridSpan w:val="2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92445D" w:rsidRDefault="002C7042" w:rsidP="00716ED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Prema planu obilježavanja prigovnih dana</w:t>
            </w:r>
          </w:p>
        </w:tc>
      </w:tr>
      <w:tr w:rsidR="00716EDE" w:rsidRPr="00E179BC" w:rsidTr="0092445D">
        <w:trPr>
          <w:trHeight w:val="715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gridSpan w:val="2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92445D" w:rsidRDefault="0092445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Timski radi, individualni rad, radne akcije u  sklopu raznih radionica</w:t>
            </w:r>
          </w:p>
        </w:tc>
      </w:tr>
      <w:tr w:rsidR="00716EDE" w:rsidRPr="00E179BC" w:rsidTr="00AA4C67">
        <w:trPr>
          <w:cnfStyle w:val="000000100000"/>
          <w:trHeight w:val="49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gridSpan w:val="2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92445D" w:rsidRDefault="0092445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Tijekom nastavne godine 2017./2018.</w:t>
            </w:r>
          </w:p>
        </w:tc>
      </w:tr>
      <w:tr w:rsidR="00716EDE" w:rsidRPr="00E179BC" w:rsidTr="00716EDE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gridSpan w:val="2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92445D" w:rsidRDefault="0092445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2445D">
              <w:rPr>
                <w:rFonts w:ascii="Times New Roman" w:hAnsi="Times New Roman"/>
                <w:b w:val="0"/>
                <w:sz w:val="22"/>
                <w:szCs w:val="22"/>
              </w:rPr>
              <w:t>Potrošni materijal, izrada plakata, priprema pozornice, uređenje školskog hodnika</w:t>
            </w:r>
          </w:p>
        </w:tc>
      </w:tr>
      <w:tr w:rsidR="00716EDE" w:rsidRPr="00E179BC" w:rsidTr="0092445D">
        <w:trPr>
          <w:cnfStyle w:val="010000000000"/>
          <w:trHeight w:val="395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gridSpan w:val="2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16EDE" w:rsidRPr="000E77AD" w:rsidRDefault="0092445D" w:rsidP="00716EDE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Zadovoljstvo svih sudionika, praćenje aktivnosti učenika.</w:t>
            </w:r>
          </w:p>
        </w:tc>
      </w:tr>
    </w:tbl>
    <w:p w:rsidR="00DC799D" w:rsidRPr="00877276" w:rsidRDefault="00E16E65" w:rsidP="00877276">
      <w:pPr>
        <w:pStyle w:val="Odlomakpopisa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 w:rsidRPr="007C21DD">
        <w:rPr>
          <w:rFonts w:ascii="Times New Roman" w:hAnsi="Times New Roman" w:cs="Times New Roman"/>
          <w:b/>
          <w:sz w:val="28"/>
          <w:szCs w:val="28"/>
        </w:rPr>
        <w:lastRenderedPageBreak/>
        <w:t>ŠKOLSKI PREVENTIVNI PROGRAMI</w:t>
      </w: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DC799D" w:rsidRPr="00BE05E3" w:rsidTr="0024050F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DC799D" w:rsidRPr="009D5CAB" w:rsidRDefault="00DC799D" w:rsidP="00240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ŠKOLSKI PREVENTIVNI PROGRAM</w:t>
            </w:r>
          </w:p>
        </w:tc>
      </w:tr>
      <w:tr w:rsidR="00DC799D" w:rsidRPr="00E179BC" w:rsidTr="0024050F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C799D" w:rsidRPr="00DC799D" w:rsidRDefault="00DC799D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Učenici od 1. do 8. razreda</w:t>
            </w:r>
          </w:p>
        </w:tc>
      </w:tr>
      <w:tr w:rsidR="00DC799D" w:rsidRPr="00E179BC" w:rsidTr="0024050F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A7692" w:rsidRDefault="007A7692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DC799D" w:rsidRDefault="007A7692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Osvijestiti negativne modele ponašanja kao i opasnost poroka i ovisnosti; prepoznati različite oblike vršnjačkog nasilja te kako reagirati kada se susretnemo s njima; kroz edukaciju razvijati pozitivnu sliku o sebi i drugima; poticati na pozitivne odnose prijateljstva i zajedništva te empatiju; kroz roditeljske sastanke i druženja istaknuti važnost odgovornog i brižnog roditeljstva; informiranje o specifičnim temama; poticanje na što kvalitetniju komunikaciju roditelja, učenika i škole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:rsidR="007A7692" w:rsidRPr="007A7692" w:rsidRDefault="007A7692" w:rsidP="0024050F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</w:tr>
      <w:tr w:rsidR="00DC799D" w:rsidRPr="00E179BC" w:rsidTr="0024050F">
        <w:trPr>
          <w:cnfStyle w:val="000000100000"/>
          <w:trHeight w:val="130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C799D" w:rsidRPr="00DC799D" w:rsidRDefault="00DC799D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Osnovna namjena je razvijanje pozitivnih vrijednosti i stavova kod djece te usvajanje zdravih navika i društveno prihvatljivih oblika ponašanja. Preventivni program služi promicanju odgojnih sastavnica školovanja, a prvenstveno jačanju zaštitnih faktora u odrastanju djece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DC799D" w:rsidRPr="00E179BC" w:rsidTr="0024050F">
        <w:trPr>
          <w:trHeight w:val="96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A7692" w:rsidRDefault="007A7692" w:rsidP="007A769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Učenici će</w:t>
            </w:r>
            <w:r w:rsidRPr="00716EDE">
              <w:rPr>
                <w:rFonts w:ascii="Times New Roman" w:hAnsi="Times New Roman"/>
                <w:b w:val="0"/>
                <w:sz w:val="24"/>
                <w:szCs w:val="24"/>
              </w:rPr>
              <w:t xml:space="preserve">:   </w:t>
            </w:r>
          </w:p>
          <w:p w:rsidR="00DC799D" w:rsidRPr="007A7692" w:rsidRDefault="007A7692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steći znanja o novim obicima ovisnosti, prepoznati štetan utjecaj i opasnost psihoaktivnih tvari na duševno i tjelesno zdravlje;</w:t>
            </w:r>
          </w:p>
          <w:p w:rsidR="007A7692" w:rsidRPr="007A7692" w:rsidRDefault="007A7692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osnažiti zaštitne faktore u razvijanju zdravog životnog stila;</w:t>
            </w:r>
          </w:p>
          <w:p w:rsidR="007A7692" w:rsidRPr="007A7692" w:rsidRDefault="007A7692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ojačati vještine potrebne za zauzimanje čvrstog stava prema negativnim pojavama u društvu;</w:t>
            </w:r>
          </w:p>
          <w:p w:rsidR="007A7692" w:rsidRDefault="007A7692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prepoznati manipulacije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 xml:space="preserve"> u reklamnim tehnikama i općenito u društvu;</w:t>
            </w:r>
          </w:p>
          <w:p w:rsidR="007A7692" w:rsidRDefault="004977C0" w:rsidP="007A7692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prepoznati važnost njegovanja zdravih odnosa unutar obitelji i zajednice</w:t>
            </w:r>
          </w:p>
          <w:p w:rsidR="004977C0" w:rsidRPr="007A7692" w:rsidRDefault="004977C0" w:rsidP="004977C0">
            <w:pPr>
              <w:pStyle w:val="Odlomakpopisa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DC799D" w:rsidRPr="00E179BC" w:rsidTr="0024050F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C799D" w:rsidRPr="00DC799D" w:rsidRDefault="00DC799D" w:rsidP="0024050F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Pedagoginja i razrednici u suradnji s ostalim učiteljima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 xml:space="preserve"> i stručnjacima  izvan škole (liječnica školske medicine, djelatnici HZJZ)</w:t>
            </w:r>
          </w:p>
        </w:tc>
      </w:tr>
      <w:tr w:rsidR="00DC799D" w:rsidRPr="00DC799D" w:rsidTr="0024050F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C799D" w:rsidRDefault="00DC799D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Pedagoške radionice i rad s učenicima, rad s roditeljima kroz roditeljske sastanke,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 xml:space="preserve"> s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učiteljima na sjednicama RV i UV, </w:t>
            </w: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 xml:space="preserve"> suradnja s drugim institucijama, individualan rad s učenicima rizičnog ponašanja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  <w:p w:rsidR="007A7692" w:rsidRDefault="007A7692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Sadržaji </w:t>
            </w:r>
            <w:r w:rsidR="00DC799D" w:rsidRPr="00DC799D">
              <w:rPr>
                <w:rFonts w:ascii="Times New Roman" w:hAnsi="Times New Roman"/>
                <w:b w:val="0"/>
                <w:sz w:val="22"/>
                <w:szCs w:val="22"/>
              </w:rPr>
              <w:t xml:space="preserve">(okvirno): </w:t>
            </w:r>
          </w:p>
          <w:p w:rsidR="00DC799D" w:rsidRPr="00DC799D" w:rsidRDefault="00DC799D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C799D">
              <w:rPr>
                <w:rFonts w:ascii="Times New Roman" w:hAnsi="Times New Roman"/>
                <w:b w:val="0"/>
                <w:sz w:val="22"/>
                <w:szCs w:val="22"/>
              </w:rPr>
              <w:t>Očuvanje zdravih stilova življenja; razne opasnosti (manipulacija preko medija, utjecaj medija na mlade, nove vrste ovisnosti - kompjuterske igrice, ovisnosti o ekranima; ovisnosti o drogama i drugim psihoaktivnim tvarima; slobodno vrijeme i prijateljstvo; emocionalne teškoće; samopoštovanje i osjećaji; komunikacija i rješavanje sukoba; dijete u školi; kako kvalitetno učiti; stilovi roditeljstva; važnost učenja vrlina kod djece</w:t>
            </w:r>
          </w:p>
        </w:tc>
      </w:tr>
      <w:tr w:rsidR="00DC799D" w:rsidRPr="00E179BC" w:rsidTr="0024050F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DC799D" w:rsidRPr="00E93BBC" w:rsidRDefault="007A7692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Tijekom školske godine 2017./2018.</w:t>
            </w:r>
          </w:p>
        </w:tc>
      </w:tr>
      <w:tr w:rsidR="00DC799D" w:rsidRPr="00E179BC" w:rsidTr="0024050F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DC799D" w:rsidRPr="007A7692" w:rsidRDefault="007A7692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Troškovi kopiranja radnih materijala</w:t>
            </w:r>
          </w:p>
        </w:tc>
      </w:tr>
      <w:tr w:rsidR="00DC799D" w:rsidRPr="00E179BC" w:rsidTr="0024050F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DC799D" w:rsidRPr="00C30089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DC799D" w:rsidRPr="007A7692" w:rsidRDefault="007A7692" w:rsidP="0024050F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Evaluacijske ankete, evidencija održanih predavanja za roditelje i evidencija radionica za učenike; unapređenje planiranja ŠPP-a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r</w:t>
            </w: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ezultati preventivnog rada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ne vrednuju se brojčano. Prati se</w:t>
            </w: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 xml:space="preserve"> zadovoljstvu učenika i roditelja te 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 xml:space="preserve">ostvarenost </w:t>
            </w: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dugoročni</w:t>
            </w:r>
            <w:r w:rsidR="004977C0">
              <w:rPr>
                <w:rFonts w:ascii="Times New Roman" w:hAnsi="Times New Roman"/>
                <w:b w:val="0"/>
                <w:sz w:val="22"/>
                <w:szCs w:val="22"/>
              </w:rPr>
              <w:t>h ciljeva</w:t>
            </w: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 xml:space="preserve"> zdravog odrastanja djece i zajednice.</w:t>
            </w:r>
          </w:p>
        </w:tc>
      </w:tr>
    </w:tbl>
    <w:p w:rsidR="00716EDE" w:rsidRDefault="00716ED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C799D" w:rsidRPr="00DC799D" w:rsidRDefault="00DC799D" w:rsidP="00DC799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716EDE" w:rsidRPr="00BE05E3" w:rsidTr="00716EDE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716EDE" w:rsidRPr="009D5CAB" w:rsidRDefault="00716EDE" w:rsidP="00716E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 SOCIJALNE I ZDRAVSTVENE ZAŠTITE UČENIKA</w:t>
            </w:r>
          </w:p>
        </w:tc>
      </w:tr>
      <w:tr w:rsidR="00716EDE" w:rsidRPr="00E179BC" w:rsidTr="00716EDE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542B0E" w:rsidRDefault="00716ED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Učenici od 1. do 8. razreda</w:t>
            </w:r>
          </w:p>
        </w:tc>
      </w:tr>
      <w:tr w:rsidR="00716EDE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16EDE" w:rsidRPr="00542B0E" w:rsidRDefault="00716EDE" w:rsidP="00716EDE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Socijalna zaštita: uočiti i pratiti djecu koja imaju posebne potrebe i/ili žive u težim životnim uvjetima; ostvariti suradnju sa institucijama koje mogu biti od dodatne pomoći (CZSS, savjetovališta); provoditi pedagoško praćenje učenika te nuditi savjetodavni rad obiteljima Zdravstvena zaštita: provodi</w:t>
            </w:r>
            <w:r w:rsidR="001A241D">
              <w:rPr>
                <w:rFonts w:ascii="Times New Roman" w:hAnsi="Times New Roman"/>
                <w:b w:val="0"/>
                <w:sz w:val="22"/>
                <w:szCs w:val="22"/>
              </w:rPr>
              <w:t>ti plan H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ZJZ</w:t>
            </w:r>
            <w:r w:rsidR="00542B0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z</w:t>
            </w:r>
            <w:r w:rsidR="00542B0E">
              <w:rPr>
                <w:rFonts w:ascii="Times New Roman" w:hAnsi="Times New Roman"/>
                <w:b w:val="0"/>
                <w:sz w:val="22"/>
                <w:szCs w:val="22"/>
              </w:rPr>
              <w:t>a školsku godinu 2017./2018.</w:t>
            </w:r>
          </w:p>
        </w:tc>
      </w:tr>
      <w:tr w:rsidR="00716EDE" w:rsidRPr="00E179BC" w:rsidTr="00E93BBC">
        <w:trPr>
          <w:cnfStyle w:val="000000100000"/>
          <w:trHeight w:val="130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542B0E" w:rsidRDefault="001A241D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Praćenje psihofizičkog razvoja djece, prepoznavanje zdravstvenih rizika i rizičnih ponašanja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 kako bi se na vrijeme osigurala pomoć i podrška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djeci i roditeljima koji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 pripadaju rizičnoj skupini ili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žive u otežanim okolnostima, 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te kako bi se osigurao 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>zdrav i pravilan rast i razvoj djece</w:t>
            </w:r>
            <w:r w:rsidR="00542B0E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716EDE" w:rsidRPr="00E179BC" w:rsidTr="00E93BBC">
        <w:trPr>
          <w:trHeight w:val="96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716EDE" w:rsidRPr="00542B0E" w:rsidRDefault="00716ED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Učenici razvijaju svijest o važnosti zdravstvene i socijalne zaštite</w:t>
            </w:r>
          </w:p>
        </w:tc>
      </w:tr>
      <w:tr w:rsidR="00716EDE" w:rsidRPr="00E179BC" w:rsidTr="00716EDE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542B0E" w:rsidRDefault="00E93BBC" w:rsidP="00716ED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Nadležni tim školske medicine</w:t>
            </w:r>
          </w:p>
        </w:tc>
      </w:tr>
      <w:tr w:rsidR="00716EDE" w:rsidRPr="00E179BC" w:rsidTr="00716EDE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542B0E" w:rsidRDefault="00542B0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E93BBC" w:rsidRPr="00542B0E" w:rsidRDefault="00716EDE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Inicijalni razgovori sa roditeljima prilikom upisa djece u školu; praćenje učenika te individualni rad sa učenicima; Opći sistematski 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pregledi učenika 5. i 8. razred, pregledi osmaša pri upisu u srednju školu radi izdavanja liječničke potvrde, 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te sistematski pregledi prije upisa djeteta u prvi razred osnovne škole; </w:t>
            </w:r>
          </w:p>
          <w:p w:rsidR="00E93BBC" w:rsidRPr="00542B0E" w:rsidRDefault="00E93BBC" w:rsidP="00E93BB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  <w:r w:rsidR="00716EDE" w:rsidRPr="000D1955">
              <w:rPr>
                <w:rFonts w:ascii="Times New Roman" w:hAnsi="Times New Roman"/>
                <w:sz w:val="22"/>
                <w:szCs w:val="22"/>
              </w:rPr>
              <w:t>Ciljani pregledi sluha i vida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(1. razred); </w:t>
            </w:r>
          </w:p>
          <w:p w:rsidR="00E93BBC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  <w:r w:rsidR="00716EDE" w:rsidRPr="000D1955">
              <w:rPr>
                <w:rFonts w:ascii="Times New Roman" w:hAnsi="Times New Roman"/>
                <w:sz w:val="22"/>
                <w:szCs w:val="22"/>
              </w:rPr>
              <w:t>Ciljani pregledi vida i vida na b</w:t>
            </w:r>
            <w:r w:rsidR="00AB4577" w:rsidRPr="000D1955">
              <w:rPr>
                <w:rFonts w:ascii="Times New Roman" w:hAnsi="Times New Roman"/>
                <w:sz w:val="22"/>
                <w:szCs w:val="22"/>
              </w:rPr>
              <w:t>oje</w:t>
            </w:r>
            <w:r w:rsidR="00AB4577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(3. razred); pregled kraljež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nice (6. razred) </w:t>
            </w:r>
          </w:p>
          <w:p w:rsidR="00E93BBC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  <w:r w:rsidRPr="000D1955">
              <w:rPr>
                <w:rFonts w:ascii="Times New Roman" w:hAnsi="Times New Roman"/>
                <w:sz w:val="22"/>
                <w:szCs w:val="22"/>
              </w:rPr>
              <w:t xml:space="preserve">Provedba projekta </w:t>
            </w:r>
            <w:r w:rsidRPr="000D1955">
              <w:rPr>
                <w:rFonts w:ascii="Times New Roman" w:hAnsi="Times New Roman"/>
                <w:i/>
                <w:sz w:val="22"/>
                <w:szCs w:val="22"/>
              </w:rPr>
              <w:t>Zubna putovnic</w:t>
            </w:r>
            <w:r w:rsidR="00AB4577" w:rsidRPr="000D1955">
              <w:rPr>
                <w:rFonts w:ascii="Times New Roman" w:hAnsi="Times New Roman"/>
                <w:i/>
                <w:sz w:val="22"/>
                <w:szCs w:val="22"/>
              </w:rPr>
              <w:t>a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za učenike 6. razreda</w:t>
            </w:r>
          </w:p>
          <w:p w:rsidR="00E93BBC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-</w:t>
            </w:r>
            <w:r w:rsidR="00716EDE" w:rsidRPr="000D1955">
              <w:rPr>
                <w:rFonts w:ascii="Times New Roman" w:hAnsi="Times New Roman"/>
                <w:sz w:val="22"/>
                <w:szCs w:val="22"/>
              </w:rPr>
              <w:t>Cijepljenje učenika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: </w:t>
            </w:r>
          </w:p>
          <w:p w:rsidR="00E93BBC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MPR (ospice, zaušnjaci,rubeola): Upis u 1.razred OŠ</w:t>
            </w:r>
          </w:p>
          <w:p w:rsidR="000D1955" w:rsidRPr="00542B0E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IPV (prema potrebi difteria, tetanus): 1. razred</w:t>
            </w:r>
          </w:p>
          <w:p w:rsidR="00E93BBC" w:rsidRPr="000D1955" w:rsidRDefault="000D1955" w:rsidP="000D1955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Hepatitis B - 3 doze: 6. razred</w:t>
            </w:r>
          </w:p>
          <w:p w:rsidR="000D1955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ANA-DI-TE+IPV: </w:t>
            </w:r>
            <w:r w:rsidR="00716EDE"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8. razred </w:t>
            </w:r>
          </w:p>
          <w:p w:rsidR="00E93BBC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Dobrovoljno cijepljenje učenika protiv HPV: 8. razred</w:t>
            </w:r>
          </w:p>
          <w:p w:rsidR="000D1955" w:rsidRPr="000D1955" w:rsidRDefault="000D1955" w:rsidP="000D1955">
            <w:pPr>
              <w:ind w:left="1080"/>
              <w:jc w:val="both"/>
              <w:rPr>
                <w:rFonts w:ascii="Times New Roman" w:hAnsi="Times New Roman"/>
              </w:rPr>
            </w:pPr>
          </w:p>
          <w:p w:rsidR="00716EDE" w:rsidRPr="00542B0E" w:rsidRDefault="00716EDE" w:rsidP="00E93BBC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D1955">
              <w:rPr>
                <w:rFonts w:ascii="Times New Roman" w:hAnsi="Times New Roman"/>
                <w:sz w:val="22"/>
                <w:szCs w:val="22"/>
              </w:rPr>
              <w:t>Zdravstveni odgoj učenika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na temu osobne higijene u očuvanju zdravlja i pravilno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 xml:space="preserve"> pranje zuba (1. razred), skrivene kalorije (3. razred)</w:t>
            </w: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 xml:space="preserve"> te predavanje o promjenama u pubertetu </w:t>
            </w:r>
            <w:r w:rsidR="000D1955">
              <w:rPr>
                <w:rFonts w:ascii="Times New Roman" w:hAnsi="Times New Roman"/>
                <w:b w:val="0"/>
                <w:sz w:val="22"/>
                <w:szCs w:val="22"/>
              </w:rPr>
              <w:t>i o higijeni menstruacije (5. razred)</w:t>
            </w:r>
          </w:p>
          <w:p w:rsidR="00E93BBC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716EDE" w:rsidRPr="00E179BC" w:rsidTr="00716EDE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716EDE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Vremenik prema planu Zavoda za javno zdravstvo</w:t>
            </w:r>
          </w:p>
        </w:tc>
      </w:tr>
      <w:tr w:rsidR="00716EDE" w:rsidRPr="00E179BC" w:rsidTr="00716EDE">
        <w:trPr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716EDE" w:rsidRPr="00542B0E" w:rsidRDefault="00E93BBC" w:rsidP="00716EDE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Troškovnik prema planu Zavoda za javno zdravstvo</w:t>
            </w:r>
          </w:p>
        </w:tc>
      </w:tr>
      <w:tr w:rsidR="00716EDE" w:rsidRPr="00E179BC" w:rsidTr="00716EDE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716EDE" w:rsidRPr="00C30089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716EDE" w:rsidRPr="00542B0E" w:rsidRDefault="00E93BBC" w:rsidP="00716EDE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542B0E">
              <w:rPr>
                <w:rFonts w:ascii="Times New Roman" w:hAnsi="Times New Roman"/>
                <w:b w:val="0"/>
                <w:sz w:val="22"/>
                <w:szCs w:val="22"/>
              </w:rPr>
              <w:t>Kontakti sa navedenom skupinom djece i obitelji te uvid u rješavanje problema; razmjena informacija sa stručnim suradnikom škole</w:t>
            </w:r>
            <w:r w:rsidR="00285903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bookmarkStart w:id="0" w:name="_GoBack"/>
            <w:bookmarkEnd w:id="0"/>
          </w:p>
        </w:tc>
      </w:tr>
    </w:tbl>
    <w:p w:rsidR="00716EDE" w:rsidRDefault="00716ED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16EDE" w:rsidRDefault="00716ED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42B0E" w:rsidRDefault="00542B0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877276" w:rsidRDefault="00877276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42B0E" w:rsidRPr="009D5CAB" w:rsidRDefault="00542B0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E32ED1" w:rsidRPr="00BE05E3" w:rsidTr="006D367D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lastRenderedPageBreak/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2044D7" w:rsidRDefault="00E32ED1" w:rsidP="00E32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PREVENTIVNE AKTIVNOSTI </w:t>
            </w:r>
          </w:p>
          <w:p w:rsidR="00E32ED1" w:rsidRPr="009D5CAB" w:rsidRDefault="00877276" w:rsidP="00E32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AB4802">
              <w:rPr>
                <w:rFonts w:ascii="Times New Roman" w:hAnsi="Times New Roman"/>
                <w:sz w:val="24"/>
                <w:szCs w:val="24"/>
              </w:rPr>
              <w:t>POLICIJS</w:t>
            </w:r>
            <w:r w:rsidR="002044D7">
              <w:rPr>
                <w:rFonts w:ascii="Times New Roman" w:hAnsi="Times New Roman"/>
                <w:sz w:val="24"/>
                <w:szCs w:val="24"/>
              </w:rPr>
              <w:t>KA UPRAVA LIČKO-SENJSKA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32ED1" w:rsidRPr="00E179BC" w:rsidTr="006D367D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32ED1" w:rsidRPr="002044D7" w:rsidRDefault="002044D7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Učenici od 1. do 8. razreda, uključivanje prema planu i programu pojedine aktivnosti.</w:t>
            </w:r>
          </w:p>
        </w:tc>
      </w:tr>
      <w:tr w:rsidR="00E32ED1" w:rsidRPr="00E179BC" w:rsidTr="00FF071E">
        <w:trPr>
          <w:trHeight w:val="1108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E32ED1" w:rsidRPr="002044D7" w:rsidRDefault="002B1C15" w:rsidP="002044D7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Policijska uprava ličko-senjska tijekom školske godine planira provođenje </w:t>
            </w:r>
            <w:r w:rsidR="002044D7" w:rsidRPr="002044D7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primarne prevencije u odgojno-obrazovnim ustanovama putem verificiranih projekata.</w:t>
            </w:r>
          </w:p>
        </w:tc>
      </w:tr>
      <w:tr w:rsidR="00E32ED1" w:rsidRPr="00E179BC" w:rsidTr="00FF071E">
        <w:trPr>
          <w:cnfStyle w:val="000000100000"/>
          <w:trHeight w:val="241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FF071E" w:rsidRDefault="00FF071E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2044D7" w:rsidRPr="002044D7" w:rsidRDefault="00FF071E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Kao</w:t>
            </w:r>
            <w:r w:rsidR="002044D7"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društvo suočeni smo s činjenicom da je zlouporaba svih sredstava ovisnosti, prvenstveno među mladom populacijom, postala sastavni dio odrastanja. Također se javljaju i drugi socijalni problemi, maloljetnička delikvencija, nasilje i razni neprihvatljivi oblici ponašanja.</w:t>
            </w:r>
          </w:p>
          <w:p w:rsidR="00E32ED1" w:rsidRDefault="002044D7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P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>reventivni programi za prevenciju zlouporabe droga i drugih sredstava ovisnosti, prevencije nasilja, maloljetničke delikvencije itd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unapređuju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poboljšanje stanja 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>sigurnost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i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u lokalnoj zajednici te doprinosu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smanjenje pojavnosti istih.</w:t>
            </w:r>
          </w:p>
          <w:p w:rsidR="00FF071E" w:rsidRPr="002044D7" w:rsidRDefault="00FF071E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E32ED1" w:rsidRPr="00E179BC" w:rsidTr="006D367D">
        <w:trPr>
          <w:trHeight w:val="96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E32ED1" w:rsidRPr="002044D7" w:rsidRDefault="002B1C15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2B1C15" w:rsidRDefault="002B1C15" w:rsidP="002044D7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steći temeljna znanja o</w:t>
            </w:r>
            <w:r w:rsidR="002044D7">
              <w:rPr>
                <w:rFonts w:ascii="Times New Roman" w:hAnsi="Times New Roman"/>
                <w:b w:val="0"/>
                <w:sz w:val="22"/>
                <w:szCs w:val="22"/>
              </w:rPr>
              <w:t xml:space="preserve"> ovoj problematici, upoznati </w:t>
            </w:r>
            <w:r w:rsidRPr="002044D7">
              <w:rPr>
                <w:rFonts w:ascii="Times New Roman" w:hAnsi="Times New Roman"/>
                <w:b w:val="0"/>
                <w:sz w:val="22"/>
                <w:szCs w:val="22"/>
              </w:rPr>
              <w:t>zakonsku regulativu kod neprihvatljivih i zakonom zabranjenih oblika ponašanja</w:t>
            </w:r>
            <w:r w:rsidR="002044D7">
              <w:rPr>
                <w:rFonts w:ascii="Times New Roman" w:hAnsi="Times New Roman"/>
                <w:b w:val="0"/>
                <w:sz w:val="22"/>
                <w:szCs w:val="22"/>
              </w:rPr>
              <w:t>;</w:t>
            </w:r>
          </w:p>
          <w:p w:rsidR="00494505" w:rsidRPr="007A7692" w:rsidRDefault="00494505" w:rsidP="00494505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7A7692">
              <w:rPr>
                <w:rFonts w:ascii="Times New Roman" w:hAnsi="Times New Roman"/>
                <w:b w:val="0"/>
                <w:sz w:val="22"/>
                <w:szCs w:val="22"/>
              </w:rPr>
              <w:t>ojačati vještine potrebne za zauzimanje čvrstog stava prema negativnim pojavama u društvu;</w:t>
            </w:r>
          </w:p>
          <w:p w:rsidR="002044D7" w:rsidRDefault="00494505" w:rsidP="002044D7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steći znanja o raznim oblicima ovisnosti te njihovom negativnom utjecaju na psihofizičko zdravlje pojedinca</w:t>
            </w:r>
          </w:p>
          <w:p w:rsidR="00FF071E" w:rsidRPr="00FF071E" w:rsidRDefault="00FF071E" w:rsidP="00FF071E">
            <w:pPr>
              <w:ind w:left="141"/>
              <w:jc w:val="both"/>
              <w:rPr>
                <w:rFonts w:ascii="Times New Roman" w:hAnsi="Times New Roman"/>
              </w:rPr>
            </w:pPr>
          </w:p>
        </w:tc>
      </w:tr>
      <w:tr w:rsidR="00E32ED1" w:rsidRPr="00E179BC" w:rsidTr="006D367D">
        <w:trPr>
          <w:cnfStyle w:val="000000100000"/>
          <w:trHeight w:val="5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32ED1" w:rsidRPr="002044D7" w:rsidRDefault="00FF071E" w:rsidP="006D367D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Multidisciplinarni pristup, suradnja između Škole, lokalne zajednice i policije (p</w:t>
            </w:r>
            <w:r w:rsidR="002B1C15" w:rsidRPr="002044D7">
              <w:rPr>
                <w:rFonts w:ascii="Times New Roman" w:hAnsi="Times New Roman"/>
                <w:b w:val="0"/>
                <w:sz w:val="22"/>
                <w:szCs w:val="22"/>
              </w:rPr>
              <w:t>olicijski službenici, zdravstveni djelatnici i stručnjaci u sklopu projekta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)</w:t>
            </w:r>
          </w:p>
        </w:tc>
      </w:tr>
      <w:tr w:rsidR="00E32ED1" w:rsidRPr="00E179BC" w:rsidTr="00FF071E">
        <w:trPr>
          <w:trHeight w:val="52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  <w:r w:rsidR="00494505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 / 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FF071E" w:rsidRDefault="00FF071E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E32ED1" w:rsidRDefault="00494505" w:rsidP="006D367D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Provođenje preventivnih programa:</w:t>
            </w:r>
          </w:p>
          <w:p w:rsidR="00494505" w:rsidRDefault="00494505" w:rsidP="00494505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 Ne diram, opasno je jer znam što je!“</w:t>
            </w:r>
          </w:p>
          <w:p w:rsidR="00494505" w:rsidRDefault="00494505" w:rsidP="00494505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 w:rsidRPr="00494505">
              <w:rPr>
                <w:rFonts w:ascii="Times New Roman" w:hAnsi="Times New Roman"/>
                <w:b w:val="0"/>
              </w:rPr>
              <w:t xml:space="preserve">Upoznavanje s opasnostima </w:t>
            </w:r>
            <w:r>
              <w:rPr>
                <w:rFonts w:ascii="Times New Roman" w:hAnsi="Times New Roman"/>
                <w:b w:val="0"/>
              </w:rPr>
              <w:t>koje prijete prilikom pronalaska minsko-eksplozivnih sredstava. Predviđeno za razrednu nastavu ti</w:t>
            </w:r>
            <w:r w:rsidR="001762BF">
              <w:rPr>
                <w:rFonts w:ascii="Times New Roman" w:hAnsi="Times New Roman"/>
                <w:b w:val="0"/>
              </w:rPr>
              <w:t xml:space="preserve">jekom mjeseca veljače ili ožujka. </w:t>
            </w:r>
            <w:r>
              <w:rPr>
                <w:rFonts w:ascii="Times New Roman" w:hAnsi="Times New Roman"/>
                <w:b w:val="0"/>
              </w:rPr>
              <w:t>Nositelj odgovornosti: Policijski službenici za prozueksplozijsku zaštitu;</w:t>
            </w:r>
          </w:p>
          <w:p w:rsidR="00494505" w:rsidRDefault="00494505" w:rsidP="00494505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„Zajedno više možemo“</w:t>
            </w:r>
          </w:p>
          <w:p w:rsidR="00494505" w:rsidRDefault="00494505" w:rsidP="00494505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Projekt koji obuhvaća više komponenti (</w:t>
            </w:r>
            <w:r w:rsidRPr="00494505">
              <w:rPr>
                <w:rFonts w:ascii="Times New Roman" w:hAnsi="Times New Roman"/>
                <w:b w:val="0"/>
                <w:i/>
              </w:rPr>
              <w:t>Mogu ako hoću, Sajam mogućnosti, Prevencija i alternativa,</w:t>
            </w:r>
            <w:r w:rsidRPr="00494505">
              <w:rPr>
                <w:rFonts w:ascii="Times New Roman" w:hAnsi="Times New Roman"/>
                <w:b w:val="0"/>
              </w:rPr>
              <w:t>)</w:t>
            </w:r>
            <w:r>
              <w:rPr>
                <w:rFonts w:ascii="Times New Roman" w:hAnsi="Times New Roman"/>
                <w:b w:val="0"/>
              </w:rPr>
              <w:t xml:space="preserve"> usmjerenih na prevenciju zloporabe opojnih droga i drugih sredstava ovisnosti, vandalizma, vršnjačkog nasilja. Predviđeno za učenike 4., 5., 6. </w:t>
            </w:r>
            <w:r w:rsidR="001762BF">
              <w:rPr>
                <w:rFonts w:ascii="Times New Roman" w:hAnsi="Times New Roman"/>
                <w:b w:val="0"/>
              </w:rPr>
              <w:t xml:space="preserve">razred. </w:t>
            </w:r>
            <w:r>
              <w:rPr>
                <w:rFonts w:ascii="Times New Roman" w:hAnsi="Times New Roman"/>
                <w:b w:val="0"/>
              </w:rPr>
              <w:t xml:space="preserve"> Nositelj odgovornosti: </w:t>
            </w:r>
            <w:r w:rsidR="001762BF">
              <w:rPr>
                <w:rFonts w:ascii="Times New Roman" w:hAnsi="Times New Roman"/>
                <w:b w:val="0"/>
              </w:rPr>
              <w:t>Službenici PU Gospić;</w:t>
            </w:r>
          </w:p>
          <w:p w:rsidR="001762BF" w:rsidRDefault="001762BF" w:rsidP="001762BF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„Zdrav za pet“</w:t>
            </w:r>
          </w:p>
          <w:p w:rsidR="001762BF" w:rsidRDefault="001762BF" w:rsidP="001762BF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Predavanje na temu ovisnost i zloporaba alkohola. Predviđeno za učenike 8. razreda. Nositelj odgovornosti: Službenik PU Gospić, zdravstveni djelatnik HZZJZ</w:t>
            </w:r>
          </w:p>
          <w:p w:rsidR="001762BF" w:rsidRDefault="001762BF" w:rsidP="001762BF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„Dan Sigurnijeg interneta“</w:t>
            </w:r>
          </w:p>
          <w:p w:rsidR="001762BF" w:rsidRDefault="001762BF" w:rsidP="001762BF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Edukacija učenika 5. i 6. razreda o problematici sigurnosti djece na internetu. </w:t>
            </w:r>
            <w:r w:rsidR="00FF071E">
              <w:rPr>
                <w:rFonts w:ascii="Times New Roman" w:hAnsi="Times New Roman"/>
                <w:b w:val="0"/>
              </w:rPr>
              <w:t>Nositelj odgovornosti: Policijski službenik za maloljetničku delikvenciju</w:t>
            </w:r>
          </w:p>
          <w:p w:rsidR="00FF071E" w:rsidRDefault="00FF071E" w:rsidP="00FF071E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„Zajedno“</w:t>
            </w:r>
          </w:p>
          <w:p w:rsidR="00FF071E" w:rsidRDefault="00FF071E" w:rsidP="00FF071E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Preventivna akija koja se odnosi na problematiku trgovanja ljudima. Predviđeno za učenike od 5. do 8. razreda. Nositelj odgovornosti: Policijski službenik za prevenciju.</w:t>
            </w:r>
          </w:p>
          <w:p w:rsidR="00FF071E" w:rsidRPr="00FF071E" w:rsidRDefault="00FF071E" w:rsidP="00FF071E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</w:p>
        </w:tc>
      </w:tr>
      <w:tr w:rsidR="00E32ED1" w:rsidRPr="00E179BC" w:rsidTr="00494505">
        <w:trPr>
          <w:cnfStyle w:val="000000100000"/>
          <w:trHeight w:val="56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:rsidR="00E32ED1" w:rsidRPr="00E93BBC" w:rsidRDefault="00FF071E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Troškove snosi Ministarstvo unutarnih poslova, PU ličko-senjska</w:t>
            </w:r>
          </w:p>
        </w:tc>
      </w:tr>
      <w:tr w:rsidR="00E32ED1" w:rsidRPr="00E179BC" w:rsidTr="00494505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E32ED1" w:rsidRPr="00C30089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32ED1" w:rsidRPr="00E93BBC" w:rsidRDefault="00FF071E" w:rsidP="006D367D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Anketni listići, dugoročno praćenje smanjenja pojavnosti neprihvatljivih oblika ponašanja</w:t>
            </w:r>
            <w:r w:rsidR="001A241D">
              <w:rPr>
                <w:rFonts w:ascii="Times New Roman" w:hAnsi="Times New Roman"/>
                <w:b w:val="0"/>
                <w:sz w:val="24"/>
                <w:szCs w:val="24"/>
              </w:rPr>
              <w:t xml:space="preserve"> (verifikacija od strane PU)</w:t>
            </w:r>
          </w:p>
        </w:tc>
      </w:tr>
    </w:tbl>
    <w:p w:rsidR="00E16E65" w:rsidRDefault="00E16E65" w:rsidP="00E16E65">
      <w:pPr>
        <w:rPr>
          <w:rFonts w:ascii="Times New Roman" w:hAnsi="Times New Roman" w:cs="Times New Roman"/>
          <w:b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3F51D3" w:rsidRPr="00BE05E3" w:rsidTr="0024050F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3F51D3" w:rsidRPr="009D5CAB" w:rsidRDefault="003F51D3" w:rsidP="00240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 PROFESIONALNOG USAVRŠAVANJA</w:t>
            </w:r>
          </w:p>
        </w:tc>
      </w:tr>
      <w:tr w:rsidR="003F51D3" w:rsidRPr="00E179BC" w:rsidTr="0024050F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3F51D3" w:rsidRP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Učenici 8. razreda u matičnoj školi</w:t>
            </w:r>
          </w:p>
        </w:tc>
      </w:tr>
      <w:tr w:rsidR="003F51D3" w:rsidRPr="00E179BC" w:rsidTr="0024050F">
        <w:trPr>
          <w:trHeight w:val="164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3F51D3" w:rsidRPr="008372F6" w:rsidRDefault="003F51D3" w:rsidP="0024050F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Kvalitetnim i pravodobnim informiranjem učenika omogućiti im da donesu odluku o nastavku obrazovanja nakon završetka osnovne škole u skladu sa svojim željama, sposobnostima i mogućnostima; upoznavanje učenika i roditelja s elektronskim načinom upisa u srednje škole (NISPUSŠ)</w:t>
            </w:r>
          </w:p>
        </w:tc>
      </w:tr>
      <w:tr w:rsidR="003F51D3" w:rsidRPr="00E179BC" w:rsidTr="0024050F">
        <w:trPr>
          <w:cnfStyle w:val="000000100000"/>
          <w:trHeight w:val="130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8372F6" w:rsidRDefault="008372F6" w:rsidP="003F51D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3F51D3" w:rsidRDefault="003F51D3" w:rsidP="003F51D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Kako bi odabrali najbolji izbor potrebno je učenicima završnog 8. razreda ukazati na vrijednost i društvenu važnost svih škola i zanimanja, naučiti ih prepoznati svoje kompetencije i interese, te ih motivirati za razvoj istih, u smislu optimalne pripreme za daljnje obrazovanje.</w:t>
            </w:r>
            <w:r w:rsid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 Poradi lošijih općih uvjeta učenicima je potrebno osigurati korištenje računala u školi.</w:t>
            </w:r>
          </w:p>
          <w:p w:rsidR="008372F6" w:rsidRPr="008372F6" w:rsidRDefault="008372F6" w:rsidP="003F51D3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3F51D3" w:rsidRPr="00E179BC" w:rsidTr="001A241D">
        <w:trPr>
          <w:trHeight w:val="2666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1A241D" w:rsidRPr="008372F6" w:rsidRDefault="003F51D3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Učenici će se:</w:t>
            </w:r>
          </w:p>
          <w:p w:rsidR="003F51D3" w:rsidRPr="008372F6" w:rsidRDefault="003F51D3" w:rsidP="003F51D3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upoznati</w:t>
            </w:r>
            <w:r w:rsid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 s</w:t>
            </w: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 vrstama srednjih škola;</w:t>
            </w:r>
          </w:p>
          <w:p w:rsidR="003F51D3" w:rsidRDefault="008372F6" w:rsidP="003F51D3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upoznati s elektronskim načinom </w:t>
            </w:r>
            <w:r w:rsidR="003F51D3" w:rsidRPr="008372F6">
              <w:rPr>
                <w:rFonts w:ascii="Times New Roman" w:hAnsi="Times New Roman"/>
                <w:b w:val="0"/>
                <w:sz w:val="22"/>
                <w:szCs w:val="22"/>
              </w:rPr>
              <w:t>upisa u srednje škole</w:t>
            </w:r>
          </w:p>
          <w:p w:rsidR="008372F6" w:rsidRDefault="008372F6" w:rsidP="003F51D3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upisati se u srednje škole</w:t>
            </w:r>
          </w:p>
          <w:p w:rsidR="001A241D" w:rsidRDefault="001A241D" w:rsidP="008372F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8372F6" w:rsidRDefault="008372F6" w:rsidP="008372F6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Roditelji će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:</w:t>
            </w:r>
          </w:p>
          <w:p w:rsidR="008372F6" w:rsidRPr="001A241D" w:rsidRDefault="008372F6" w:rsidP="008372F6">
            <w:pPr>
              <w:pStyle w:val="Odlomakpopisa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1A241D">
              <w:rPr>
                <w:rFonts w:ascii="Times New Roman" w:hAnsi="Times New Roman"/>
                <w:b w:val="0"/>
                <w:sz w:val="22"/>
                <w:szCs w:val="22"/>
              </w:rPr>
              <w:t xml:space="preserve">se upoznati  s elektronskim načinom upisa, dobiti informacije o bitnim datumima važnim za upis u srednje škole </w:t>
            </w:r>
          </w:p>
          <w:p w:rsidR="008372F6" w:rsidRPr="008372F6" w:rsidRDefault="008372F6" w:rsidP="008372F6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</w:p>
        </w:tc>
      </w:tr>
      <w:tr w:rsidR="003F51D3" w:rsidRPr="00E179BC" w:rsidTr="001A241D">
        <w:trPr>
          <w:cnfStyle w:val="000000100000"/>
          <w:trHeight w:val="846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3F51D3" w:rsidRPr="008372F6" w:rsidRDefault="00321B21" w:rsidP="00321B21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Silvija Birkić,p</w:t>
            </w:r>
            <w:r w:rsidR="008372F6" w:rsidRPr="008372F6">
              <w:rPr>
                <w:rFonts w:ascii="Times New Roman" w:hAnsi="Times New Roman"/>
                <w:b w:val="0"/>
                <w:sz w:val="22"/>
                <w:szCs w:val="22"/>
              </w:rPr>
              <w:t>edagoginja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; Mirjana Prša,</w:t>
            </w:r>
            <w:r w:rsidR="008372F6" w:rsidRPr="008372F6">
              <w:rPr>
                <w:rFonts w:ascii="Times New Roman" w:hAnsi="Times New Roman"/>
                <w:b w:val="0"/>
                <w:sz w:val="22"/>
                <w:szCs w:val="22"/>
              </w:rPr>
              <w:t>razrednica</w:t>
            </w:r>
            <w:r w:rsidR="001A241D">
              <w:rPr>
                <w:rFonts w:ascii="Times New Roman" w:hAnsi="Times New Roman"/>
                <w:b w:val="0"/>
                <w:sz w:val="22"/>
                <w:szCs w:val="22"/>
              </w:rPr>
              <w:t xml:space="preserve"> 8. r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azreda; </w:t>
            </w:r>
            <w:r w:rsidR="001A241D">
              <w:rPr>
                <w:rFonts w:ascii="Times New Roman" w:hAnsi="Times New Roman"/>
                <w:b w:val="0"/>
                <w:sz w:val="22"/>
                <w:szCs w:val="22"/>
              </w:rPr>
              <w:t>HZZ</w:t>
            </w:r>
            <w:r w:rsidR="008372F6" w:rsidRPr="008372F6">
              <w:rPr>
                <w:rFonts w:ascii="Times New Roman" w:hAnsi="Times New Roman"/>
                <w:b w:val="0"/>
                <w:sz w:val="22"/>
                <w:szCs w:val="22"/>
              </w:rPr>
              <w:t xml:space="preserve">- </w:t>
            </w:r>
            <w:r w:rsidR="008372F6" w:rsidRPr="00321B21">
              <w:rPr>
                <w:rFonts w:ascii="Times New Roman" w:hAnsi="Times New Roman"/>
                <w:b w:val="0"/>
                <w:i/>
                <w:sz w:val="22"/>
                <w:szCs w:val="22"/>
              </w:rPr>
              <w:t>Centar za Profesionalno usmjeravanje</w:t>
            </w:r>
          </w:p>
        </w:tc>
      </w:tr>
      <w:tr w:rsidR="003F51D3" w:rsidRPr="00E179BC" w:rsidTr="008372F6">
        <w:trPr>
          <w:trHeight w:val="129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F51D3" w:rsidRP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Anketiranje, predavanja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za učenike</w:t>
            </w: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, prezentacije, podjela brošura, predavanje za roditelje na roditeljskom sastanku.</w:t>
            </w:r>
          </w:p>
        </w:tc>
      </w:tr>
      <w:tr w:rsidR="003F51D3" w:rsidRPr="00E179BC" w:rsidTr="001A241D">
        <w:trPr>
          <w:cnfStyle w:val="000000100000"/>
          <w:trHeight w:val="86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3F51D3" w:rsidRP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Tijekom nastavne godine, intenzivnije u 2. obrazovnom razdoblju</w:t>
            </w:r>
          </w:p>
        </w:tc>
      </w:tr>
      <w:tr w:rsidR="003F51D3" w:rsidRPr="00E179BC" w:rsidTr="001A241D">
        <w:trPr>
          <w:trHeight w:val="850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3F51D3" w:rsidRPr="008372F6" w:rsidRDefault="008372F6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Troškovi fotokopiranja materijala za rad s učenicima i roditeljima</w:t>
            </w:r>
          </w:p>
        </w:tc>
      </w:tr>
      <w:tr w:rsidR="003F51D3" w:rsidRPr="00E179BC" w:rsidTr="0024050F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3F51D3" w:rsidRPr="00C30089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F51D3" w:rsidRPr="008372F6" w:rsidRDefault="008372F6" w:rsidP="0024050F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Povratne informacije učenika i roditelja o zadovoljstvu i dostatnosti pruženih informacija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; uspješnost provedenih aktivnosti elektronskih upisa u srednje škole.</w:t>
            </w:r>
          </w:p>
        </w:tc>
      </w:tr>
    </w:tbl>
    <w:p w:rsidR="00E32ED1" w:rsidRDefault="00E32ED1" w:rsidP="00E16E65">
      <w:pPr>
        <w:rPr>
          <w:rFonts w:ascii="Times New Roman" w:hAnsi="Times New Roman" w:cs="Times New Roman"/>
          <w:b/>
        </w:rPr>
      </w:pPr>
    </w:p>
    <w:p w:rsidR="00E32ED1" w:rsidRPr="005414B3" w:rsidRDefault="00E32ED1" w:rsidP="00E16E65">
      <w:pPr>
        <w:rPr>
          <w:rFonts w:ascii="Times New Roman" w:hAnsi="Times New Roman" w:cs="Times New Roman"/>
          <w:b/>
        </w:rPr>
      </w:pPr>
    </w:p>
    <w:p w:rsidR="007770A2" w:rsidRDefault="007770A2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C4484" w:rsidRDefault="008C4484" w:rsidP="007770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770A2" w:rsidRDefault="007770A2" w:rsidP="00E16E65">
      <w:pPr>
        <w:pStyle w:val="Tijeloteksta"/>
        <w:rPr>
          <w:b/>
        </w:rPr>
      </w:pPr>
    </w:p>
    <w:p w:rsidR="007770A2" w:rsidRDefault="007770A2" w:rsidP="00E16E65">
      <w:pPr>
        <w:pStyle w:val="Tijeloteksta"/>
        <w:rPr>
          <w:b/>
        </w:rPr>
      </w:pPr>
    </w:p>
    <w:tbl>
      <w:tblPr>
        <w:tblStyle w:val="Svijetlosjenanje1"/>
        <w:tblW w:w="9914" w:type="dxa"/>
        <w:jc w:val="center"/>
        <w:tblLook w:val="01E0"/>
      </w:tblPr>
      <w:tblGrid>
        <w:gridCol w:w="2539"/>
        <w:gridCol w:w="7375"/>
      </w:tblGrid>
      <w:tr w:rsidR="008C4484" w:rsidRPr="00BE05E3" w:rsidTr="0024050F">
        <w:trPr>
          <w:cnfStyle w:val="100000000000"/>
          <w:trHeight w:val="624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:rsidR="008C4484" w:rsidRPr="00C30089" w:rsidRDefault="008C4484" w:rsidP="0024050F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:rsidR="008C4484" w:rsidRPr="009D5CAB" w:rsidRDefault="008C4484" w:rsidP="002405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 IZRADE VIZUALNOG IDENTITITETA ŠKOLE</w:t>
            </w:r>
          </w:p>
        </w:tc>
      </w:tr>
      <w:tr w:rsidR="008C4484" w:rsidRPr="00E179BC" w:rsidTr="0024050F">
        <w:trPr>
          <w:cnfStyle w:val="000000100000"/>
          <w:trHeight w:val="624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RAZRED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8C4484" w:rsidRPr="008372F6" w:rsidRDefault="008C4484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Učenici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od 5. </w:t>
            </w:r>
            <w:r w:rsidR="00C8439C">
              <w:rPr>
                <w:rFonts w:ascii="Times New Roman" w:hAnsi="Times New Roman"/>
                <w:b w:val="0"/>
                <w:sz w:val="22"/>
                <w:szCs w:val="22"/>
              </w:rPr>
              <w:t>do</w:t>
            </w:r>
            <w:r w:rsidRPr="008372F6">
              <w:rPr>
                <w:rFonts w:ascii="Times New Roman" w:hAnsi="Times New Roman"/>
                <w:b w:val="0"/>
                <w:sz w:val="22"/>
                <w:szCs w:val="22"/>
              </w:rPr>
              <w:t>8. razreda u matičnoj školi</w:t>
            </w:r>
          </w:p>
        </w:tc>
      </w:tr>
      <w:tr w:rsidR="008C4484" w:rsidRPr="00E179BC" w:rsidTr="00C8439C">
        <w:trPr>
          <w:trHeight w:val="1317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8C4484" w:rsidRPr="008C4484" w:rsidRDefault="008C4484" w:rsidP="0024050F">
            <w:pPr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Razvijanje </w:t>
            </w: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estetske kulture, upoznavanje s načinima uređenja interijera, razvijanje osjećaja za harmoniju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</w:p>
        </w:tc>
      </w:tr>
      <w:tr w:rsidR="008C4484" w:rsidRPr="00E179BC" w:rsidTr="0024050F">
        <w:trPr>
          <w:cnfStyle w:val="000000100000"/>
          <w:trHeight w:val="130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8C4484" w:rsidRPr="008C4484" w:rsidRDefault="008C4484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Obilježavanje važnijih datuma značajnih za svakodnevni život učenika i škole uređivanjem samog interijera</w:t>
            </w:r>
          </w:p>
        </w:tc>
      </w:tr>
      <w:tr w:rsidR="008C4484" w:rsidRPr="00E179BC" w:rsidTr="0024050F">
        <w:trPr>
          <w:trHeight w:val="964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vAlign w:val="center"/>
          </w:tcPr>
          <w:p w:rsidR="008C4484" w:rsidRPr="00C30089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vAlign w:val="center"/>
          </w:tcPr>
          <w:p w:rsidR="00C8439C" w:rsidRDefault="00C8439C" w:rsidP="00C8439C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C8439C" w:rsidRPr="00C8439C" w:rsidRDefault="00C8439C" w:rsidP="00C8439C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Učenici će:</w:t>
            </w:r>
          </w:p>
          <w:p w:rsidR="00C8439C" w:rsidRP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svojim radovima doprinijeti uređenju školskog hodnika</w:t>
            </w:r>
          </w:p>
          <w:p w:rsidR="00C8439C" w:rsidRP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učiti se međurazrednoj suradnji i timskom radu</w:t>
            </w:r>
          </w:p>
          <w:p w:rsidR="00C8439C" w:rsidRP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povećati samopouzdanje</w:t>
            </w:r>
          </w:p>
          <w:p w:rsid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8439C">
              <w:rPr>
                <w:rFonts w:ascii="Times New Roman" w:hAnsi="Times New Roman"/>
                <w:b w:val="0"/>
                <w:sz w:val="22"/>
                <w:szCs w:val="22"/>
              </w:rPr>
              <w:t>učvrstiti likovno-kreativne kompetencije</w:t>
            </w:r>
          </w:p>
          <w:p w:rsidR="00C8439C" w:rsidRDefault="00C8439C" w:rsidP="00C8439C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razviti osjećaj za estetiku</w:t>
            </w:r>
          </w:p>
          <w:p w:rsidR="00C8439C" w:rsidRPr="00C8439C" w:rsidRDefault="00C8439C" w:rsidP="00C8439C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usvojiti posebnosti određenih likovnih tehnika</w:t>
            </w:r>
          </w:p>
          <w:p w:rsidR="00C8439C" w:rsidRPr="008372F6" w:rsidRDefault="00C8439C" w:rsidP="00C8439C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</w:rPr>
            </w:pPr>
          </w:p>
        </w:tc>
      </w:tr>
      <w:tr w:rsidR="00E95A79" w:rsidRPr="00E179BC" w:rsidTr="001A241D">
        <w:trPr>
          <w:cnfStyle w:val="000000100000"/>
          <w:trHeight w:val="659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95A79" w:rsidRPr="00FE7232" w:rsidRDefault="00E95A79" w:rsidP="0024050F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Delfina Trajčeva, učiteljica likovne kulture</w:t>
            </w:r>
          </w:p>
        </w:tc>
      </w:tr>
      <w:tr w:rsidR="00E95A79" w:rsidRPr="00E179BC" w:rsidTr="0024050F">
        <w:trPr>
          <w:trHeight w:val="1291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REALIZACIJE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95A79" w:rsidRPr="008C4484" w:rsidRDefault="00E95A79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Uređenje škole povodom različitih prigoda i projekata (suradnja s drugim nastavnicima)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; k</w:t>
            </w: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orištenje učeničkih radova u svrhu uređenj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a školskog hodnika i učionica.</w:t>
            </w:r>
          </w:p>
        </w:tc>
      </w:tr>
      <w:tr w:rsidR="00E95A79" w:rsidRPr="00E179BC" w:rsidTr="0024050F">
        <w:trPr>
          <w:cnfStyle w:val="000000100000"/>
          <w:trHeight w:val="653"/>
          <w:jc w:val="center"/>
        </w:trPr>
        <w:tc>
          <w:tcPr>
            <w:cnfStyle w:val="00100000000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:rsidR="00E95A79" w:rsidRPr="008372F6" w:rsidRDefault="00E95A79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Jedan sat tjedno tijekom školske  godine, 35 sati godišnje</w:t>
            </w:r>
          </w:p>
        </w:tc>
      </w:tr>
      <w:tr w:rsidR="00E95A79" w:rsidRPr="00E179BC" w:rsidTr="001A241D">
        <w:trPr>
          <w:trHeight w:val="753"/>
          <w:jc w:val="center"/>
        </w:trPr>
        <w:tc>
          <w:tcPr>
            <w:cnfStyle w:val="00100000000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:rsidR="00E95A79" w:rsidRPr="008C4484" w:rsidRDefault="00E95A79" w:rsidP="0024050F">
            <w:pPr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>Troškovi radnog materijala</w:t>
            </w:r>
          </w:p>
        </w:tc>
      </w:tr>
      <w:tr w:rsidR="00E95A79" w:rsidRPr="00E179BC" w:rsidTr="0024050F">
        <w:trPr>
          <w:cnfStyle w:val="010000000000"/>
          <w:trHeight w:val="1026"/>
          <w:jc w:val="center"/>
        </w:trPr>
        <w:tc>
          <w:tcPr>
            <w:cnfStyle w:val="00100000000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:rsidR="00E95A79" w:rsidRPr="00C30089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E95A79" w:rsidRPr="008C4484" w:rsidRDefault="00E95A79" w:rsidP="008C4484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Praćenje dojmova</w:t>
            </w:r>
            <w:r w:rsidRPr="008C4484">
              <w:rPr>
                <w:rFonts w:ascii="Times New Roman" w:hAnsi="Times New Roman"/>
                <w:b w:val="0"/>
                <w:sz w:val="22"/>
                <w:szCs w:val="22"/>
              </w:rPr>
              <w:t xml:space="preserve"> učenika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, učitelja i roditelja, analiza estetskog uređenja škole od strane svih odgojno-obrazovnih sudionika.</w:t>
            </w:r>
          </w:p>
        </w:tc>
      </w:tr>
    </w:tbl>
    <w:p w:rsidR="007770A2" w:rsidRDefault="007770A2" w:rsidP="007770A2">
      <w:pPr>
        <w:pStyle w:val="Tijeloteksta"/>
        <w:spacing w:after="0"/>
        <w:rPr>
          <w:b/>
        </w:rPr>
      </w:pPr>
    </w:p>
    <w:p w:rsidR="00B66F0B" w:rsidRDefault="00B66F0B" w:rsidP="00B66F0B">
      <w:pPr>
        <w:rPr>
          <w:rFonts w:ascii="Times New Roman" w:hAnsi="Times New Roman" w:cs="Times New Roman"/>
          <w:b/>
          <w:sz w:val="28"/>
          <w:szCs w:val="28"/>
        </w:rPr>
        <w:sectPr w:rsidR="00B66F0B" w:rsidSect="007766B2">
          <w:headerReference w:type="default" r:id="rId23"/>
          <w:footerReference w:type="even" r:id="rId24"/>
          <w:footerReference w:type="default" r:id="rId25"/>
          <w:pgSz w:w="11906" w:h="16838"/>
          <w:pgMar w:top="1134" w:right="1134" w:bottom="1134" w:left="1134" w:header="113" w:footer="567" w:gutter="0"/>
          <w:pgNumType w:start="3"/>
          <w:cols w:space="708"/>
          <w:titlePg/>
          <w:docGrid w:linePitch="360"/>
        </w:sectPr>
      </w:pPr>
    </w:p>
    <w:p w:rsidR="0024071A" w:rsidRPr="005414B3" w:rsidRDefault="0024071A" w:rsidP="0095458B">
      <w:pPr>
        <w:pStyle w:val="Tijeloteksta"/>
        <w:spacing w:after="0"/>
      </w:pPr>
    </w:p>
    <w:sectPr w:rsidR="0024071A" w:rsidRPr="005414B3" w:rsidSect="00B66F0B">
      <w:pgSz w:w="16838" w:h="11906" w:orient="landscape"/>
      <w:pgMar w:top="1134" w:right="1134" w:bottom="1134" w:left="1134" w:header="113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7D1" w:rsidRDefault="00B327D1" w:rsidP="002D650E">
      <w:pPr>
        <w:spacing w:after="0" w:line="240" w:lineRule="auto"/>
      </w:pPr>
      <w:r>
        <w:separator/>
      </w:r>
    </w:p>
  </w:endnote>
  <w:endnote w:type="continuationSeparator" w:id="1">
    <w:p w:rsidR="00B327D1" w:rsidRDefault="00B327D1" w:rsidP="002D6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281304"/>
      <w:docPartObj>
        <w:docPartGallery w:val="Page Numbers (Bottom of Page)"/>
        <w:docPartUnique/>
      </w:docPartObj>
    </w:sdtPr>
    <w:sdtContent>
      <w:p w:rsidR="00875B77" w:rsidRDefault="00875B77">
        <w:pPr>
          <w:pStyle w:val="Podnoje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875B77" w:rsidRDefault="00875B77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B77" w:rsidRDefault="00875B77" w:rsidP="00A4293D">
    <w:pPr>
      <w:pStyle w:val="Podnoj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7D1" w:rsidRDefault="00B327D1" w:rsidP="002D650E">
      <w:pPr>
        <w:spacing w:after="0" w:line="240" w:lineRule="auto"/>
      </w:pPr>
      <w:r>
        <w:separator/>
      </w:r>
    </w:p>
  </w:footnote>
  <w:footnote w:type="continuationSeparator" w:id="1">
    <w:p w:rsidR="00B327D1" w:rsidRDefault="00B327D1" w:rsidP="002D6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B77" w:rsidRDefault="00875B77">
    <w:pPr>
      <w:pStyle w:val="Zaglavlje"/>
      <w:rPr>
        <w:rFonts w:ascii="Times New Roman" w:hAnsi="Times New Roman" w:cs="Times New Roman"/>
        <w:color w:val="595959" w:themeColor="text1" w:themeTint="A6"/>
        <w:sz w:val="18"/>
        <w:szCs w:val="18"/>
      </w:rPr>
    </w:pPr>
  </w:p>
  <w:p w:rsidR="00875B77" w:rsidRPr="00EE19A8" w:rsidRDefault="00875B77">
    <w:pPr>
      <w:pStyle w:val="Zaglavlje"/>
      <w:rPr>
        <w:rFonts w:ascii="Times New Roman" w:hAnsi="Times New Roman" w:cs="Times New Roman"/>
        <w:color w:val="595959" w:themeColor="text1" w:themeTint="A6"/>
        <w:sz w:val="18"/>
        <w:szCs w:val="18"/>
      </w:rPr>
    </w:pPr>
    <w:r>
      <w:rPr>
        <w:rFonts w:ascii="Times New Roman" w:hAnsi="Times New Roman" w:cs="Times New Roman"/>
        <w:color w:val="595959" w:themeColor="text1" w:themeTint="A6"/>
        <w:sz w:val="18"/>
        <w:szCs w:val="18"/>
      </w:rPr>
      <w:t>Osnovna škola „Anž Frankopan“, Kosinj                                                                                       Školski kurikul za 2017./2018. godinu</w:t>
    </w:r>
  </w:p>
  <w:p w:rsidR="00875B77" w:rsidRPr="00501DF4" w:rsidRDefault="00875B77" w:rsidP="00501DF4">
    <w:pPr>
      <w:pStyle w:val="Zaglavlje"/>
      <w:rPr>
        <w:rFonts w:ascii="Times New Roman" w:hAnsi="Times New Roman" w:cs="Times New Roman"/>
        <w:color w:val="595959" w:themeColor="text1" w:themeTint="A6"/>
        <w:sz w:val="18"/>
        <w:szCs w:val="18"/>
      </w:rPr>
    </w:pPr>
    <w:r w:rsidRPr="00501DF4">
      <w:rPr>
        <w:rFonts w:ascii="Times New Roman" w:hAnsi="Times New Roman" w:cs="Times New Roman"/>
        <w:color w:val="595959" w:themeColor="text1" w:themeTint="A6"/>
        <w:sz w:val="18"/>
        <w:szCs w:val="18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1E42"/>
    <w:multiLevelType w:val="hybridMultilevel"/>
    <w:tmpl w:val="C5BE80D6"/>
    <w:lvl w:ilvl="0" w:tplc="248A3A1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02DE2FB0"/>
    <w:multiLevelType w:val="hybridMultilevel"/>
    <w:tmpl w:val="73BAFF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7665C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9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D2724"/>
    <w:multiLevelType w:val="hybridMultilevel"/>
    <w:tmpl w:val="88F468D4"/>
    <w:lvl w:ilvl="0" w:tplc="FC0E6F6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>
    <w:nsid w:val="0C026214"/>
    <w:multiLevelType w:val="multilevel"/>
    <w:tmpl w:val="62E4540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4">
    <w:nsid w:val="0E1330AE"/>
    <w:multiLevelType w:val="hybridMultilevel"/>
    <w:tmpl w:val="9AFC46D0"/>
    <w:lvl w:ilvl="0" w:tplc="23DAEB1E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>
    <w:nsid w:val="256C469B"/>
    <w:multiLevelType w:val="hybridMultilevel"/>
    <w:tmpl w:val="D0A60040"/>
    <w:lvl w:ilvl="0" w:tplc="FF36541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>
    <w:nsid w:val="27017C39"/>
    <w:multiLevelType w:val="hybridMultilevel"/>
    <w:tmpl w:val="ADF2BB9C"/>
    <w:lvl w:ilvl="0" w:tplc="F31C24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A32F5E"/>
    <w:multiLevelType w:val="hybridMultilevel"/>
    <w:tmpl w:val="B300BD9E"/>
    <w:lvl w:ilvl="0" w:tplc="03B22E34">
      <w:numFmt w:val="bullet"/>
      <w:lvlText w:val="-"/>
      <w:lvlJc w:val="left"/>
      <w:pPr>
        <w:ind w:left="1200" w:hanging="360"/>
      </w:pPr>
      <w:rPr>
        <w:rFonts w:ascii="Arial" w:eastAsiaTheme="minorHAnsi" w:hAnsi="Arial" w:cs="Aria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>
    <w:nsid w:val="2D321F23"/>
    <w:multiLevelType w:val="hybridMultilevel"/>
    <w:tmpl w:val="5388F17C"/>
    <w:lvl w:ilvl="0" w:tplc="FD401C3A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D564E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46013B3"/>
    <w:multiLevelType w:val="hybridMultilevel"/>
    <w:tmpl w:val="807450EA"/>
    <w:lvl w:ilvl="0" w:tplc="89A61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56E06"/>
    <w:multiLevelType w:val="hybridMultilevel"/>
    <w:tmpl w:val="B0F41E80"/>
    <w:lvl w:ilvl="0" w:tplc="661810A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5505C6"/>
    <w:multiLevelType w:val="multilevel"/>
    <w:tmpl w:val="4DE8284C"/>
    <w:lvl w:ilvl="0">
      <w:start w:val="15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4748466C"/>
    <w:multiLevelType w:val="hybridMultilevel"/>
    <w:tmpl w:val="BD5ABD9E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1F178D"/>
    <w:multiLevelType w:val="hybridMultilevel"/>
    <w:tmpl w:val="0FD0FEEC"/>
    <w:lvl w:ilvl="0" w:tplc="6FBC1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5A48CB"/>
    <w:multiLevelType w:val="hybridMultilevel"/>
    <w:tmpl w:val="B4B0504C"/>
    <w:lvl w:ilvl="0" w:tplc="036A6E5C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>
    <w:nsid w:val="5B662EAD"/>
    <w:multiLevelType w:val="multilevel"/>
    <w:tmpl w:val="7180D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</w:rPr>
    </w:lvl>
  </w:abstractNum>
  <w:abstractNum w:abstractNumId="16">
    <w:nsid w:val="5C0029F0"/>
    <w:multiLevelType w:val="hybridMultilevel"/>
    <w:tmpl w:val="75BC2468"/>
    <w:lvl w:ilvl="0" w:tplc="086A4908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7">
    <w:nsid w:val="61054C35"/>
    <w:multiLevelType w:val="hybridMultilevel"/>
    <w:tmpl w:val="659457D8"/>
    <w:lvl w:ilvl="0" w:tplc="62A02A9E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1FB2F00"/>
    <w:multiLevelType w:val="multilevel"/>
    <w:tmpl w:val="7180D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</w:rPr>
    </w:lvl>
  </w:abstractNum>
  <w:abstractNum w:abstractNumId="19">
    <w:nsid w:val="621D47D1"/>
    <w:multiLevelType w:val="hybridMultilevel"/>
    <w:tmpl w:val="857EB20E"/>
    <w:lvl w:ilvl="0" w:tplc="5D46D998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0">
    <w:nsid w:val="67573CB3"/>
    <w:multiLevelType w:val="hybridMultilevel"/>
    <w:tmpl w:val="78C4923C"/>
    <w:lvl w:ilvl="0" w:tplc="8F68FA0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1">
    <w:nsid w:val="6AF202C8"/>
    <w:multiLevelType w:val="hybridMultilevel"/>
    <w:tmpl w:val="4B0A355E"/>
    <w:lvl w:ilvl="0" w:tplc="D588419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>
    <w:nsid w:val="6D0A7593"/>
    <w:multiLevelType w:val="hybridMultilevel"/>
    <w:tmpl w:val="AB08D23C"/>
    <w:lvl w:ilvl="0" w:tplc="EF16D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F20B3A"/>
    <w:multiLevelType w:val="hybridMultilevel"/>
    <w:tmpl w:val="E3D4D956"/>
    <w:lvl w:ilvl="0" w:tplc="5C66146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3887F9D"/>
    <w:multiLevelType w:val="hybridMultilevel"/>
    <w:tmpl w:val="F7AACFBC"/>
    <w:lvl w:ilvl="0" w:tplc="F18293D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2"/>
  </w:num>
  <w:num w:numId="5">
    <w:abstractNumId w:val="1"/>
  </w:num>
  <w:num w:numId="6">
    <w:abstractNumId w:val="11"/>
  </w:num>
  <w:num w:numId="7">
    <w:abstractNumId w:val="15"/>
  </w:num>
  <w:num w:numId="8">
    <w:abstractNumId w:val="0"/>
  </w:num>
  <w:num w:numId="9">
    <w:abstractNumId w:val="6"/>
  </w:num>
  <w:num w:numId="10">
    <w:abstractNumId w:val="23"/>
  </w:num>
  <w:num w:numId="11">
    <w:abstractNumId w:val="24"/>
  </w:num>
  <w:num w:numId="12">
    <w:abstractNumId w:val="13"/>
  </w:num>
  <w:num w:numId="13">
    <w:abstractNumId w:val="9"/>
  </w:num>
  <w:num w:numId="14">
    <w:abstractNumId w:val="17"/>
  </w:num>
  <w:num w:numId="15">
    <w:abstractNumId w:val="18"/>
  </w:num>
  <w:num w:numId="16">
    <w:abstractNumId w:val="22"/>
  </w:num>
  <w:num w:numId="17">
    <w:abstractNumId w:val="20"/>
  </w:num>
  <w:num w:numId="18">
    <w:abstractNumId w:val="14"/>
  </w:num>
  <w:num w:numId="19">
    <w:abstractNumId w:val="5"/>
  </w:num>
  <w:num w:numId="20">
    <w:abstractNumId w:val="16"/>
  </w:num>
  <w:num w:numId="21">
    <w:abstractNumId w:val="10"/>
  </w:num>
  <w:num w:numId="22">
    <w:abstractNumId w:val="21"/>
  </w:num>
  <w:num w:numId="23">
    <w:abstractNumId w:val="4"/>
  </w:num>
  <w:num w:numId="24">
    <w:abstractNumId w:val="2"/>
  </w:num>
  <w:num w:numId="25">
    <w:abstractNumId w:val="19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hideSpelling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7586">
      <o:colormenu v:ext="edit" fillcolor="none [3212]" strokecolor="none" shadowcolor="none [209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C2195"/>
    <w:rsid w:val="0000025D"/>
    <w:rsid w:val="0000507F"/>
    <w:rsid w:val="00012C5A"/>
    <w:rsid w:val="000143F6"/>
    <w:rsid w:val="00022C7D"/>
    <w:rsid w:val="00022D23"/>
    <w:rsid w:val="00023DD2"/>
    <w:rsid w:val="00024D25"/>
    <w:rsid w:val="00025875"/>
    <w:rsid w:val="00025B47"/>
    <w:rsid w:val="00027D9F"/>
    <w:rsid w:val="0003270C"/>
    <w:rsid w:val="0003589E"/>
    <w:rsid w:val="00042F6D"/>
    <w:rsid w:val="00043A3C"/>
    <w:rsid w:val="00044226"/>
    <w:rsid w:val="00044FA5"/>
    <w:rsid w:val="000534AA"/>
    <w:rsid w:val="00053D42"/>
    <w:rsid w:val="00055D67"/>
    <w:rsid w:val="00062CB1"/>
    <w:rsid w:val="00063614"/>
    <w:rsid w:val="00063A94"/>
    <w:rsid w:val="00070D5C"/>
    <w:rsid w:val="00071094"/>
    <w:rsid w:val="0007120E"/>
    <w:rsid w:val="0007456D"/>
    <w:rsid w:val="00074A8C"/>
    <w:rsid w:val="00081FA2"/>
    <w:rsid w:val="00082859"/>
    <w:rsid w:val="000867ED"/>
    <w:rsid w:val="00092722"/>
    <w:rsid w:val="00093E22"/>
    <w:rsid w:val="00096233"/>
    <w:rsid w:val="000A33AA"/>
    <w:rsid w:val="000A4542"/>
    <w:rsid w:val="000B070E"/>
    <w:rsid w:val="000B2BFA"/>
    <w:rsid w:val="000B48C4"/>
    <w:rsid w:val="000C0115"/>
    <w:rsid w:val="000C04AF"/>
    <w:rsid w:val="000C5775"/>
    <w:rsid w:val="000C612E"/>
    <w:rsid w:val="000C6D94"/>
    <w:rsid w:val="000D1955"/>
    <w:rsid w:val="000D33AB"/>
    <w:rsid w:val="000D5054"/>
    <w:rsid w:val="000D5509"/>
    <w:rsid w:val="000D722C"/>
    <w:rsid w:val="000E77AD"/>
    <w:rsid w:val="000F05CC"/>
    <w:rsid w:val="000F1AC2"/>
    <w:rsid w:val="000F1C85"/>
    <w:rsid w:val="000F53C2"/>
    <w:rsid w:val="000F71BC"/>
    <w:rsid w:val="001100C5"/>
    <w:rsid w:val="00111E07"/>
    <w:rsid w:val="00113DEC"/>
    <w:rsid w:val="0011436C"/>
    <w:rsid w:val="00122721"/>
    <w:rsid w:val="00123324"/>
    <w:rsid w:val="00123929"/>
    <w:rsid w:val="00125F41"/>
    <w:rsid w:val="00131471"/>
    <w:rsid w:val="001314C6"/>
    <w:rsid w:val="00133EDD"/>
    <w:rsid w:val="00135F3D"/>
    <w:rsid w:val="00137361"/>
    <w:rsid w:val="001419D8"/>
    <w:rsid w:val="001425CD"/>
    <w:rsid w:val="00143619"/>
    <w:rsid w:val="00144A02"/>
    <w:rsid w:val="001461CF"/>
    <w:rsid w:val="001466A6"/>
    <w:rsid w:val="00150B2E"/>
    <w:rsid w:val="00151215"/>
    <w:rsid w:val="0017352D"/>
    <w:rsid w:val="001762BF"/>
    <w:rsid w:val="00180703"/>
    <w:rsid w:val="0018192D"/>
    <w:rsid w:val="00182F6C"/>
    <w:rsid w:val="00183AE4"/>
    <w:rsid w:val="001868B4"/>
    <w:rsid w:val="00187E76"/>
    <w:rsid w:val="00192B27"/>
    <w:rsid w:val="00193246"/>
    <w:rsid w:val="00193F62"/>
    <w:rsid w:val="0019564A"/>
    <w:rsid w:val="001A0BD1"/>
    <w:rsid w:val="001A241D"/>
    <w:rsid w:val="001A3876"/>
    <w:rsid w:val="001A4893"/>
    <w:rsid w:val="001A62F5"/>
    <w:rsid w:val="001B5DEA"/>
    <w:rsid w:val="001C1F89"/>
    <w:rsid w:val="001C30ED"/>
    <w:rsid w:val="001C534C"/>
    <w:rsid w:val="001C7BFE"/>
    <w:rsid w:val="001D1B90"/>
    <w:rsid w:val="001D67DF"/>
    <w:rsid w:val="001D72B3"/>
    <w:rsid w:val="001E0446"/>
    <w:rsid w:val="001E2170"/>
    <w:rsid w:val="001E41C9"/>
    <w:rsid w:val="001E6D71"/>
    <w:rsid w:val="001E7681"/>
    <w:rsid w:val="001F0F56"/>
    <w:rsid w:val="001F113A"/>
    <w:rsid w:val="001F403E"/>
    <w:rsid w:val="001F42C0"/>
    <w:rsid w:val="002044D7"/>
    <w:rsid w:val="002050B7"/>
    <w:rsid w:val="00205880"/>
    <w:rsid w:val="0020621F"/>
    <w:rsid w:val="0020640A"/>
    <w:rsid w:val="00206E6C"/>
    <w:rsid w:val="0021004C"/>
    <w:rsid w:val="0021201D"/>
    <w:rsid w:val="0021291F"/>
    <w:rsid w:val="00213C52"/>
    <w:rsid w:val="00215FC7"/>
    <w:rsid w:val="002224E1"/>
    <w:rsid w:val="0022677E"/>
    <w:rsid w:val="002320AF"/>
    <w:rsid w:val="00232361"/>
    <w:rsid w:val="00235872"/>
    <w:rsid w:val="002367C5"/>
    <w:rsid w:val="0024050F"/>
    <w:rsid w:val="0024071A"/>
    <w:rsid w:val="0024111A"/>
    <w:rsid w:val="00242F28"/>
    <w:rsid w:val="00263155"/>
    <w:rsid w:val="00263360"/>
    <w:rsid w:val="0027168C"/>
    <w:rsid w:val="002728FD"/>
    <w:rsid w:val="00273756"/>
    <w:rsid w:val="002761BA"/>
    <w:rsid w:val="00280C4E"/>
    <w:rsid w:val="00280E9D"/>
    <w:rsid w:val="0028447C"/>
    <w:rsid w:val="00285903"/>
    <w:rsid w:val="00285B16"/>
    <w:rsid w:val="00293D63"/>
    <w:rsid w:val="002940B3"/>
    <w:rsid w:val="00294DD0"/>
    <w:rsid w:val="00297144"/>
    <w:rsid w:val="002A627A"/>
    <w:rsid w:val="002A6F5B"/>
    <w:rsid w:val="002B0E2A"/>
    <w:rsid w:val="002B1C15"/>
    <w:rsid w:val="002B3FCE"/>
    <w:rsid w:val="002B712C"/>
    <w:rsid w:val="002C4CAF"/>
    <w:rsid w:val="002C5A73"/>
    <w:rsid w:val="002C7042"/>
    <w:rsid w:val="002D099D"/>
    <w:rsid w:val="002D650E"/>
    <w:rsid w:val="002E489C"/>
    <w:rsid w:val="002E4F72"/>
    <w:rsid w:val="002E6B3A"/>
    <w:rsid w:val="002F2FD3"/>
    <w:rsid w:val="002F30CC"/>
    <w:rsid w:val="002F4094"/>
    <w:rsid w:val="00305BB2"/>
    <w:rsid w:val="00306673"/>
    <w:rsid w:val="00306700"/>
    <w:rsid w:val="00307011"/>
    <w:rsid w:val="003073C3"/>
    <w:rsid w:val="003073FD"/>
    <w:rsid w:val="00310EB5"/>
    <w:rsid w:val="00312CC9"/>
    <w:rsid w:val="00314217"/>
    <w:rsid w:val="00317C35"/>
    <w:rsid w:val="00321B21"/>
    <w:rsid w:val="003229B2"/>
    <w:rsid w:val="00322A82"/>
    <w:rsid w:val="00324237"/>
    <w:rsid w:val="0032467F"/>
    <w:rsid w:val="003533D3"/>
    <w:rsid w:val="003543A4"/>
    <w:rsid w:val="0035508F"/>
    <w:rsid w:val="003601D0"/>
    <w:rsid w:val="00360887"/>
    <w:rsid w:val="003663B7"/>
    <w:rsid w:val="003673EE"/>
    <w:rsid w:val="00374127"/>
    <w:rsid w:val="00374254"/>
    <w:rsid w:val="00374DD1"/>
    <w:rsid w:val="00383903"/>
    <w:rsid w:val="003839EC"/>
    <w:rsid w:val="00390B42"/>
    <w:rsid w:val="00392B11"/>
    <w:rsid w:val="003945AB"/>
    <w:rsid w:val="00395539"/>
    <w:rsid w:val="00397532"/>
    <w:rsid w:val="003A1E88"/>
    <w:rsid w:val="003A2805"/>
    <w:rsid w:val="003A5431"/>
    <w:rsid w:val="003B3DD6"/>
    <w:rsid w:val="003B5251"/>
    <w:rsid w:val="003C3012"/>
    <w:rsid w:val="003C5855"/>
    <w:rsid w:val="003C7456"/>
    <w:rsid w:val="003D1543"/>
    <w:rsid w:val="003D2628"/>
    <w:rsid w:val="003D67BA"/>
    <w:rsid w:val="003E6985"/>
    <w:rsid w:val="003F14C4"/>
    <w:rsid w:val="003F2354"/>
    <w:rsid w:val="003F4138"/>
    <w:rsid w:val="003F51D3"/>
    <w:rsid w:val="003F54C6"/>
    <w:rsid w:val="003F6E0A"/>
    <w:rsid w:val="004039BC"/>
    <w:rsid w:val="00403CD8"/>
    <w:rsid w:val="00404FF7"/>
    <w:rsid w:val="0040547F"/>
    <w:rsid w:val="00407BCA"/>
    <w:rsid w:val="0041268A"/>
    <w:rsid w:val="00415000"/>
    <w:rsid w:val="00415DDC"/>
    <w:rsid w:val="0041768A"/>
    <w:rsid w:val="00427997"/>
    <w:rsid w:val="00431CFE"/>
    <w:rsid w:val="00432134"/>
    <w:rsid w:val="00435C6B"/>
    <w:rsid w:val="004427B9"/>
    <w:rsid w:val="0044361F"/>
    <w:rsid w:val="00444891"/>
    <w:rsid w:val="00450A72"/>
    <w:rsid w:val="0045244E"/>
    <w:rsid w:val="00453E03"/>
    <w:rsid w:val="00456474"/>
    <w:rsid w:val="00463262"/>
    <w:rsid w:val="004632EB"/>
    <w:rsid w:val="004727F1"/>
    <w:rsid w:val="00476FFA"/>
    <w:rsid w:val="00481FE0"/>
    <w:rsid w:val="00483440"/>
    <w:rsid w:val="00483531"/>
    <w:rsid w:val="00490542"/>
    <w:rsid w:val="004917CD"/>
    <w:rsid w:val="004944CA"/>
    <w:rsid w:val="00494505"/>
    <w:rsid w:val="004970CD"/>
    <w:rsid w:val="004977C0"/>
    <w:rsid w:val="004A301A"/>
    <w:rsid w:val="004A319C"/>
    <w:rsid w:val="004A7F91"/>
    <w:rsid w:val="004B0954"/>
    <w:rsid w:val="004B099A"/>
    <w:rsid w:val="004B0B3E"/>
    <w:rsid w:val="004C17C1"/>
    <w:rsid w:val="004C6051"/>
    <w:rsid w:val="004D0613"/>
    <w:rsid w:val="004D0CA7"/>
    <w:rsid w:val="004D5FCB"/>
    <w:rsid w:val="004D7D58"/>
    <w:rsid w:val="004E0932"/>
    <w:rsid w:val="004E1A89"/>
    <w:rsid w:val="004E41AD"/>
    <w:rsid w:val="004F5F97"/>
    <w:rsid w:val="00501A72"/>
    <w:rsid w:val="00501DF4"/>
    <w:rsid w:val="00503C52"/>
    <w:rsid w:val="00507338"/>
    <w:rsid w:val="00512E9A"/>
    <w:rsid w:val="00514FA6"/>
    <w:rsid w:val="00520039"/>
    <w:rsid w:val="00527130"/>
    <w:rsid w:val="00530284"/>
    <w:rsid w:val="0053037E"/>
    <w:rsid w:val="00531CA5"/>
    <w:rsid w:val="0053304F"/>
    <w:rsid w:val="00533ADB"/>
    <w:rsid w:val="005344F2"/>
    <w:rsid w:val="00536F9A"/>
    <w:rsid w:val="00540041"/>
    <w:rsid w:val="005414B3"/>
    <w:rsid w:val="00541AA8"/>
    <w:rsid w:val="00542B0E"/>
    <w:rsid w:val="0054736F"/>
    <w:rsid w:val="005478E2"/>
    <w:rsid w:val="00547E3F"/>
    <w:rsid w:val="0055149E"/>
    <w:rsid w:val="00553596"/>
    <w:rsid w:val="00553AC9"/>
    <w:rsid w:val="00563814"/>
    <w:rsid w:val="005668A9"/>
    <w:rsid w:val="00570068"/>
    <w:rsid w:val="00571F69"/>
    <w:rsid w:val="00585A8E"/>
    <w:rsid w:val="00591746"/>
    <w:rsid w:val="00595067"/>
    <w:rsid w:val="005957A7"/>
    <w:rsid w:val="0059791F"/>
    <w:rsid w:val="005A05E4"/>
    <w:rsid w:val="005A7D2F"/>
    <w:rsid w:val="005B151C"/>
    <w:rsid w:val="005B161F"/>
    <w:rsid w:val="005B5932"/>
    <w:rsid w:val="005C0B0E"/>
    <w:rsid w:val="005C4CF8"/>
    <w:rsid w:val="005D0093"/>
    <w:rsid w:val="005D02FA"/>
    <w:rsid w:val="005D50E2"/>
    <w:rsid w:val="005D5A5A"/>
    <w:rsid w:val="005E1601"/>
    <w:rsid w:val="005E1D2F"/>
    <w:rsid w:val="005E3D50"/>
    <w:rsid w:val="005F2C99"/>
    <w:rsid w:val="005F3AC1"/>
    <w:rsid w:val="00600E69"/>
    <w:rsid w:val="0060362F"/>
    <w:rsid w:val="0060771F"/>
    <w:rsid w:val="006160C9"/>
    <w:rsid w:val="00622DC0"/>
    <w:rsid w:val="00627683"/>
    <w:rsid w:val="00627FE2"/>
    <w:rsid w:val="00632243"/>
    <w:rsid w:val="0063515C"/>
    <w:rsid w:val="006407E7"/>
    <w:rsid w:val="006421DA"/>
    <w:rsid w:val="006432A1"/>
    <w:rsid w:val="006434E3"/>
    <w:rsid w:val="0064490B"/>
    <w:rsid w:val="00662232"/>
    <w:rsid w:val="0067152D"/>
    <w:rsid w:val="0067178B"/>
    <w:rsid w:val="006723BE"/>
    <w:rsid w:val="00674CA9"/>
    <w:rsid w:val="0067500F"/>
    <w:rsid w:val="00675459"/>
    <w:rsid w:val="00675651"/>
    <w:rsid w:val="00680EE4"/>
    <w:rsid w:val="0068471C"/>
    <w:rsid w:val="00691D2B"/>
    <w:rsid w:val="006938EC"/>
    <w:rsid w:val="006A7168"/>
    <w:rsid w:val="006B1E93"/>
    <w:rsid w:val="006B58EE"/>
    <w:rsid w:val="006B6BC7"/>
    <w:rsid w:val="006B6DB2"/>
    <w:rsid w:val="006C05B4"/>
    <w:rsid w:val="006C2D55"/>
    <w:rsid w:val="006C498E"/>
    <w:rsid w:val="006D03B2"/>
    <w:rsid w:val="006D367D"/>
    <w:rsid w:val="006D5995"/>
    <w:rsid w:val="006E4268"/>
    <w:rsid w:val="006F141C"/>
    <w:rsid w:val="006F1D4D"/>
    <w:rsid w:val="006F207C"/>
    <w:rsid w:val="006F4910"/>
    <w:rsid w:val="006F7E9B"/>
    <w:rsid w:val="00701070"/>
    <w:rsid w:val="0070663F"/>
    <w:rsid w:val="00707CB2"/>
    <w:rsid w:val="007161B0"/>
    <w:rsid w:val="00716EDE"/>
    <w:rsid w:val="007171DE"/>
    <w:rsid w:val="00720A82"/>
    <w:rsid w:val="007245A0"/>
    <w:rsid w:val="0072682D"/>
    <w:rsid w:val="00732683"/>
    <w:rsid w:val="0073331E"/>
    <w:rsid w:val="007338FC"/>
    <w:rsid w:val="0073610A"/>
    <w:rsid w:val="00740650"/>
    <w:rsid w:val="00740FBB"/>
    <w:rsid w:val="00745A23"/>
    <w:rsid w:val="00750EFD"/>
    <w:rsid w:val="0076027C"/>
    <w:rsid w:val="007630B3"/>
    <w:rsid w:val="00765D81"/>
    <w:rsid w:val="007766B2"/>
    <w:rsid w:val="00776F77"/>
    <w:rsid w:val="007770A2"/>
    <w:rsid w:val="007833B6"/>
    <w:rsid w:val="00783C45"/>
    <w:rsid w:val="0078538C"/>
    <w:rsid w:val="007853C1"/>
    <w:rsid w:val="00786909"/>
    <w:rsid w:val="00790729"/>
    <w:rsid w:val="00792C5D"/>
    <w:rsid w:val="00796854"/>
    <w:rsid w:val="007A0C03"/>
    <w:rsid w:val="007A7692"/>
    <w:rsid w:val="007B1057"/>
    <w:rsid w:val="007B31F3"/>
    <w:rsid w:val="007B6F12"/>
    <w:rsid w:val="007B752F"/>
    <w:rsid w:val="007C2195"/>
    <w:rsid w:val="007C21DD"/>
    <w:rsid w:val="007C4BDF"/>
    <w:rsid w:val="007C57DB"/>
    <w:rsid w:val="007D17C1"/>
    <w:rsid w:val="007D25D2"/>
    <w:rsid w:val="007D2DCA"/>
    <w:rsid w:val="007D741F"/>
    <w:rsid w:val="007E14CC"/>
    <w:rsid w:val="007E16B0"/>
    <w:rsid w:val="007E6BEE"/>
    <w:rsid w:val="007E7DBD"/>
    <w:rsid w:val="007F48E5"/>
    <w:rsid w:val="0080043F"/>
    <w:rsid w:val="008004CE"/>
    <w:rsid w:val="00801576"/>
    <w:rsid w:val="008048FF"/>
    <w:rsid w:val="008072AA"/>
    <w:rsid w:val="008117B4"/>
    <w:rsid w:val="008132B8"/>
    <w:rsid w:val="008139F9"/>
    <w:rsid w:val="008173C3"/>
    <w:rsid w:val="00823CB5"/>
    <w:rsid w:val="00831961"/>
    <w:rsid w:val="00831A00"/>
    <w:rsid w:val="008322EB"/>
    <w:rsid w:val="0083346F"/>
    <w:rsid w:val="008372F6"/>
    <w:rsid w:val="00842133"/>
    <w:rsid w:val="00842384"/>
    <w:rsid w:val="0085076E"/>
    <w:rsid w:val="00850937"/>
    <w:rsid w:val="00854354"/>
    <w:rsid w:val="008544BF"/>
    <w:rsid w:val="0085745E"/>
    <w:rsid w:val="00857F02"/>
    <w:rsid w:val="00864F66"/>
    <w:rsid w:val="00865359"/>
    <w:rsid w:val="00874C20"/>
    <w:rsid w:val="00875B77"/>
    <w:rsid w:val="00877276"/>
    <w:rsid w:val="00877F47"/>
    <w:rsid w:val="00892990"/>
    <w:rsid w:val="00894FFB"/>
    <w:rsid w:val="00895F76"/>
    <w:rsid w:val="008A0B4C"/>
    <w:rsid w:val="008A26FB"/>
    <w:rsid w:val="008A36A7"/>
    <w:rsid w:val="008B2D9C"/>
    <w:rsid w:val="008B60AB"/>
    <w:rsid w:val="008C125C"/>
    <w:rsid w:val="008C133C"/>
    <w:rsid w:val="008C4484"/>
    <w:rsid w:val="008C561D"/>
    <w:rsid w:val="008C57F7"/>
    <w:rsid w:val="008D14A7"/>
    <w:rsid w:val="008D6644"/>
    <w:rsid w:val="008E3BF2"/>
    <w:rsid w:val="008F0652"/>
    <w:rsid w:val="008F1206"/>
    <w:rsid w:val="008F329C"/>
    <w:rsid w:val="008F3573"/>
    <w:rsid w:val="00900900"/>
    <w:rsid w:val="009025AD"/>
    <w:rsid w:val="00902EE5"/>
    <w:rsid w:val="00911696"/>
    <w:rsid w:val="00911A60"/>
    <w:rsid w:val="00914547"/>
    <w:rsid w:val="0091759E"/>
    <w:rsid w:val="00917A44"/>
    <w:rsid w:val="00923237"/>
    <w:rsid w:val="0092445D"/>
    <w:rsid w:val="009302D7"/>
    <w:rsid w:val="009315BA"/>
    <w:rsid w:val="009316E2"/>
    <w:rsid w:val="00932B87"/>
    <w:rsid w:val="00937961"/>
    <w:rsid w:val="00940D3F"/>
    <w:rsid w:val="00941CC0"/>
    <w:rsid w:val="00942492"/>
    <w:rsid w:val="00947640"/>
    <w:rsid w:val="00947EFB"/>
    <w:rsid w:val="00953020"/>
    <w:rsid w:val="00953ADC"/>
    <w:rsid w:val="0095458B"/>
    <w:rsid w:val="00955160"/>
    <w:rsid w:val="009555D1"/>
    <w:rsid w:val="00956269"/>
    <w:rsid w:val="00960E5B"/>
    <w:rsid w:val="00962FED"/>
    <w:rsid w:val="00970736"/>
    <w:rsid w:val="00977930"/>
    <w:rsid w:val="00977B3F"/>
    <w:rsid w:val="00980876"/>
    <w:rsid w:val="00980BA9"/>
    <w:rsid w:val="009816F4"/>
    <w:rsid w:val="009818F6"/>
    <w:rsid w:val="0098290E"/>
    <w:rsid w:val="0098406E"/>
    <w:rsid w:val="00992C65"/>
    <w:rsid w:val="00996BA3"/>
    <w:rsid w:val="00997F09"/>
    <w:rsid w:val="009A1B27"/>
    <w:rsid w:val="009A5070"/>
    <w:rsid w:val="009A5CE6"/>
    <w:rsid w:val="009B0C2A"/>
    <w:rsid w:val="009B44C5"/>
    <w:rsid w:val="009D3504"/>
    <w:rsid w:val="009D5CAB"/>
    <w:rsid w:val="009F193A"/>
    <w:rsid w:val="009F3D70"/>
    <w:rsid w:val="00A00983"/>
    <w:rsid w:val="00A028FF"/>
    <w:rsid w:val="00A056BF"/>
    <w:rsid w:val="00A1321A"/>
    <w:rsid w:val="00A17413"/>
    <w:rsid w:val="00A246B8"/>
    <w:rsid w:val="00A25DB5"/>
    <w:rsid w:val="00A2702D"/>
    <w:rsid w:val="00A33AEB"/>
    <w:rsid w:val="00A35889"/>
    <w:rsid w:val="00A36E0C"/>
    <w:rsid w:val="00A36FEB"/>
    <w:rsid w:val="00A37415"/>
    <w:rsid w:val="00A42273"/>
    <w:rsid w:val="00A4293D"/>
    <w:rsid w:val="00A42CE1"/>
    <w:rsid w:val="00A43FA1"/>
    <w:rsid w:val="00A4544F"/>
    <w:rsid w:val="00A45590"/>
    <w:rsid w:val="00A45901"/>
    <w:rsid w:val="00A4675E"/>
    <w:rsid w:val="00A46B12"/>
    <w:rsid w:val="00A46B4A"/>
    <w:rsid w:val="00A4788E"/>
    <w:rsid w:val="00A51008"/>
    <w:rsid w:val="00A5775D"/>
    <w:rsid w:val="00A60211"/>
    <w:rsid w:val="00A6048B"/>
    <w:rsid w:val="00A6066C"/>
    <w:rsid w:val="00A60E14"/>
    <w:rsid w:val="00A65ABA"/>
    <w:rsid w:val="00A6668D"/>
    <w:rsid w:val="00A70822"/>
    <w:rsid w:val="00A716C5"/>
    <w:rsid w:val="00A7218D"/>
    <w:rsid w:val="00A722B8"/>
    <w:rsid w:val="00A72EBA"/>
    <w:rsid w:val="00A73E92"/>
    <w:rsid w:val="00A77F1B"/>
    <w:rsid w:val="00A85A45"/>
    <w:rsid w:val="00A8688B"/>
    <w:rsid w:val="00A92E75"/>
    <w:rsid w:val="00A9575C"/>
    <w:rsid w:val="00AA279A"/>
    <w:rsid w:val="00AA4C67"/>
    <w:rsid w:val="00AA6772"/>
    <w:rsid w:val="00AB1873"/>
    <w:rsid w:val="00AB3175"/>
    <w:rsid w:val="00AB4577"/>
    <w:rsid w:val="00AB45D2"/>
    <w:rsid w:val="00AB4802"/>
    <w:rsid w:val="00AB4863"/>
    <w:rsid w:val="00AB54F2"/>
    <w:rsid w:val="00AB69A0"/>
    <w:rsid w:val="00AC3A16"/>
    <w:rsid w:val="00AC7263"/>
    <w:rsid w:val="00AD2A1C"/>
    <w:rsid w:val="00AD4182"/>
    <w:rsid w:val="00AE0522"/>
    <w:rsid w:val="00AE0D5C"/>
    <w:rsid w:val="00AE1475"/>
    <w:rsid w:val="00AE1D7A"/>
    <w:rsid w:val="00AE3CAD"/>
    <w:rsid w:val="00AE4190"/>
    <w:rsid w:val="00AF291A"/>
    <w:rsid w:val="00AF445D"/>
    <w:rsid w:val="00AF508D"/>
    <w:rsid w:val="00B002BF"/>
    <w:rsid w:val="00B01605"/>
    <w:rsid w:val="00B03EC3"/>
    <w:rsid w:val="00B05CF6"/>
    <w:rsid w:val="00B07B93"/>
    <w:rsid w:val="00B12498"/>
    <w:rsid w:val="00B14B7C"/>
    <w:rsid w:val="00B174CA"/>
    <w:rsid w:val="00B215FE"/>
    <w:rsid w:val="00B216F4"/>
    <w:rsid w:val="00B22052"/>
    <w:rsid w:val="00B23162"/>
    <w:rsid w:val="00B24782"/>
    <w:rsid w:val="00B25E11"/>
    <w:rsid w:val="00B327D1"/>
    <w:rsid w:val="00B428B9"/>
    <w:rsid w:val="00B453EF"/>
    <w:rsid w:val="00B53746"/>
    <w:rsid w:val="00B6392E"/>
    <w:rsid w:val="00B6450C"/>
    <w:rsid w:val="00B66D04"/>
    <w:rsid w:val="00B66F0B"/>
    <w:rsid w:val="00B70F44"/>
    <w:rsid w:val="00B73EEA"/>
    <w:rsid w:val="00B75EB8"/>
    <w:rsid w:val="00B81601"/>
    <w:rsid w:val="00B81667"/>
    <w:rsid w:val="00B8190E"/>
    <w:rsid w:val="00B904AA"/>
    <w:rsid w:val="00B94FA9"/>
    <w:rsid w:val="00B967E7"/>
    <w:rsid w:val="00BA163F"/>
    <w:rsid w:val="00BA2014"/>
    <w:rsid w:val="00BB5940"/>
    <w:rsid w:val="00BB6DDB"/>
    <w:rsid w:val="00BB6FF1"/>
    <w:rsid w:val="00BB7D10"/>
    <w:rsid w:val="00BC13E3"/>
    <w:rsid w:val="00BC21A7"/>
    <w:rsid w:val="00BC677F"/>
    <w:rsid w:val="00BC6D05"/>
    <w:rsid w:val="00BD0DA8"/>
    <w:rsid w:val="00BD0EDF"/>
    <w:rsid w:val="00BD287F"/>
    <w:rsid w:val="00BD3B70"/>
    <w:rsid w:val="00BD54BC"/>
    <w:rsid w:val="00BD6AE8"/>
    <w:rsid w:val="00BE05E3"/>
    <w:rsid w:val="00BE1E59"/>
    <w:rsid w:val="00BE7968"/>
    <w:rsid w:val="00BE7C31"/>
    <w:rsid w:val="00BF60C1"/>
    <w:rsid w:val="00C05D16"/>
    <w:rsid w:val="00C07322"/>
    <w:rsid w:val="00C144F8"/>
    <w:rsid w:val="00C1631D"/>
    <w:rsid w:val="00C16536"/>
    <w:rsid w:val="00C21F6D"/>
    <w:rsid w:val="00C24ED8"/>
    <w:rsid w:val="00C27EC7"/>
    <w:rsid w:val="00C30089"/>
    <w:rsid w:val="00C317A7"/>
    <w:rsid w:val="00C31A80"/>
    <w:rsid w:val="00C36AC1"/>
    <w:rsid w:val="00C37DB8"/>
    <w:rsid w:val="00C42B92"/>
    <w:rsid w:val="00C4581A"/>
    <w:rsid w:val="00C47491"/>
    <w:rsid w:val="00C55795"/>
    <w:rsid w:val="00C577DF"/>
    <w:rsid w:val="00C66AE9"/>
    <w:rsid w:val="00C675EC"/>
    <w:rsid w:val="00C81900"/>
    <w:rsid w:val="00C8318A"/>
    <w:rsid w:val="00C83450"/>
    <w:rsid w:val="00C8439C"/>
    <w:rsid w:val="00C87B47"/>
    <w:rsid w:val="00C9546E"/>
    <w:rsid w:val="00C960B8"/>
    <w:rsid w:val="00C97B53"/>
    <w:rsid w:val="00CA3AC6"/>
    <w:rsid w:val="00CA5C30"/>
    <w:rsid w:val="00CB055F"/>
    <w:rsid w:val="00CB1DDB"/>
    <w:rsid w:val="00CB26DD"/>
    <w:rsid w:val="00CB5688"/>
    <w:rsid w:val="00CB6AFA"/>
    <w:rsid w:val="00CC178C"/>
    <w:rsid w:val="00CC4ADA"/>
    <w:rsid w:val="00CD0E1F"/>
    <w:rsid w:val="00CD2C25"/>
    <w:rsid w:val="00CD467C"/>
    <w:rsid w:val="00CD680F"/>
    <w:rsid w:val="00CD6E5E"/>
    <w:rsid w:val="00CF10B5"/>
    <w:rsid w:val="00CF755A"/>
    <w:rsid w:val="00D037D3"/>
    <w:rsid w:val="00D04A3C"/>
    <w:rsid w:val="00D06E3B"/>
    <w:rsid w:val="00D07C96"/>
    <w:rsid w:val="00D12C9B"/>
    <w:rsid w:val="00D26EA2"/>
    <w:rsid w:val="00D311B7"/>
    <w:rsid w:val="00D3430D"/>
    <w:rsid w:val="00D37347"/>
    <w:rsid w:val="00D455E1"/>
    <w:rsid w:val="00D54144"/>
    <w:rsid w:val="00D54225"/>
    <w:rsid w:val="00D6039E"/>
    <w:rsid w:val="00D60D59"/>
    <w:rsid w:val="00D658D2"/>
    <w:rsid w:val="00D80309"/>
    <w:rsid w:val="00D80957"/>
    <w:rsid w:val="00D8294E"/>
    <w:rsid w:val="00D85844"/>
    <w:rsid w:val="00D861D7"/>
    <w:rsid w:val="00D86CE6"/>
    <w:rsid w:val="00D909FB"/>
    <w:rsid w:val="00D930AA"/>
    <w:rsid w:val="00D9324E"/>
    <w:rsid w:val="00DA08EB"/>
    <w:rsid w:val="00DA0C7A"/>
    <w:rsid w:val="00DB2458"/>
    <w:rsid w:val="00DB304C"/>
    <w:rsid w:val="00DB5637"/>
    <w:rsid w:val="00DB6288"/>
    <w:rsid w:val="00DB6A72"/>
    <w:rsid w:val="00DC3100"/>
    <w:rsid w:val="00DC799D"/>
    <w:rsid w:val="00DD07F3"/>
    <w:rsid w:val="00DD3F3E"/>
    <w:rsid w:val="00DD535C"/>
    <w:rsid w:val="00DF0CB8"/>
    <w:rsid w:val="00DF21CE"/>
    <w:rsid w:val="00DF5404"/>
    <w:rsid w:val="00E00D20"/>
    <w:rsid w:val="00E0215B"/>
    <w:rsid w:val="00E02174"/>
    <w:rsid w:val="00E04E50"/>
    <w:rsid w:val="00E0531D"/>
    <w:rsid w:val="00E077DB"/>
    <w:rsid w:val="00E1094B"/>
    <w:rsid w:val="00E112D6"/>
    <w:rsid w:val="00E13CCD"/>
    <w:rsid w:val="00E16B99"/>
    <w:rsid w:val="00E16E65"/>
    <w:rsid w:val="00E179BC"/>
    <w:rsid w:val="00E20F2B"/>
    <w:rsid w:val="00E26703"/>
    <w:rsid w:val="00E30937"/>
    <w:rsid w:val="00E32ED1"/>
    <w:rsid w:val="00E33E44"/>
    <w:rsid w:val="00E3739C"/>
    <w:rsid w:val="00E53F06"/>
    <w:rsid w:val="00E54848"/>
    <w:rsid w:val="00E5614A"/>
    <w:rsid w:val="00E577B5"/>
    <w:rsid w:val="00E60365"/>
    <w:rsid w:val="00E64004"/>
    <w:rsid w:val="00E649E7"/>
    <w:rsid w:val="00E66614"/>
    <w:rsid w:val="00E93BBC"/>
    <w:rsid w:val="00E9455E"/>
    <w:rsid w:val="00E948E4"/>
    <w:rsid w:val="00E9572A"/>
    <w:rsid w:val="00E95787"/>
    <w:rsid w:val="00E95903"/>
    <w:rsid w:val="00E95A79"/>
    <w:rsid w:val="00EA47C9"/>
    <w:rsid w:val="00EA5017"/>
    <w:rsid w:val="00EA51DF"/>
    <w:rsid w:val="00EA5F13"/>
    <w:rsid w:val="00EB2546"/>
    <w:rsid w:val="00EB2767"/>
    <w:rsid w:val="00EB54F4"/>
    <w:rsid w:val="00EB62F2"/>
    <w:rsid w:val="00EB6A60"/>
    <w:rsid w:val="00ED0FC1"/>
    <w:rsid w:val="00ED4011"/>
    <w:rsid w:val="00ED449C"/>
    <w:rsid w:val="00ED57C9"/>
    <w:rsid w:val="00ED66FF"/>
    <w:rsid w:val="00ED7C77"/>
    <w:rsid w:val="00EE01AC"/>
    <w:rsid w:val="00EE05BC"/>
    <w:rsid w:val="00EE19A8"/>
    <w:rsid w:val="00EE2F8F"/>
    <w:rsid w:val="00EE3D90"/>
    <w:rsid w:val="00EE63B4"/>
    <w:rsid w:val="00EF2120"/>
    <w:rsid w:val="00EF3617"/>
    <w:rsid w:val="00EF7738"/>
    <w:rsid w:val="00F03D1B"/>
    <w:rsid w:val="00F049A5"/>
    <w:rsid w:val="00F065CE"/>
    <w:rsid w:val="00F11326"/>
    <w:rsid w:val="00F114CD"/>
    <w:rsid w:val="00F14335"/>
    <w:rsid w:val="00F161E8"/>
    <w:rsid w:val="00F17819"/>
    <w:rsid w:val="00F21983"/>
    <w:rsid w:val="00F22136"/>
    <w:rsid w:val="00F337F8"/>
    <w:rsid w:val="00F33F01"/>
    <w:rsid w:val="00F4472C"/>
    <w:rsid w:val="00F47A43"/>
    <w:rsid w:val="00F50EA1"/>
    <w:rsid w:val="00F70DF4"/>
    <w:rsid w:val="00F731BD"/>
    <w:rsid w:val="00F73521"/>
    <w:rsid w:val="00F80E61"/>
    <w:rsid w:val="00F81FCD"/>
    <w:rsid w:val="00F902E3"/>
    <w:rsid w:val="00F95035"/>
    <w:rsid w:val="00FA02EC"/>
    <w:rsid w:val="00FA237C"/>
    <w:rsid w:val="00FB08DA"/>
    <w:rsid w:val="00FB1213"/>
    <w:rsid w:val="00FB3C0E"/>
    <w:rsid w:val="00FB4C43"/>
    <w:rsid w:val="00FB56C0"/>
    <w:rsid w:val="00FB5A58"/>
    <w:rsid w:val="00FC2B43"/>
    <w:rsid w:val="00FC41AA"/>
    <w:rsid w:val="00FC638F"/>
    <w:rsid w:val="00FC66BE"/>
    <w:rsid w:val="00FC68A2"/>
    <w:rsid w:val="00FD4E7C"/>
    <w:rsid w:val="00FD7AF9"/>
    <w:rsid w:val="00FE173D"/>
    <w:rsid w:val="00FE4336"/>
    <w:rsid w:val="00FE4899"/>
    <w:rsid w:val="00FE4C36"/>
    <w:rsid w:val="00FE6714"/>
    <w:rsid w:val="00FE7232"/>
    <w:rsid w:val="00FF071E"/>
    <w:rsid w:val="00FF5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>
      <o:colormenu v:ext="edit" fillcolor="none [3212]" strokecolor="none" shadowcolor="none [209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4B3"/>
  </w:style>
  <w:style w:type="paragraph" w:styleId="Naslov1">
    <w:name w:val="heading 1"/>
    <w:basedOn w:val="Normal"/>
    <w:next w:val="Normal"/>
    <w:link w:val="Naslov1Char"/>
    <w:uiPriority w:val="9"/>
    <w:qFormat/>
    <w:rsid w:val="005414B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414B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414B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414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414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414B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414B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414B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414B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20039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5414B3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rsid w:val="005414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aglavlje">
    <w:name w:val="header"/>
    <w:basedOn w:val="Normal"/>
    <w:link w:val="ZaglavljeChar"/>
    <w:uiPriority w:val="99"/>
    <w:unhideWhenUsed/>
    <w:rsid w:val="002D6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D650E"/>
  </w:style>
  <w:style w:type="paragraph" w:styleId="Podnoje">
    <w:name w:val="footer"/>
    <w:basedOn w:val="Normal"/>
    <w:link w:val="PodnojeChar"/>
    <w:uiPriority w:val="99"/>
    <w:unhideWhenUsed/>
    <w:rsid w:val="002D6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D650E"/>
  </w:style>
  <w:style w:type="paragraph" w:styleId="Tijeloteksta3">
    <w:name w:val="Body Text 3"/>
    <w:basedOn w:val="Normal"/>
    <w:link w:val="Tijeloteksta3Char"/>
    <w:rsid w:val="001868B4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1868B4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Default">
    <w:name w:val="Default"/>
    <w:rsid w:val="00857F02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Tijeloteksta">
    <w:name w:val="Body Text"/>
    <w:basedOn w:val="Normal"/>
    <w:link w:val="TijelotekstaChar"/>
    <w:rsid w:val="00E16E6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rsid w:val="00E16E65"/>
    <w:rPr>
      <w:rFonts w:ascii="Times New Roman" w:eastAsia="Times New Roman" w:hAnsi="Times New Roman" w:cs="Times New Roman"/>
      <w:sz w:val="24"/>
      <w:szCs w:val="24"/>
    </w:rPr>
  </w:style>
  <w:style w:type="paragraph" w:styleId="Bezproreda">
    <w:name w:val="No Spacing"/>
    <w:uiPriority w:val="1"/>
    <w:qFormat/>
    <w:rsid w:val="005414B3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2358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3Char">
    <w:name w:val="Naslov 3 Char"/>
    <w:basedOn w:val="Zadanifontodlomka"/>
    <w:link w:val="Naslov3"/>
    <w:uiPriority w:val="9"/>
    <w:semiHidden/>
    <w:rsid w:val="005414B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414B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414B3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414B3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414B3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414B3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414B3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5414B3"/>
    <w:pPr>
      <w:spacing w:line="240" w:lineRule="auto"/>
    </w:pPr>
    <w:rPr>
      <w:b/>
      <w:bCs/>
      <w:smallCaps/>
      <w:color w:val="44546A" w:themeColor="text2"/>
    </w:rPr>
  </w:style>
  <w:style w:type="paragraph" w:styleId="Naslov">
    <w:name w:val="Title"/>
    <w:basedOn w:val="Normal"/>
    <w:next w:val="Normal"/>
    <w:link w:val="NaslovChar"/>
    <w:uiPriority w:val="10"/>
    <w:qFormat/>
    <w:rsid w:val="005414B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0"/>
    <w:rsid w:val="005414B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414B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414B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aglaeno">
    <w:name w:val="Strong"/>
    <w:basedOn w:val="Zadanifontodlomka"/>
    <w:uiPriority w:val="22"/>
    <w:qFormat/>
    <w:rsid w:val="005414B3"/>
    <w:rPr>
      <w:b/>
      <w:bCs/>
    </w:rPr>
  </w:style>
  <w:style w:type="character" w:styleId="Istaknuto">
    <w:name w:val="Emphasis"/>
    <w:basedOn w:val="Zadanifontodlomka"/>
    <w:uiPriority w:val="20"/>
    <w:qFormat/>
    <w:rsid w:val="005414B3"/>
    <w:rPr>
      <w:i/>
      <w:iCs/>
    </w:rPr>
  </w:style>
  <w:style w:type="paragraph" w:styleId="Citat">
    <w:name w:val="Quote"/>
    <w:basedOn w:val="Normal"/>
    <w:next w:val="Normal"/>
    <w:link w:val="CitatChar"/>
    <w:uiPriority w:val="29"/>
    <w:qFormat/>
    <w:rsid w:val="005414B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5414B3"/>
    <w:rPr>
      <w:color w:val="44546A" w:themeColor="text2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414B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414B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eupadljivoisticanje">
    <w:name w:val="Subtle Emphasis"/>
    <w:basedOn w:val="Zadanifontodlomka"/>
    <w:uiPriority w:val="19"/>
    <w:qFormat/>
    <w:rsid w:val="005414B3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5414B3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5414B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staknutareferenca">
    <w:name w:val="Intense Reference"/>
    <w:basedOn w:val="Zadanifontodlomka"/>
    <w:uiPriority w:val="32"/>
    <w:qFormat/>
    <w:rsid w:val="005414B3"/>
    <w:rPr>
      <w:b/>
      <w:bCs/>
      <w:smallCaps/>
      <w:color w:val="44546A" w:themeColor="text2"/>
      <w:u w:val="single"/>
    </w:rPr>
  </w:style>
  <w:style w:type="character" w:styleId="Naslovknjige">
    <w:name w:val="Book Title"/>
    <w:basedOn w:val="Zadanifontodlomka"/>
    <w:uiPriority w:val="33"/>
    <w:qFormat/>
    <w:rsid w:val="005414B3"/>
    <w:rPr>
      <w:b/>
      <w:bCs/>
      <w:smallCaps/>
      <w:spacing w:val="1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5414B3"/>
    <w:pPr>
      <w:outlineLvl w:val="9"/>
    </w:pPr>
  </w:style>
  <w:style w:type="table" w:customStyle="1" w:styleId="Svijetlosjenanje1">
    <w:name w:val="Svijetlo sjenčanje1"/>
    <w:basedOn w:val="Obinatablica"/>
    <w:uiPriority w:val="60"/>
    <w:rsid w:val="007853C1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eastAsia="hr-H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Zadanifontodlomka"/>
    <w:rsid w:val="0022677E"/>
  </w:style>
  <w:style w:type="table" w:customStyle="1" w:styleId="Obinatablica11">
    <w:name w:val="Obična tablica 11"/>
    <w:basedOn w:val="Obinatablica"/>
    <w:uiPriority w:val="41"/>
    <w:rsid w:val="00A46B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7E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1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diagramData" Target="diagrams/data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diagramColors" Target="diagrams/colors1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QuickStyle" Target="diagrams/quickStyle2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header" Target="header1.xml"/><Relationship Id="rId28" Type="http://schemas.microsoft.com/office/2007/relationships/diagramDrawing" Target="diagrams/drawing1.xml"/><Relationship Id="rId10" Type="http://schemas.openxmlformats.org/officeDocument/2006/relationships/image" Target="media/image3.png"/><Relationship Id="rId19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E77A7E-6A16-4BD6-AD84-21F7F06EF45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ADEDAF17-A192-4010-9779-F34E30AF757B}">
      <dgm:prSet phldrT="[Tekst]" custT="1"/>
      <dgm:spPr>
        <a:solidFill>
          <a:schemeClr val="bg1">
            <a:lumMod val="85000"/>
          </a:schemeClr>
        </a:solidFill>
        <a:ln w="76200">
          <a:solidFill>
            <a:srgbClr val="FFB3FF"/>
          </a:solidFill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r-HR" sz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Očuvanje vlastite </a:t>
          </a:r>
        </a:p>
        <a:p>
          <a:r>
            <a:rPr lang="hr-HR" sz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kulturno-povijesne baštine</a:t>
          </a:r>
        </a:p>
      </dgm:t>
    </dgm:pt>
    <dgm:pt modelId="{2C7533B6-4DB5-4CE4-890D-C5DC96E327C6}" type="parTrans" cxnId="{37F1F157-D52D-479D-804C-8E53EA53C731}">
      <dgm:prSet/>
      <dgm:spPr/>
      <dgm:t>
        <a:bodyPr/>
        <a:lstStyle/>
        <a:p>
          <a:endParaRPr lang="hr-HR"/>
        </a:p>
      </dgm:t>
    </dgm:pt>
    <dgm:pt modelId="{F1154117-C1D7-4AF9-A58E-217B540C66E1}" type="sibTrans" cxnId="{37F1F157-D52D-479D-804C-8E53EA53C731}">
      <dgm:prSet/>
      <dgm:spPr/>
      <dgm:t>
        <a:bodyPr/>
        <a:lstStyle/>
        <a:p>
          <a:endParaRPr lang="hr-HR"/>
        </a:p>
      </dgm:t>
    </dgm:pt>
    <dgm:pt modelId="{494AF339-C40E-44AF-8445-A4BCCFA420CB}">
      <dgm:prSet phldrT="[Tekst]" custT="1"/>
      <dgm:spPr>
        <a:solidFill>
          <a:schemeClr val="bg1">
            <a:lumMod val="95000"/>
          </a:schemeClr>
        </a:solidFill>
        <a:ln w="76200">
          <a:solidFill>
            <a:schemeClr val="bg2">
              <a:lumMod val="75000"/>
            </a:schemeClr>
          </a:solidFill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hr-HR" sz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Razvijanje osjećaja za humanitarno djelovanje i solidarnost prema bližnjima</a:t>
          </a:r>
        </a:p>
      </dgm:t>
    </dgm:pt>
    <dgm:pt modelId="{B66731EA-1924-43F0-8E85-37FF40D510CB}" type="parTrans" cxnId="{82332FE1-B1D5-4DDB-8E7D-E117C4984B85}">
      <dgm:prSet/>
      <dgm:spPr/>
      <dgm:t>
        <a:bodyPr/>
        <a:lstStyle/>
        <a:p>
          <a:endParaRPr lang="hr-HR"/>
        </a:p>
      </dgm:t>
    </dgm:pt>
    <dgm:pt modelId="{E3F49689-DF5B-4E85-B25D-4D9AF2751654}" type="sibTrans" cxnId="{82332FE1-B1D5-4DDB-8E7D-E117C4984B85}">
      <dgm:prSet/>
      <dgm:spPr/>
      <dgm:t>
        <a:bodyPr/>
        <a:lstStyle/>
        <a:p>
          <a:endParaRPr lang="hr-HR"/>
        </a:p>
      </dgm:t>
    </dgm:pt>
    <dgm:pt modelId="{74C28FC7-E1F0-469A-8611-1CD3A3776423}">
      <dgm:prSet phldrT="[Tekst]" custT="1"/>
      <dgm:spPr>
        <a:solidFill>
          <a:schemeClr val="bg1">
            <a:lumMod val="85000"/>
          </a:schemeClr>
        </a:solidFill>
        <a:ln w="76200">
          <a:solidFill>
            <a:srgbClr val="FFB3FF"/>
          </a:solidFill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hr-HR" sz="1200">
              <a:solidFill>
                <a:schemeClr val="bg2">
                  <a:lumMod val="50000"/>
                </a:schemeClr>
              </a:solidFill>
            </a:rPr>
            <a:t>Jačanje zaštitnih faktora za sigurniji život</a:t>
          </a:r>
        </a:p>
      </dgm:t>
    </dgm:pt>
    <dgm:pt modelId="{821AD171-09E9-4065-B97E-B2AA825A3C00}" type="parTrans" cxnId="{18FF8ABE-A73A-4450-9916-BEA6A610BDCC}">
      <dgm:prSet/>
      <dgm:spPr/>
      <dgm:t>
        <a:bodyPr/>
        <a:lstStyle/>
        <a:p>
          <a:endParaRPr lang="hr-HR"/>
        </a:p>
      </dgm:t>
    </dgm:pt>
    <dgm:pt modelId="{26FEF376-02F0-40BA-B30E-1091EB6DEA5B}" type="sibTrans" cxnId="{18FF8ABE-A73A-4450-9916-BEA6A610BDCC}">
      <dgm:prSet/>
      <dgm:spPr/>
      <dgm:t>
        <a:bodyPr/>
        <a:lstStyle/>
        <a:p>
          <a:endParaRPr lang="hr-HR"/>
        </a:p>
      </dgm:t>
    </dgm:pt>
    <dgm:pt modelId="{CB15A72D-1534-40C5-87D2-48CE68BDA967}" type="pres">
      <dgm:prSet presAssocID="{FBE77A7E-6A16-4BD6-AD84-21F7F06EF456}" presName="CompostProcess" presStyleCnt="0">
        <dgm:presLayoutVars>
          <dgm:dir/>
          <dgm:resizeHandles val="exact"/>
        </dgm:presLayoutVars>
      </dgm:prSet>
      <dgm:spPr/>
    </dgm:pt>
    <dgm:pt modelId="{E145D5FA-2F4A-4A53-BE36-DE5B5B6E0241}" type="pres">
      <dgm:prSet presAssocID="{FBE77A7E-6A16-4BD6-AD84-21F7F06EF456}" presName="arrow" presStyleLbl="bgShp" presStyleIdx="0" presStyleCnt="1" custScaleX="117647" custLinFactNeighborX="0"/>
      <dgm:spPr>
        <a:solidFill>
          <a:schemeClr val="bg1"/>
        </a:solidFill>
      </dgm:spPr>
    </dgm:pt>
    <dgm:pt modelId="{46C767E8-596D-4E96-8717-D92525C091CF}" type="pres">
      <dgm:prSet presAssocID="{FBE77A7E-6A16-4BD6-AD84-21F7F06EF456}" presName="linearProcess" presStyleCnt="0"/>
      <dgm:spPr/>
    </dgm:pt>
    <dgm:pt modelId="{7948FB63-3BDD-4F96-A31B-0EDDF9AF1C54}" type="pres">
      <dgm:prSet presAssocID="{ADEDAF17-A192-4010-9779-F34E30AF757B}" presName="textNode" presStyleLbl="node1" presStyleIdx="0" presStyleCnt="3" custScaleX="67752" custScaleY="153860" custLinFactX="15085" custLinFactNeighborX="100000" custLinFactNeighborY="3308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  <dgm:pt modelId="{FC95BE8B-92DF-42B3-81BA-7B3C3634E039}" type="pres">
      <dgm:prSet presAssocID="{F1154117-C1D7-4AF9-A58E-217B540C66E1}" presName="sibTrans" presStyleCnt="0"/>
      <dgm:spPr/>
    </dgm:pt>
    <dgm:pt modelId="{98FAF85E-E698-409C-9E20-DC4F4D3AF16F}" type="pres">
      <dgm:prSet presAssocID="{494AF339-C40E-44AF-8445-A4BCCFA420CB}" presName="textNode" presStyleLbl="node1" presStyleIdx="1" presStyleCnt="3" custScaleX="84778" custScaleY="184256" custLinFactNeighborX="-3067" custLinFactNeighborY="-1839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  <dgm:pt modelId="{3A9CB115-9675-4989-A1DB-29E0A22094E6}" type="pres">
      <dgm:prSet presAssocID="{E3F49689-DF5B-4E85-B25D-4D9AF2751654}" presName="sibTrans" presStyleCnt="0"/>
      <dgm:spPr/>
    </dgm:pt>
    <dgm:pt modelId="{47E45520-91DB-4853-BD43-25726F838F0C}" type="pres">
      <dgm:prSet presAssocID="{74C28FC7-E1F0-469A-8611-1CD3A3776423}" presName="textNode" presStyleLbl="node1" presStyleIdx="2" presStyleCnt="3" custScaleX="49770" custScaleY="108318" custLinFactX="-9009" custLinFactNeighborX="-100000" custLinFactNeighborY="1957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hr-HR"/>
        </a:p>
      </dgm:t>
    </dgm:pt>
  </dgm:ptLst>
  <dgm:cxnLst>
    <dgm:cxn modelId="{37F1F157-D52D-479D-804C-8E53EA53C731}" srcId="{FBE77A7E-6A16-4BD6-AD84-21F7F06EF456}" destId="{ADEDAF17-A192-4010-9779-F34E30AF757B}" srcOrd="0" destOrd="0" parTransId="{2C7533B6-4DB5-4CE4-890D-C5DC96E327C6}" sibTransId="{F1154117-C1D7-4AF9-A58E-217B540C66E1}"/>
    <dgm:cxn modelId="{18FF8ABE-A73A-4450-9916-BEA6A610BDCC}" srcId="{FBE77A7E-6A16-4BD6-AD84-21F7F06EF456}" destId="{74C28FC7-E1F0-469A-8611-1CD3A3776423}" srcOrd="2" destOrd="0" parTransId="{821AD171-09E9-4065-B97E-B2AA825A3C00}" sibTransId="{26FEF376-02F0-40BA-B30E-1091EB6DEA5B}"/>
    <dgm:cxn modelId="{C15AC009-EE4F-43F4-B704-5D21F08F1A4E}" type="presOf" srcId="{ADEDAF17-A192-4010-9779-F34E30AF757B}" destId="{7948FB63-3BDD-4F96-A31B-0EDDF9AF1C54}" srcOrd="0" destOrd="0" presId="urn:microsoft.com/office/officeart/2005/8/layout/hProcess9"/>
    <dgm:cxn modelId="{0169A56A-3F6C-4A25-AF5B-F9A4413AC285}" type="presOf" srcId="{FBE77A7E-6A16-4BD6-AD84-21F7F06EF456}" destId="{CB15A72D-1534-40C5-87D2-48CE68BDA967}" srcOrd="0" destOrd="0" presId="urn:microsoft.com/office/officeart/2005/8/layout/hProcess9"/>
    <dgm:cxn modelId="{103AB508-B169-49FE-879C-61EDC35FDB6E}" type="presOf" srcId="{494AF339-C40E-44AF-8445-A4BCCFA420CB}" destId="{98FAF85E-E698-409C-9E20-DC4F4D3AF16F}" srcOrd="0" destOrd="0" presId="urn:microsoft.com/office/officeart/2005/8/layout/hProcess9"/>
    <dgm:cxn modelId="{82332FE1-B1D5-4DDB-8E7D-E117C4984B85}" srcId="{FBE77A7E-6A16-4BD6-AD84-21F7F06EF456}" destId="{494AF339-C40E-44AF-8445-A4BCCFA420CB}" srcOrd="1" destOrd="0" parTransId="{B66731EA-1924-43F0-8E85-37FF40D510CB}" sibTransId="{E3F49689-DF5B-4E85-B25D-4D9AF2751654}"/>
    <dgm:cxn modelId="{A626AB0E-64BD-44BD-90C5-979B954C0354}" type="presOf" srcId="{74C28FC7-E1F0-469A-8611-1CD3A3776423}" destId="{47E45520-91DB-4853-BD43-25726F838F0C}" srcOrd="0" destOrd="0" presId="urn:microsoft.com/office/officeart/2005/8/layout/hProcess9"/>
    <dgm:cxn modelId="{CEB4BA59-0FD8-4CC6-A81A-8060847E292E}" type="presParOf" srcId="{CB15A72D-1534-40C5-87D2-48CE68BDA967}" destId="{E145D5FA-2F4A-4A53-BE36-DE5B5B6E0241}" srcOrd="0" destOrd="0" presId="urn:microsoft.com/office/officeart/2005/8/layout/hProcess9"/>
    <dgm:cxn modelId="{2E1A5902-69BA-4B23-B956-B162E6902AC9}" type="presParOf" srcId="{CB15A72D-1534-40C5-87D2-48CE68BDA967}" destId="{46C767E8-596D-4E96-8717-D92525C091CF}" srcOrd="1" destOrd="0" presId="urn:microsoft.com/office/officeart/2005/8/layout/hProcess9"/>
    <dgm:cxn modelId="{850FFA38-9274-46FB-9FAB-A01CBDDD87A6}" type="presParOf" srcId="{46C767E8-596D-4E96-8717-D92525C091CF}" destId="{7948FB63-3BDD-4F96-A31B-0EDDF9AF1C54}" srcOrd="0" destOrd="0" presId="urn:microsoft.com/office/officeart/2005/8/layout/hProcess9"/>
    <dgm:cxn modelId="{FAE8CD6E-B6A2-4720-BCD8-147956B4FECE}" type="presParOf" srcId="{46C767E8-596D-4E96-8717-D92525C091CF}" destId="{FC95BE8B-92DF-42B3-81BA-7B3C3634E039}" srcOrd="1" destOrd="0" presId="urn:microsoft.com/office/officeart/2005/8/layout/hProcess9"/>
    <dgm:cxn modelId="{83D684C3-7C7E-426E-9968-90AD3B500983}" type="presParOf" srcId="{46C767E8-596D-4E96-8717-D92525C091CF}" destId="{98FAF85E-E698-409C-9E20-DC4F4D3AF16F}" srcOrd="2" destOrd="0" presId="urn:microsoft.com/office/officeart/2005/8/layout/hProcess9"/>
    <dgm:cxn modelId="{15BC1F87-67AA-41F2-975F-C5F8AC843516}" type="presParOf" srcId="{46C767E8-596D-4E96-8717-D92525C091CF}" destId="{3A9CB115-9675-4989-A1DB-29E0A22094E6}" srcOrd="3" destOrd="0" presId="urn:microsoft.com/office/officeart/2005/8/layout/hProcess9"/>
    <dgm:cxn modelId="{B60CA2AB-2389-4C17-AC6B-4D08DFAB1CFB}" type="presParOf" srcId="{46C767E8-596D-4E96-8717-D92525C091CF}" destId="{47E45520-91DB-4853-BD43-25726F838F0C}" srcOrd="4" destOrd="0" presId="urn:microsoft.com/office/officeart/2005/8/layout/hProcess9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E77A7E-6A16-4BD6-AD84-21F7F06EF45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ADEDAF17-A192-4010-9779-F34E30AF757B}">
      <dgm:prSet phldrT="[Tekst]" custT="1"/>
      <dgm:spPr>
        <a:xfrm>
          <a:off x="457189" y="907770"/>
          <a:ext cx="1874520" cy="1070610"/>
        </a:xfr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r-HR" sz="1200" b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Jezično-komunikacijsko</a:t>
          </a:r>
        </a:p>
        <a:p>
          <a:r>
            <a:rPr lang="hr-HR" sz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Djelatnosti u oviru aktivnosti </a:t>
          </a:r>
          <a:r>
            <a:rPr lang="hr-HR" sz="1200" i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Učim, igram se, družim se</a:t>
          </a:r>
        </a:p>
      </dgm:t>
    </dgm:pt>
    <dgm:pt modelId="{2C7533B6-4DB5-4CE4-890D-C5DC96E327C6}" type="parTrans" cxnId="{37F1F157-D52D-479D-804C-8E53EA53C731}">
      <dgm:prSet/>
      <dgm:spPr/>
      <dgm:t>
        <a:bodyPr/>
        <a:lstStyle/>
        <a:p>
          <a:endParaRPr lang="hr-HR"/>
        </a:p>
      </dgm:t>
    </dgm:pt>
    <dgm:pt modelId="{F1154117-C1D7-4AF9-A58E-217B540C66E1}" type="sibTrans" cxnId="{37F1F157-D52D-479D-804C-8E53EA53C731}">
      <dgm:prSet/>
      <dgm:spPr/>
      <dgm:t>
        <a:bodyPr/>
        <a:lstStyle/>
        <a:p>
          <a:endParaRPr lang="hr-HR"/>
        </a:p>
      </dgm:t>
    </dgm:pt>
    <dgm:pt modelId="{494AF339-C40E-44AF-8445-A4BCCFA420CB}">
      <dgm:prSet phldrT="[Tekst]" custT="1"/>
      <dgm:spPr>
        <a:xfrm>
          <a:off x="2186939" y="428747"/>
          <a:ext cx="1874520" cy="1070610"/>
        </a:xfrm>
        <a:solidFill>
          <a:sysClr val="window" lastClr="FFFFFF">
            <a:lumMod val="95000"/>
          </a:sysClr>
        </a:solidFill>
        <a:ln w="76200" cap="flat" cmpd="sng" algn="ctr">
          <a:solidFill>
            <a:srgbClr val="E7E6E6">
              <a:lumMod val="75000"/>
            </a:srgbClr>
          </a:solidFill>
          <a:prstDash val="solid"/>
          <a:miter lim="800000"/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hr-HR" sz="1200" b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Tehničko i informacijsko</a:t>
          </a:r>
        </a:p>
        <a:p>
          <a:r>
            <a:rPr lang="hr-HR" sz="1200" b="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Djelatnosti u okviru učeničke zadruge, kluba mladih tehničara</a:t>
          </a:r>
        </a:p>
      </dgm:t>
    </dgm:pt>
    <dgm:pt modelId="{B66731EA-1924-43F0-8E85-37FF40D510CB}" type="parTrans" cxnId="{82332FE1-B1D5-4DDB-8E7D-E117C4984B85}">
      <dgm:prSet/>
      <dgm:spPr/>
      <dgm:t>
        <a:bodyPr/>
        <a:lstStyle/>
        <a:p>
          <a:endParaRPr lang="hr-HR"/>
        </a:p>
      </dgm:t>
    </dgm:pt>
    <dgm:pt modelId="{E3F49689-DF5B-4E85-B25D-4D9AF2751654}" type="sibTrans" cxnId="{82332FE1-B1D5-4DDB-8E7D-E117C4984B85}">
      <dgm:prSet/>
      <dgm:spPr/>
      <dgm:t>
        <a:bodyPr/>
        <a:lstStyle/>
        <a:p>
          <a:endParaRPr lang="hr-HR"/>
        </a:p>
      </dgm:t>
    </dgm:pt>
    <dgm:pt modelId="{74C28FC7-E1F0-469A-8611-1CD3A3776423}">
      <dgm:prSet phldrT="[Tekst]" custT="1"/>
      <dgm:spPr>
        <a:xfrm>
          <a:off x="3954781" y="1012572"/>
          <a:ext cx="1874520" cy="1070610"/>
        </a:xfr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hr-HR" sz="1200" b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Zdravlje, sigurnost i zaštita okoliša</a:t>
          </a:r>
        </a:p>
        <a:p>
          <a:r>
            <a:rPr lang="hr-HR" sz="1200" b="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 školskog sportskog društva, aktiva podmlatka Hrvatskog crvenog križa te školskog preventivnog programa</a:t>
          </a:r>
        </a:p>
      </dgm:t>
    </dgm:pt>
    <dgm:pt modelId="{821AD171-09E9-4065-B97E-B2AA825A3C00}" type="parTrans" cxnId="{18FF8ABE-A73A-4450-9916-BEA6A610BDCC}">
      <dgm:prSet/>
      <dgm:spPr/>
      <dgm:t>
        <a:bodyPr/>
        <a:lstStyle/>
        <a:p>
          <a:endParaRPr lang="hr-HR"/>
        </a:p>
      </dgm:t>
    </dgm:pt>
    <dgm:pt modelId="{26FEF376-02F0-40BA-B30E-1091EB6DEA5B}" type="sibTrans" cxnId="{18FF8ABE-A73A-4450-9916-BEA6A610BDCC}">
      <dgm:prSet/>
      <dgm:spPr/>
      <dgm:t>
        <a:bodyPr/>
        <a:lstStyle/>
        <a:p>
          <a:endParaRPr lang="hr-HR"/>
        </a:p>
      </dgm:t>
    </dgm:pt>
    <dgm:pt modelId="{CB15A72D-1534-40C5-87D2-48CE68BDA967}" type="pres">
      <dgm:prSet presAssocID="{FBE77A7E-6A16-4BD6-AD84-21F7F06EF456}" presName="CompostProcess" presStyleCnt="0">
        <dgm:presLayoutVars>
          <dgm:dir/>
          <dgm:resizeHandles val="exact"/>
        </dgm:presLayoutVars>
      </dgm:prSet>
      <dgm:spPr/>
    </dgm:pt>
    <dgm:pt modelId="{E145D5FA-2F4A-4A53-BE36-DE5B5B6E0241}" type="pres">
      <dgm:prSet presAssocID="{FBE77A7E-6A16-4BD6-AD84-21F7F06EF456}" presName="arrow" presStyleLbl="bgShp" presStyleIdx="0" presStyleCnt="1" custScaleX="117647"/>
      <dgm:spPr>
        <a:xfrm>
          <a:off x="1" y="0"/>
          <a:ext cx="6248396" cy="2676525"/>
        </a:xfrm>
        <a:prstGeom prst="rightArrow">
          <a:avLst/>
        </a:prstGeom>
        <a:solidFill>
          <a:sysClr val="window" lastClr="FFFFFF"/>
        </a:solidFill>
        <a:ln>
          <a:noFill/>
        </a:ln>
        <a:effectLst/>
      </dgm:spPr>
    </dgm:pt>
    <dgm:pt modelId="{46C767E8-596D-4E96-8717-D92525C091CF}" type="pres">
      <dgm:prSet presAssocID="{FBE77A7E-6A16-4BD6-AD84-21F7F06EF456}" presName="linearProcess" presStyleCnt="0"/>
      <dgm:spPr/>
    </dgm:pt>
    <dgm:pt modelId="{7948FB63-3BDD-4F96-A31B-0EDDF9AF1C54}" type="pres">
      <dgm:prSet presAssocID="{ADEDAF17-A192-4010-9779-F34E30AF757B}" presName="textNode" presStyleLbl="node1" presStyleIdx="0" presStyleCnt="3" custScaleX="186772" custScaleY="139588" custLinFactX="13160" custLinFactNeighborX="100000" custLinFactNeighborY="1502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FC95BE8B-92DF-42B3-81BA-7B3C3634E039}" type="pres">
      <dgm:prSet presAssocID="{F1154117-C1D7-4AF9-A58E-217B540C66E1}" presName="sibTrans" presStyleCnt="0"/>
      <dgm:spPr/>
    </dgm:pt>
    <dgm:pt modelId="{98FAF85E-E698-409C-9E20-DC4F4D3AF16F}" type="pres">
      <dgm:prSet presAssocID="{494AF339-C40E-44AF-8445-A4BCCFA420CB}" presName="textNode" presStyleLbl="node1" presStyleIdx="1" presStyleCnt="3" custScaleX="205966" custScaleY="146627" custLinFactNeighborX="21249" custLinFactNeighborY="9125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hr-HR"/>
        </a:p>
      </dgm:t>
    </dgm:pt>
    <dgm:pt modelId="{3A9CB115-9675-4989-A1DB-29E0A22094E6}" type="pres">
      <dgm:prSet presAssocID="{E3F49689-DF5B-4E85-B25D-4D9AF2751654}" presName="sibTrans" presStyleCnt="0"/>
      <dgm:spPr/>
    </dgm:pt>
    <dgm:pt modelId="{47E45520-91DB-4853-BD43-25726F838F0C}" type="pres">
      <dgm:prSet presAssocID="{74C28FC7-E1F0-469A-8611-1CD3A3776423}" presName="textNode" presStyleLbl="node1" presStyleIdx="2" presStyleCnt="3" custScaleX="244935" custScaleY="189890" custLinFactX="-21632" custLinFactNeighborX="-100000" custLinFactNeighborY="-873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hr-HR"/>
        </a:p>
      </dgm:t>
    </dgm:pt>
  </dgm:ptLst>
  <dgm:cxnLst>
    <dgm:cxn modelId="{37F1F157-D52D-479D-804C-8E53EA53C731}" srcId="{FBE77A7E-6A16-4BD6-AD84-21F7F06EF456}" destId="{ADEDAF17-A192-4010-9779-F34E30AF757B}" srcOrd="0" destOrd="0" parTransId="{2C7533B6-4DB5-4CE4-890D-C5DC96E327C6}" sibTransId="{F1154117-C1D7-4AF9-A58E-217B540C66E1}"/>
    <dgm:cxn modelId="{18FF8ABE-A73A-4450-9916-BEA6A610BDCC}" srcId="{FBE77A7E-6A16-4BD6-AD84-21F7F06EF456}" destId="{74C28FC7-E1F0-469A-8611-1CD3A3776423}" srcOrd="2" destOrd="0" parTransId="{821AD171-09E9-4065-B97E-B2AA825A3C00}" sibTransId="{26FEF376-02F0-40BA-B30E-1091EB6DEA5B}"/>
    <dgm:cxn modelId="{95B91A68-0BC2-4666-AEDA-4800CB8F0C06}" type="presOf" srcId="{494AF339-C40E-44AF-8445-A4BCCFA420CB}" destId="{98FAF85E-E698-409C-9E20-DC4F4D3AF16F}" srcOrd="0" destOrd="0" presId="urn:microsoft.com/office/officeart/2005/8/layout/hProcess9"/>
    <dgm:cxn modelId="{1278CF79-0BA7-4AC9-AA04-A258210DFAE1}" type="presOf" srcId="{ADEDAF17-A192-4010-9779-F34E30AF757B}" destId="{7948FB63-3BDD-4F96-A31B-0EDDF9AF1C54}" srcOrd="0" destOrd="0" presId="urn:microsoft.com/office/officeart/2005/8/layout/hProcess9"/>
    <dgm:cxn modelId="{82332FE1-B1D5-4DDB-8E7D-E117C4984B85}" srcId="{FBE77A7E-6A16-4BD6-AD84-21F7F06EF456}" destId="{494AF339-C40E-44AF-8445-A4BCCFA420CB}" srcOrd="1" destOrd="0" parTransId="{B66731EA-1924-43F0-8E85-37FF40D510CB}" sibTransId="{E3F49689-DF5B-4E85-B25D-4D9AF2751654}"/>
    <dgm:cxn modelId="{1F0818E4-0DDC-4F75-BDDB-97EE4368F638}" type="presOf" srcId="{FBE77A7E-6A16-4BD6-AD84-21F7F06EF456}" destId="{CB15A72D-1534-40C5-87D2-48CE68BDA967}" srcOrd="0" destOrd="0" presId="urn:microsoft.com/office/officeart/2005/8/layout/hProcess9"/>
    <dgm:cxn modelId="{3A3AEE48-6246-4866-9DAE-9A14580717BE}" type="presOf" srcId="{74C28FC7-E1F0-469A-8611-1CD3A3776423}" destId="{47E45520-91DB-4853-BD43-25726F838F0C}" srcOrd="0" destOrd="0" presId="urn:microsoft.com/office/officeart/2005/8/layout/hProcess9"/>
    <dgm:cxn modelId="{EAAB92B3-DB1A-4249-BD35-D98C1DDD38D4}" type="presParOf" srcId="{CB15A72D-1534-40C5-87D2-48CE68BDA967}" destId="{E145D5FA-2F4A-4A53-BE36-DE5B5B6E0241}" srcOrd="0" destOrd="0" presId="urn:microsoft.com/office/officeart/2005/8/layout/hProcess9"/>
    <dgm:cxn modelId="{B69C3503-23DE-4477-98C0-8A28C2E760D4}" type="presParOf" srcId="{CB15A72D-1534-40C5-87D2-48CE68BDA967}" destId="{46C767E8-596D-4E96-8717-D92525C091CF}" srcOrd="1" destOrd="0" presId="urn:microsoft.com/office/officeart/2005/8/layout/hProcess9"/>
    <dgm:cxn modelId="{77BAB69D-0066-454E-9D05-5726B7211A09}" type="presParOf" srcId="{46C767E8-596D-4E96-8717-D92525C091CF}" destId="{7948FB63-3BDD-4F96-A31B-0EDDF9AF1C54}" srcOrd="0" destOrd="0" presId="urn:microsoft.com/office/officeart/2005/8/layout/hProcess9"/>
    <dgm:cxn modelId="{A4A2EB00-D693-4E2E-9B1C-429689630560}" type="presParOf" srcId="{46C767E8-596D-4E96-8717-D92525C091CF}" destId="{FC95BE8B-92DF-42B3-81BA-7B3C3634E039}" srcOrd="1" destOrd="0" presId="urn:microsoft.com/office/officeart/2005/8/layout/hProcess9"/>
    <dgm:cxn modelId="{EFD4BE78-8212-46D7-909C-BB7EB4018143}" type="presParOf" srcId="{46C767E8-596D-4E96-8717-D92525C091CF}" destId="{98FAF85E-E698-409C-9E20-DC4F4D3AF16F}" srcOrd="2" destOrd="0" presId="urn:microsoft.com/office/officeart/2005/8/layout/hProcess9"/>
    <dgm:cxn modelId="{CFDCA997-4020-403C-BEF8-AA8AA001A597}" type="presParOf" srcId="{46C767E8-596D-4E96-8717-D92525C091CF}" destId="{3A9CB115-9675-4989-A1DB-29E0A22094E6}" srcOrd="3" destOrd="0" presId="urn:microsoft.com/office/officeart/2005/8/layout/hProcess9"/>
    <dgm:cxn modelId="{2B3FFD0B-9F3B-487A-9837-36E28F7068C1}" type="presParOf" srcId="{46C767E8-596D-4E96-8717-D92525C091CF}" destId="{47E45520-91DB-4853-BD43-25726F838F0C}" srcOrd="4" destOrd="0" presId="urn:microsoft.com/office/officeart/2005/8/layout/hProcess9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45D5FA-2F4A-4A53-BE36-DE5B5B6E0241}">
      <dsp:nvSpPr>
        <dsp:cNvPr id="0" name=""/>
        <dsp:cNvSpPr/>
      </dsp:nvSpPr>
      <dsp:spPr>
        <a:xfrm>
          <a:off x="1" y="0"/>
          <a:ext cx="6210296" cy="3019425"/>
        </a:xfrm>
        <a:prstGeom prst="rightArrow">
          <a:avLst/>
        </a:prstGeom>
        <a:solidFill>
          <a:schemeClr val="bg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48FB63-3BDD-4F96-A31B-0EDDF9AF1C54}">
      <dsp:nvSpPr>
        <dsp:cNvPr id="0" name=""/>
        <dsp:cNvSpPr/>
      </dsp:nvSpPr>
      <dsp:spPr>
        <a:xfrm>
          <a:off x="712284" y="980177"/>
          <a:ext cx="1883708" cy="1858274"/>
        </a:xfrm>
        <a:prstGeom prst="ellipse">
          <a:avLst/>
        </a:prstGeom>
        <a:solidFill>
          <a:schemeClr val="bg1">
            <a:lumMod val="85000"/>
          </a:scheme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Očuvanje vlastite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kulturno-povijesne baštine</a:t>
          </a:r>
        </a:p>
      </dsp:txBody>
      <dsp:txXfrm>
        <a:off x="988147" y="1252315"/>
        <a:ext cx="1331982" cy="1313998"/>
      </dsp:txXfrm>
    </dsp:sp>
    <dsp:sp modelId="{98FAF85E-E698-409C-9E20-DC4F4D3AF16F}">
      <dsp:nvSpPr>
        <dsp:cNvPr id="0" name=""/>
        <dsp:cNvSpPr/>
      </dsp:nvSpPr>
      <dsp:spPr>
        <a:xfrm>
          <a:off x="2167610" y="174909"/>
          <a:ext cx="2357082" cy="2225388"/>
        </a:xfrm>
        <a:prstGeom prst="ellipse">
          <a:avLst/>
        </a:prstGeom>
        <a:solidFill>
          <a:schemeClr val="bg1">
            <a:lumMod val="95000"/>
          </a:schemeClr>
        </a:solidFill>
        <a:ln w="76200" cap="flat" cmpd="sng" algn="ctr">
          <a:solidFill>
            <a:schemeClr val="bg2">
              <a:lumMod val="75000"/>
            </a:schemeClr>
          </a:solidFill>
          <a:prstDash val="solid"/>
          <a:miter lim="800000"/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Razvijanje osjećaja za humanitarno djelovanje i solidarnost prema bližnjima</a:t>
          </a:r>
        </a:p>
      </dsp:txBody>
      <dsp:txXfrm>
        <a:off x="2512797" y="500810"/>
        <a:ext cx="1666708" cy="1573586"/>
      </dsp:txXfrm>
    </dsp:sp>
    <dsp:sp modelId="{47E45520-91DB-4853-BD43-25726F838F0C}">
      <dsp:nvSpPr>
        <dsp:cNvPr id="0" name=""/>
        <dsp:cNvSpPr/>
      </dsp:nvSpPr>
      <dsp:spPr>
        <a:xfrm>
          <a:off x="4283190" y="1092065"/>
          <a:ext cx="1383755" cy="1308232"/>
        </a:xfrm>
        <a:prstGeom prst="ellipse">
          <a:avLst/>
        </a:prstGeom>
        <a:solidFill>
          <a:schemeClr val="bg1">
            <a:lumMod val="85000"/>
          </a:scheme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chemeClr val="bg2">
                  <a:lumMod val="50000"/>
                </a:schemeClr>
              </a:solidFill>
            </a:rPr>
            <a:t>Jačanje zaštitnih faktora za sigurniji život</a:t>
          </a:r>
        </a:p>
      </dsp:txBody>
      <dsp:txXfrm>
        <a:off x="4485836" y="1283651"/>
        <a:ext cx="978463" cy="9250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45D5FA-2F4A-4A53-BE36-DE5B5B6E0241}">
      <dsp:nvSpPr>
        <dsp:cNvPr id="0" name=""/>
        <dsp:cNvSpPr/>
      </dsp:nvSpPr>
      <dsp:spPr>
        <a:xfrm>
          <a:off x="1" y="0"/>
          <a:ext cx="6267446" cy="2847975"/>
        </a:xfrm>
        <a:prstGeom prst="rightArrow">
          <a:avLst/>
        </a:prstGeom>
        <a:solidFill>
          <a:sysClr val="window" lastClr="FFFFF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48FB63-3BDD-4F96-A31B-0EDDF9AF1C54}">
      <dsp:nvSpPr>
        <dsp:cNvPr id="0" name=""/>
        <dsp:cNvSpPr/>
      </dsp:nvSpPr>
      <dsp:spPr>
        <a:xfrm>
          <a:off x="393017" y="800098"/>
          <a:ext cx="1674605" cy="1590172"/>
        </a:xfrm>
        <a:prstGeom prst="ellipse">
          <a:avLst/>
        </a:prstGeo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Jezično-komunikacijsko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Djelatnosti u oviru aktivnosti </a:t>
          </a:r>
          <a:r>
            <a:rPr lang="hr-HR" sz="1200" i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Učim, igram se, družim se</a:t>
          </a:r>
        </a:p>
      </dsp:txBody>
      <dsp:txXfrm>
        <a:off x="638257" y="1032973"/>
        <a:ext cx="1184125" cy="1124422"/>
      </dsp:txXfrm>
    </dsp:sp>
    <dsp:sp modelId="{98FAF85E-E698-409C-9E20-DC4F4D3AF16F}">
      <dsp:nvSpPr>
        <dsp:cNvPr id="0" name=""/>
        <dsp:cNvSpPr/>
      </dsp:nvSpPr>
      <dsp:spPr>
        <a:xfrm>
          <a:off x="1974470" y="1177614"/>
          <a:ext cx="1846699" cy="1670360"/>
        </a:xfrm>
        <a:prstGeom prst="ellipse">
          <a:avLst/>
        </a:prstGeom>
        <a:solidFill>
          <a:sysClr val="window" lastClr="FFFFFF">
            <a:lumMod val="95000"/>
          </a:sysClr>
        </a:solidFill>
        <a:ln w="76200" cap="flat" cmpd="sng" algn="ctr">
          <a:solidFill>
            <a:srgbClr val="E7E6E6">
              <a:lumMod val="75000"/>
            </a:srgbClr>
          </a:solidFill>
          <a:prstDash val="solid"/>
          <a:miter lim="800000"/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Tehničko i informacijsko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0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Djelatnosti u okviru učeničke zadruge, kluba mladih tehničara</a:t>
          </a:r>
        </a:p>
      </dsp:txBody>
      <dsp:txXfrm>
        <a:off x="2244913" y="1422233"/>
        <a:ext cx="1305813" cy="1181122"/>
      </dsp:txXfrm>
    </dsp:sp>
    <dsp:sp modelId="{47E45520-91DB-4853-BD43-25726F838F0C}">
      <dsp:nvSpPr>
        <dsp:cNvPr id="0" name=""/>
        <dsp:cNvSpPr/>
      </dsp:nvSpPr>
      <dsp:spPr>
        <a:xfrm>
          <a:off x="3602375" y="242841"/>
          <a:ext cx="2196096" cy="2163207"/>
        </a:xfrm>
        <a:prstGeom prst="ellipse">
          <a:avLst/>
        </a:prstGeo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Zdravlje, sigurnost i zaštita okoliša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0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 školskog sportskog društva, aktiva podmlatka Hrvatskog crvenog križa te školskog preventivnog programa</a:t>
          </a:r>
        </a:p>
      </dsp:txBody>
      <dsp:txXfrm>
        <a:off x="3923986" y="559635"/>
        <a:ext cx="1552874" cy="15296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F351D-DD0E-4BAD-A465-8DAFBD9E4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2796</TotalTime>
  <Pages>1</Pages>
  <Words>10905</Words>
  <Characters>62159</Characters>
  <Application>Microsoft Office Word</Application>
  <DocSecurity>0</DocSecurity>
  <Lines>517</Lines>
  <Paragraphs>145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72919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URED1</cp:lastModifiedBy>
  <cp:revision>187</cp:revision>
  <cp:lastPrinted>2017-09-27T07:27:00Z</cp:lastPrinted>
  <dcterms:created xsi:type="dcterms:W3CDTF">2017-08-29T08:02:00Z</dcterms:created>
  <dcterms:modified xsi:type="dcterms:W3CDTF">2017-10-13T10:31:00Z</dcterms:modified>
</cp:coreProperties>
</file>