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2D6D" w14:textId="77777777" w:rsidR="00A525F6" w:rsidRDefault="00A525F6" w:rsidP="00A525F6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4E42AB47" w14:textId="77777777" w:rsidR="00A525F6" w:rsidRDefault="00A525F6" w:rsidP="00A525F6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6EB1A638" w14:textId="77777777" w:rsidR="00A525F6" w:rsidRDefault="00A525F6" w:rsidP="00A525F6">
      <w:pPr>
        <w:rPr>
          <w:rFonts w:cstheme="minorHAnsi"/>
        </w:rPr>
      </w:pPr>
    </w:p>
    <w:p w14:paraId="3042B3F9" w14:textId="6463D23C" w:rsidR="00A525F6" w:rsidRDefault="00A525F6" w:rsidP="00A525F6">
      <w:pPr>
        <w:rPr>
          <w:rFonts w:cstheme="minorHAnsi"/>
        </w:rPr>
      </w:pPr>
      <w:r>
        <w:rPr>
          <w:rFonts w:cstheme="minorHAnsi"/>
        </w:rPr>
        <w:t xml:space="preserve">Kosinj, </w:t>
      </w:r>
      <w:r>
        <w:rPr>
          <w:rFonts w:cstheme="minorHAnsi"/>
        </w:rPr>
        <w:t>18</w:t>
      </w:r>
      <w:r>
        <w:rPr>
          <w:rFonts w:cstheme="minorHAnsi"/>
        </w:rPr>
        <w:t>. svibnja 2023. godine</w:t>
      </w:r>
    </w:p>
    <w:p w14:paraId="09FF143A" w14:textId="77777777" w:rsidR="00A525F6" w:rsidRDefault="00A525F6" w:rsidP="00A525F6">
      <w:pPr>
        <w:rPr>
          <w:rFonts w:cstheme="minorHAnsi"/>
        </w:rPr>
      </w:pPr>
    </w:p>
    <w:p w14:paraId="19B7B476" w14:textId="77777777" w:rsidR="00A525F6" w:rsidRDefault="00A525F6" w:rsidP="00A525F6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3792DFF8" w14:textId="77777777" w:rsidR="00A525F6" w:rsidRDefault="00A525F6" w:rsidP="00A525F6">
      <w:pPr>
        <w:rPr>
          <w:rFonts w:cstheme="minorHAnsi"/>
        </w:rPr>
      </w:pPr>
    </w:p>
    <w:p w14:paraId="18A7036A" w14:textId="66422F87" w:rsidR="00A525F6" w:rsidRDefault="00A525F6" w:rsidP="00A525F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>/2023</w:t>
      </w:r>
    </w:p>
    <w:p w14:paraId="5A3AB693" w14:textId="77777777" w:rsidR="00A525F6" w:rsidRDefault="00A525F6" w:rsidP="00A525F6">
      <w:pPr>
        <w:rPr>
          <w:rFonts w:cstheme="minorHAnsi"/>
          <w:b/>
        </w:rPr>
      </w:pPr>
    </w:p>
    <w:p w14:paraId="197B00AB" w14:textId="2F21E0A3" w:rsidR="00A525F6" w:rsidRDefault="00A525F6" w:rsidP="00A525F6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sa sjednice Školskog odbora Osnovne škole „Anž Frankopan“ Kosinj, održane dana </w:t>
      </w:r>
      <w:r>
        <w:rPr>
          <w:rFonts w:cstheme="minorHAnsi"/>
        </w:rPr>
        <w:t>18</w:t>
      </w:r>
      <w:r>
        <w:rPr>
          <w:rFonts w:cstheme="minorHAnsi"/>
        </w:rPr>
        <w:t>. svibnja 2023. godine (četvrtak)</w:t>
      </w:r>
      <w:r>
        <w:rPr>
          <w:rFonts w:cstheme="minorHAnsi"/>
        </w:rPr>
        <w:t xml:space="preserve"> s početkom u 9:30. </w:t>
      </w:r>
    </w:p>
    <w:p w14:paraId="2136F720" w14:textId="7ED39A8E" w:rsidR="00A525F6" w:rsidRDefault="00A525F6" w:rsidP="00A525F6">
      <w:pPr>
        <w:spacing w:after="0" w:line="240" w:lineRule="auto"/>
        <w:rPr>
          <w:rFonts w:cstheme="minorHAnsi"/>
        </w:rPr>
      </w:pPr>
    </w:p>
    <w:p w14:paraId="41D0772E" w14:textId="1350B25B" w:rsidR="00A525F6" w:rsidRDefault="00A525F6" w:rsidP="00A525F6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je prisustvovalo 4/7 članova Školskog odbora.</w:t>
      </w:r>
    </w:p>
    <w:p w14:paraId="69AF28C2" w14:textId="3E63BBE1" w:rsidR="00A525F6" w:rsidRDefault="00A525F6" w:rsidP="00A525F6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Opravdale su svoj izostanak:</w:t>
      </w:r>
    </w:p>
    <w:p w14:paraId="08D089D8" w14:textId="64EBEAAE" w:rsidR="00A525F6" w:rsidRDefault="00A525F6" w:rsidP="00A525F6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L.J.</w:t>
      </w:r>
    </w:p>
    <w:p w14:paraId="41AD913E" w14:textId="0B51E971" w:rsidR="00A525F6" w:rsidRDefault="00A525F6" w:rsidP="00A525F6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J.K.</w:t>
      </w:r>
    </w:p>
    <w:p w14:paraId="11A710CA" w14:textId="4F74FBD3" w:rsidR="00A525F6" w:rsidRDefault="00A525F6" w:rsidP="00A525F6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M.K.</w:t>
      </w:r>
    </w:p>
    <w:p w14:paraId="1A47D28D" w14:textId="701D5D6F" w:rsidR="00A525F6" w:rsidRDefault="00A525F6" w:rsidP="00A525F6">
      <w:pPr>
        <w:spacing w:after="0" w:line="240" w:lineRule="auto"/>
        <w:rPr>
          <w:rFonts w:cstheme="minorHAnsi"/>
          <w:b/>
          <w:lang w:eastAsia="en-US"/>
        </w:rPr>
      </w:pPr>
    </w:p>
    <w:p w14:paraId="71DBD4E5" w14:textId="2031CED1" w:rsidR="00A525F6" w:rsidRPr="00A525F6" w:rsidRDefault="00A525F6" w:rsidP="00A525F6">
      <w:pPr>
        <w:spacing w:after="0" w:line="240" w:lineRule="auto"/>
        <w:rPr>
          <w:rFonts w:cstheme="minorHAnsi"/>
          <w:bCs/>
          <w:lang w:eastAsia="en-US"/>
        </w:rPr>
      </w:pPr>
      <w:r>
        <w:rPr>
          <w:rFonts w:cstheme="minorHAnsi"/>
          <w:bCs/>
          <w:lang w:eastAsia="en-US"/>
        </w:rPr>
        <w:t xml:space="preserve">Osim članova ŠO-a, sjednici je prisustvovala ravnateljica Škole, Zrinka Vukelić., tajnica Škole kao zapisničarka, Kristina Jurković te voditeljica računovodstva Ivana Šimunić Galić. </w:t>
      </w:r>
    </w:p>
    <w:p w14:paraId="1ED55CBE" w14:textId="77777777" w:rsidR="00A525F6" w:rsidRDefault="00A525F6" w:rsidP="00A525F6">
      <w:pPr>
        <w:ind w:left="708" w:firstLine="708"/>
        <w:jc w:val="both"/>
        <w:rPr>
          <w:rFonts w:cstheme="minorHAnsi"/>
        </w:rPr>
      </w:pPr>
    </w:p>
    <w:p w14:paraId="7A539679" w14:textId="77777777" w:rsidR="00A525F6" w:rsidRDefault="00A525F6" w:rsidP="00A525F6">
      <w:pPr>
        <w:ind w:left="708" w:firstLine="708"/>
        <w:rPr>
          <w:rFonts w:cstheme="minorHAnsi"/>
        </w:rPr>
      </w:pPr>
    </w:p>
    <w:p w14:paraId="73C09BA9" w14:textId="77777777" w:rsidR="00A525F6" w:rsidRDefault="00A525F6" w:rsidP="00A525F6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3F209E67" w14:textId="77777777" w:rsidR="00A525F6" w:rsidRDefault="00A525F6" w:rsidP="00A525F6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21FA5D5" w14:textId="77777777" w:rsidR="00A525F6" w:rsidRPr="00A525F6" w:rsidRDefault="00A525F6" w:rsidP="00A525F6">
      <w:pPr>
        <w:numPr>
          <w:ilvl w:val="0"/>
          <w:numId w:val="1"/>
        </w:numPr>
        <w:rPr>
          <w:rFonts w:cstheme="minorHAnsi"/>
          <w:lang w:eastAsia="en-US"/>
        </w:rPr>
      </w:pPr>
      <w:r w:rsidRPr="00A525F6">
        <w:rPr>
          <w:rFonts w:cstheme="minorHAnsi"/>
          <w:lang w:eastAsia="en-US"/>
        </w:rPr>
        <w:t xml:space="preserve">Verifikacija zapisnika s 5., elektroničke, sjednice Školskog odbora održane dana 4. svibnja 2023. godine; </w:t>
      </w:r>
    </w:p>
    <w:p w14:paraId="13297FAC" w14:textId="77777777" w:rsidR="00A525F6" w:rsidRPr="00A525F6" w:rsidRDefault="00A525F6" w:rsidP="00A525F6">
      <w:pPr>
        <w:numPr>
          <w:ilvl w:val="0"/>
          <w:numId w:val="1"/>
        </w:numPr>
        <w:rPr>
          <w:rFonts w:cstheme="minorHAnsi"/>
          <w:lang w:eastAsia="en-US"/>
        </w:rPr>
      </w:pPr>
      <w:r w:rsidRPr="00A525F6">
        <w:rPr>
          <w:rFonts w:cstheme="minorHAnsi"/>
          <w:lang w:eastAsia="en-US"/>
        </w:rPr>
        <w:t xml:space="preserve">Prethodna suglasnost ravnateljici Škole za zasnivanje radnog odnosa po natječaju od 4. svibnja 2023. godine – tajnik/ica škole;             </w:t>
      </w:r>
    </w:p>
    <w:p w14:paraId="3A13B22B" w14:textId="77777777" w:rsidR="00A525F6" w:rsidRPr="00A525F6" w:rsidRDefault="00A525F6" w:rsidP="00A525F6">
      <w:pPr>
        <w:numPr>
          <w:ilvl w:val="0"/>
          <w:numId w:val="1"/>
        </w:numPr>
        <w:rPr>
          <w:rFonts w:cstheme="minorHAnsi"/>
          <w:lang w:eastAsia="en-US"/>
        </w:rPr>
      </w:pPr>
      <w:r w:rsidRPr="00A525F6">
        <w:rPr>
          <w:rFonts w:cstheme="minorHAnsi"/>
          <w:lang w:eastAsia="en-US"/>
        </w:rPr>
        <w:t>Usvajanje I. Izmjena i dopuna Financijskog plana za 2023. godinu;</w:t>
      </w:r>
    </w:p>
    <w:p w14:paraId="35D58AB9" w14:textId="14DD91CC" w:rsidR="00A525F6" w:rsidRPr="00A525F6" w:rsidRDefault="00A525F6" w:rsidP="00A525F6">
      <w:pPr>
        <w:numPr>
          <w:ilvl w:val="0"/>
          <w:numId w:val="1"/>
        </w:numPr>
        <w:rPr>
          <w:rFonts w:cstheme="minorHAnsi"/>
          <w:lang w:eastAsia="en-US"/>
        </w:rPr>
      </w:pPr>
      <w:r w:rsidRPr="00A525F6">
        <w:rPr>
          <w:rFonts w:cstheme="minorHAnsi"/>
          <w:lang w:eastAsia="en-US"/>
        </w:rPr>
        <w:t>Razno</w:t>
      </w:r>
    </w:p>
    <w:p w14:paraId="5C37ADB4" w14:textId="0DBC2B21" w:rsidR="00A525F6" w:rsidRDefault="00A525F6" w:rsidP="00A525F6">
      <w:pPr>
        <w:rPr>
          <w:rFonts w:cstheme="minorHAnsi"/>
        </w:rPr>
      </w:pPr>
      <w:r>
        <w:rPr>
          <w:rFonts w:cstheme="minorHAnsi"/>
        </w:rPr>
        <w:t xml:space="preserve">AD.1. / Zapisnik je jednoglasno usvojen. – </w:t>
      </w:r>
      <w:r>
        <w:rPr>
          <w:rFonts w:cstheme="minorHAnsi"/>
        </w:rPr>
        <w:t>4</w:t>
      </w:r>
      <w:r>
        <w:rPr>
          <w:rFonts w:cstheme="minorHAnsi"/>
        </w:rPr>
        <w:t xml:space="preserve"> glas</w:t>
      </w:r>
      <w:r>
        <w:rPr>
          <w:rFonts w:cstheme="minorHAnsi"/>
        </w:rPr>
        <w:t>a</w:t>
      </w:r>
    </w:p>
    <w:p w14:paraId="5F0FABB4" w14:textId="59E3E90A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</w:rPr>
        <w:t xml:space="preserve">AD.2./ </w:t>
      </w:r>
      <w:r>
        <w:rPr>
          <w:rFonts w:cstheme="minorHAnsi"/>
        </w:rPr>
        <w:t>Ravnateljica Zrinka Vukelić uputila je Članove</w:t>
      </w:r>
      <w:r w:rsidR="00B7374D">
        <w:rPr>
          <w:rFonts w:cstheme="minorHAnsi"/>
        </w:rPr>
        <w:t xml:space="preserve"> o natječaju za radno mjesto Tajnika/ice u OŠ „Anž Frankopan“ Kosinj, objavljen dana 4. svibnja</w:t>
      </w:r>
      <w:r w:rsidR="005A0169">
        <w:rPr>
          <w:rFonts w:cstheme="minorHAnsi"/>
        </w:rPr>
        <w:t xml:space="preserve"> 2023. godine</w:t>
      </w:r>
      <w:r w:rsidR="00B7374D">
        <w:rPr>
          <w:rFonts w:cstheme="minorHAnsi"/>
        </w:rPr>
        <w:t>. Nakon završene natječajne procedure, traži suglasnost za zapošljavanje kandidatkinje K.J., na radno mjesto tajnice Škole, do pet mjeseci. – Suglasnost je dobivena jednoglasno. – 4 glasa</w:t>
      </w:r>
    </w:p>
    <w:p w14:paraId="773B0602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2E6270F7" w14:textId="271ECD0A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AD.3/ </w:t>
      </w:r>
      <w:r w:rsidR="00B7374D">
        <w:rPr>
          <w:rFonts w:cstheme="minorHAnsi"/>
        </w:rPr>
        <w:t>Voditeljica računovodstva predstavila je I. Izmjene i dopune Financijskog plana za 2023. godinu te pojasnila sve stavke istih. I. Izmjene i dopune Financijskog plana za 2023. godinu usvojene su jednoglasno. – 4 glasa</w:t>
      </w:r>
    </w:p>
    <w:p w14:paraId="11947F7C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08EB8407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lastRenderedPageBreak/>
        <w:t>AD.4./ Dodatnih prijedloga za raspravu nije bilo.</w:t>
      </w:r>
    </w:p>
    <w:p w14:paraId="77EDDF4F" w14:textId="77777777" w:rsidR="00B7374D" w:rsidRDefault="00B7374D" w:rsidP="00A525F6">
      <w:pPr>
        <w:spacing w:after="0" w:line="240" w:lineRule="auto"/>
        <w:rPr>
          <w:rFonts w:cstheme="minorHAnsi"/>
          <w:lang w:eastAsia="en-US"/>
        </w:rPr>
      </w:pPr>
    </w:p>
    <w:p w14:paraId="47D6CD54" w14:textId="226FED1E" w:rsidR="00B7374D" w:rsidRDefault="00B7374D" w:rsidP="00A525F6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Sjednica je zaključena u 10:15.</w:t>
      </w:r>
    </w:p>
    <w:p w14:paraId="4E34BB10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57F92955" w14:textId="77777777" w:rsidR="00A525F6" w:rsidRDefault="00A525F6" w:rsidP="00A525F6">
      <w:pPr>
        <w:spacing w:after="0" w:line="240" w:lineRule="auto"/>
        <w:rPr>
          <w:rFonts w:cstheme="minorHAnsi"/>
          <w:lang w:eastAsia="en-US"/>
        </w:rPr>
      </w:pPr>
    </w:p>
    <w:p w14:paraId="0CB37787" w14:textId="77777777" w:rsidR="00A525F6" w:rsidRDefault="00A525F6" w:rsidP="00A525F6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5BFD1AC2" w14:textId="77777777" w:rsidR="00A525F6" w:rsidRDefault="00A525F6" w:rsidP="00A525F6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17F85E78" w14:textId="77777777" w:rsidR="00A525F6" w:rsidRDefault="00A525F6" w:rsidP="00A525F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3E6B3AAA" w14:textId="49E4BD24" w:rsidR="005A0169" w:rsidRDefault="005A0169" w:rsidP="00A525F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Mirjana Prša, dipl.uč.</w:t>
      </w:r>
    </w:p>
    <w:p w14:paraId="3571889B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E03"/>
    <w:multiLevelType w:val="hybridMultilevel"/>
    <w:tmpl w:val="59E64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941"/>
    <w:multiLevelType w:val="hybridMultilevel"/>
    <w:tmpl w:val="10F4E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003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93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45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9A"/>
    <w:rsid w:val="005A0169"/>
    <w:rsid w:val="007B7C5E"/>
    <w:rsid w:val="0091119A"/>
    <w:rsid w:val="00A525F6"/>
    <w:rsid w:val="00B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D54"/>
  <w15:chartTrackingRefBased/>
  <w15:docId w15:val="{8F87951E-00DF-4162-961A-40C6EF1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5F6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25F6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5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3</cp:revision>
  <cp:lastPrinted>2023-05-19T09:17:00Z</cp:lastPrinted>
  <dcterms:created xsi:type="dcterms:W3CDTF">2023-05-19T08:21:00Z</dcterms:created>
  <dcterms:modified xsi:type="dcterms:W3CDTF">2023-05-19T09:18:00Z</dcterms:modified>
</cp:coreProperties>
</file>