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6E" w:rsidRDefault="00CF036E" w:rsidP="00CF036E">
      <w:pPr>
        <w:rPr>
          <w:b/>
        </w:rPr>
      </w:pPr>
      <w:r>
        <w:rPr>
          <w:b/>
        </w:rPr>
        <w:t>OSNOVNA ŠKOLA „ANŽ FRANKOPAN“ KOSINJ</w:t>
      </w:r>
    </w:p>
    <w:p w:rsidR="00CF036E" w:rsidRDefault="00CF036E" w:rsidP="00CF036E">
      <w:r>
        <w:t>Gornji Kosinj 49, 53203 Kosinj</w:t>
      </w:r>
    </w:p>
    <w:p w:rsidR="00CF036E" w:rsidRDefault="00CF036E" w:rsidP="00CF036E"/>
    <w:p w:rsidR="00CF036E" w:rsidRDefault="00CF036E" w:rsidP="00CF036E">
      <w:r>
        <w:t>Na temelju članka 10. stavak  12. Zakona o pravu na pristup informacijama (NN broj 25/13, 85/15) objavljuje se</w:t>
      </w:r>
    </w:p>
    <w:p w:rsidR="00CF036E" w:rsidRDefault="0070376D" w:rsidP="00CF036E">
      <w:r>
        <w:t>Kosinj, 30. kolovoza</w:t>
      </w:r>
      <w:r w:rsidR="00CF036E">
        <w:t xml:space="preserve"> 2022. godine</w:t>
      </w:r>
    </w:p>
    <w:p w:rsidR="00CF036E" w:rsidRDefault="0070376D" w:rsidP="00CF036E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21</w:t>
      </w:r>
      <w:r w:rsidR="00CF036E">
        <w:rPr>
          <w:sz w:val="28"/>
          <w:szCs w:val="28"/>
        </w:rPr>
        <w:t>/2022</w:t>
      </w:r>
    </w:p>
    <w:p w:rsidR="00CF036E" w:rsidRDefault="00CF036E" w:rsidP="00CF036E">
      <w:pPr>
        <w:rPr>
          <w:b/>
        </w:rPr>
      </w:pPr>
    </w:p>
    <w:p w:rsidR="00CF036E" w:rsidRDefault="0070376D" w:rsidP="00CF036E">
      <w:pPr>
        <w:ind w:left="708" w:firstLine="708"/>
      </w:pPr>
      <w:r>
        <w:t xml:space="preserve">sa </w:t>
      </w:r>
      <w:r w:rsidR="00CF036E">
        <w:t>sjednice Školskog odbora Osnovne škole „</w:t>
      </w:r>
      <w:proofErr w:type="spellStart"/>
      <w:r w:rsidR="00CF036E">
        <w:t>Anž</w:t>
      </w:r>
      <w:proofErr w:type="spellEnd"/>
      <w:r w:rsidR="00CF036E">
        <w:t xml:space="preserve"> Fr</w:t>
      </w:r>
      <w:r>
        <w:t>ankopan“ Kosinj, održane dana 30. kolovoza</w:t>
      </w:r>
      <w:r w:rsidR="00CF036E">
        <w:t xml:space="preserve"> 2022. godine u</w:t>
      </w:r>
      <w:r>
        <w:t xml:space="preserve"> prostorijama Osnovne škole „</w:t>
      </w:r>
      <w:proofErr w:type="spellStart"/>
      <w:r>
        <w:t>Anž</w:t>
      </w:r>
      <w:proofErr w:type="spellEnd"/>
      <w:r>
        <w:t xml:space="preserve"> Frankopan“ Kosinj s početkom u 10:00 sati.</w:t>
      </w:r>
    </w:p>
    <w:p w:rsidR="00CF036E" w:rsidRDefault="00CF036E" w:rsidP="00CF036E">
      <w:pPr>
        <w:ind w:left="708" w:firstLine="708"/>
      </w:pPr>
    </w:p>
    <w:p w:rsidR="00CF036E" w:rsidRDefault="00CF036E" w:rsidP="00CF036E">
      <w:pPr>
        <w:pStyle w:val="Bezproreda"/>
        <w:jc w:val="center"/>
        <w:rPr>
          <w:b/>
        </w:rPr>
      </w:pPr>
      <w:r>
        <w:rPr>
          <w:b/>
        </w:rPr>
        <w:t>DNEVNI RED</w:t>
      </w:r>
    </w:p>
    <w:p w:rsidR="00CF036E" w:rsidRDefault="00CF036E" w:rsidP="00CF036E">
      <w:pPr>
        <w:pStyle w:val="Bezproreda"/>
      </w:pPr>
    </w:p>
    <w:p w:rsidR="0070376D" w:rsidRDefault="0070376D" w:rsidP="0070376D">
      <w:r>
        <w:t>1.</w:t>
      </w:r>
      <w:r>
        <w:tab/>
        <w:t xml:space="preserve">Verifikacija zapisnika s 20. sjednice Školskog odbora </w:t>
      </w:r>
      <w:r>
        <w:t>održane 22. srpnja 2022. godine.</w:t>
      </w:r>
    </w:p>
    <w:p w:rsidR="0070376D" w:rsidRDefault="0070376D" w:rsidP="0070376D">
      <w:r>
        <w:t>2.</w:t>
      </w:r>
      <w:r>
        <w:tab/>
        <w:t xml:space="preserve">Davanje suglasnosti za održavanje znanstveno-stručnog skupa „Kosinjska dolina-jučer, danas, </w:t>
      </w:r>
    </w:p>
    <w:p w:rsidR="0070376D" w:rsidRDefault="0070376D" w:rsidP="0070376D">
      <w:r>
        <w:t xml:space="preserve">              sutra“ u Osnovnoj školi „</w:t>
      </w:r>
      <w:proofErr w:type="spellStart"/>
      <w:r>
        <w:t>Anž</w:t>
      </w:r>
      <w:proofErr w:type="spellEnd"/>
      <w:r>
        <w:t xml:space="preserve"> Frankopan“ Kosinj. </w:t>
      </w:r>
    </w:p>
    <w:p w:rsidR="0070376D" w:rsidRDefault="0070376D" w:rsidP="0070376D">
      <w:r>
        <w:t>3.</w:t>
      </w:r>
      <w:r>
        <w:tab/>
        <w:t>Davanje suglasnosti za imenovanje voditelja Školskog sportskog društva „KOSINJ“.</w:t>
      </w:r>
    </w:p>
    <w:p w:rsidR="0070376D" w:rsidRDefault="0070376D" w:rsidP="0070376D">
      <w:r>
        <w:t>4.</w:t>
      </w:r>
      <w:r>
        <w:tab/>
        <w:t>Donošenje Odluke o davanju prethodne suglasnosti za povećan</w:t>
      </w:r>
      <w:r>
        <w:t>je satnice učitelja L.C.</w:t>
      </w:r>
    </w:p>
    <w:p w:rsidR="00CF036E" w:rsidRDefault="0070376D" w:rsidP="0070376D">
      <w:r>
        <w:t>5.           Razno.</w:t>
      </w:r>
    </w:p>
    <w:p w:rsidR="0070376D" w:rsidRDefault="0070376D" w:rsidP="0070376D"/>
    <w:p w:rsidR="0070376D" w:rsidRPr="0070376D" w:rsidRDefault="0070376D" w:rsidP="0070376D">
      <w:r>
        <w:t>Sjednici nisu prisustvovala 3 (tri) člana Školskog odbora, od kojih su dva člana opravdala svoj izostanak, dok se treći član Školskog odbora nije izjasnio.</w:t>
      </w:r>
    </w:p>
    <w:p w:rsidR="00CF036E" w:rsidRDefault="00CF036E" w:rsidP="00CF036E">
      <w:pPr>
        <w:pStyle w:val="Bezproreda"/>
        <w:rPr>
          <w:rFonts w:ascii="Times New Roman" w:hAnsi="Times New Roman" w:cs="Times New Roman"/>
        </w:rPr>
      </w:pPr>
    </w:p>
    <w:p w:rsidR="00CF036E" w:rsidRDefault="00CF036E" w:rsidP="00CF036E">
      <w:pPr>
        <w:rPr>
          <w:rFonts w:ascii="Times New Roman" w:hAnsi="Times New Roman" w:cs="Times New Roman"/>
        </w:rPr>
      </w:pPr>
      <w:r>
        <w:t>ZAKLJUČCI:</w:t>
      </w:r>
    </w:p>
    <w:p w:rsidR="00CF036E" w:rsidRDefault="0070376D" w:rsidP="00CF036E">
      <w:r>
        <w:t>AD.1./ Zapisnik je jednoglasno usvojen. – 4 glasa</w:t>
      </w:r>
      <w:r w:rsidR="00CF036E">
        <w:t xml:space="preserve"> </w:t>
      </w:r>
    </w:p>
    <w:p w:rsidR="00CF036E" w:rsidRPr="00010702" w:rsidRDefault="00CF036E" w:rsidP="00CF036E">
      <w:pPr>
        <w:pStyle w:val="Bezproreda"/>
      </w:pPr>
      <w:r>
        <w:t>AD.2./  Člano</w:t>
      </w:r>
      <w:r w:rsidR="0070376D">
        <w:t>vima Školskog odbora dostavljena je zamolba Instituta Ivo Pilar</w:t>
      </w:r>
      <w:r>
        <w:t xml:space="preserve"> </w:t>
      </w:r>
      <w:r w:rsidR="0070376D">
        <w:t>o održavanju znanstveno-stručnog skupa pod nazivom „Kosinjska dolina-jučer, danas, sutra“ u prostorijama Osnovne škole „</w:t>
      </w:r>
      <w:proofErr w:type="spellStart"/>
      <w:r w:rsidR="0070376D">
        <w:t>Anž</w:t>
      </w:r>
      <w:proofErr w:type="spellEnd"/>
      <w:r w:rsidR="0070376D">
        <w:t xml:space="preserve"> Frankopan“ Kosinj, dana 30. rujna 2022. godine. Članovi Školskog odbora pregledali su raspored i program održavanja spomenutog znanstveno-stručnog skupa te je suglasnost jednoglasno dobivena. – 4 glasa</w:t>
      </w:r>
    </w:p>
    <w:p w:rsidR="00CF036E" w:rsidRDefault="00CF036E" w:rsidP="00CF036E">
      <w:pPr>
        <w:spacing w:after="0" w:line="240" w:lineRule="auto"/>
        <w:jc w:val="both"/>
      </w:pPr>
    </w:p>
    <w:p w:rsidR="00CF036E" w:rsidRDefault="00CF036E" w:rsidP="00CF036E">
      <w:r>
        <w:t xml:space="preserve">AD.3./  </w:t>
      </w:r>
      <w:r w:rsidR="0070376D">
        <w:t xml:space="preserve">Prema Poslovniku o radu Školskog sportskog društva „Kosinj“ bira se predsjednik Školskog sportskog društva na razdoblje od 1 (jedne) godine. </w:t>
      </w:r>
      <w:r w:rsidR="008D331A">
        <w:t xml:space="preserve">Prijedlog, koji je usvojen na sjednici Učiteljskog </w:t>
      </w:r>
      <w:r w:rsidR="008D331A">
        <w:lastRenderedPageBreak/>
        <w:t>vijeća, je da Predsjednik bude učitelj Tjelesne i zdravstvene kulture u Osnovnoj Školi „</w:t>
      </w:r>
      <w:proofErr w:type="spellStart"/>
      <w:r w:rsidR="008D331A">
        <w:t>Anž</w:t>
      </w:r>
      <w:proofErr w:type="spellEnd"/>
      <w:r w:rsidR="008D331A">
        <w:t xml:space="preserve"> Frankopan“ Kosinj, J.L. Suglasnost je jednoglasno dobivena. – 4 glasa.</w:t>
      </w:r>
    </w:p>
    <w:p w:rsidR="008D331A" w:rsidRDefault="008D331A" w:rsidP="00CF036E">
      <w:r>
        <w:t>AD.4./ Učitelj Kemije u Osnovnoj školi „</w:t>
      </w:r>
      <w:proofErr w:type="spellStart"/>
      <w:r>
        <w:t>Anž</w:t>
      </w:r>
      <w:proofErr w:type="spellEnd"/>
      <w:r>
        <w:t xml:space="preserve"> Frankopan“ Kosinj, L.C., uputio je Školi zamolbu za povećanje satnice tako što bi predavao Tehničku kulturu. Obzirom da je isti ostvario potreban broj ECTS bodova i ispunio propisane uvjete o odgovarajućoj vrsti obrazovanja učitelja Tehničke kulture u osnovnim školama, članovi Školskog odbora jednoglasno su dali prethodnu suglasnost. – 4 glasa</w:t>
      </w:r>
    </w:p>
    <w:p w:rsidR="00CF036E" w:rsidRDefault="00CF036E" w:rsidP="00CF036E">
      <w:pPr>
        <w:spacing w:after="0" w:line="240" w:lineRule="auto"/>
        <w:jc w:val="both"/>
      </w:pPr>
    </w:p>
    <w:p w:rsidR="00A63E38" w:rsidRDefault="008D331A" w:rsidP="00A63E38">
      <w:r>
        <w:t>AD.5</w:t>
      </w:r>
      <w:r w:rsidR="00A63E38">
        <w:t>./ Dodatnih prijedloga za raspravu nije bilo.</w:t>
      </w:r>
      <w:bookmarkStart w:id="0" w:name="_GoBack"/>
      <w:bookmarkEnd w:id="0"/>
    </w:p>
    <w:p w:rsidR="00CF036E" w:rsidRDefault="00CF036E" w:rsidP="00CF036E"/>
    <w:p w:rsidR="00CF036E" w:rsidRDefault="00CF036E" w:rsidP="00CF036E"/>
    <w:p w:rsidR="00CF036E" w:rsidRDefault="00CF036E" w:rsidP="00CF036E">
      <w:r>
        <w:t>Zapisničar:                                                                                                            Predsjednica Školskog odbora:</w:t>
      </w:r>
    </w:p>
    <w:p w:rsidR="00157AE9" w:rsidRDefault="00CF036E" w:rsidP="00CF036E">
      <w:r>
        <w:t xml:space="preserve">Kristina Jurković, tajnica Škole                                                                          Mirjana </w:t>
      </w:r>
      <w:proofErr w:type="spellStart"/>
      <w:r>
        <w:t>Prša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 xml:space="preserve">.    </w:t>
      </w:r>
    </w:p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4585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169AD"/>
    <w:multiLevelType w:val="hybridMultilevel"/>
    <w:tmpl w:val="659A2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26"/>
    <w:rsid w:val="00157AE9"/>
    <w:rsid w:val="00697594"/>
    <w:rsid w:val="0070376D"/>
    <w:rsid w:val="007917F3"/>
    <w:rsid w:val="008D331A"/>
    <w:rsid w:val="00A63E38"/>
    <w:rsid w:val="00B83626"/>
    <w:rsid w:val="00CF036E"/>
    <w:rsid w:val="00D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CC46"/>
  <w15:chartTrackingRefBased/>
  <w15:docId w15:val="{E5F749E8-CB81-4E0F-A392-4E7993A4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6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F036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2022-08-31T13:08:00Z</dcterms:created>
  <dcterms:modified xsi:type="dcterms:W3CDTF">2022-08-31T13:08:00Z</dcterms:modified>
</cp:coreProperties>
</file>