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8B7905" w:rsidP="0025256E">
      <w:r>
        <w:t>Kosinj, 27</w:t>
      </w:r>
      <w:r w:rsidR="00DA0C0F">
        <w:t>.12</w:t>
      </w:r>
      <w:r w:rsidR="0023733E">
        <w:t>.</w:t>
      </w:r>
      <w:r w:rsidR="00534BBA">
        <w:t>2021.</w:t>
      </w:r>
      <w:r w:rsidR="0025256E">
        <w:t>god.</w:t>
      </w:r>
    </w:p>
    <w:p w:rsidR="0025256E" w:rsidRPr="0052111B" w:rsidRDefault="008B7905" w:rsidP="005211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12</w:t>
      </w:r>
      <w:r w:rsidR="00534BBA">
        <w:rPr>
          <w:sz w:val="28"/>
          <w:szCs w:val="28"/>
        </w:rPr>
        <w:t>/2021</w:t>
      </w:r>
    </w:p>
    <w:p w:rsidR="008E50C3" w:rsidRDefault="0025256E" w:rsidP="008E50C3">
      <w:pPr>
        <w:jc w:val="center"/>
      </w:pPr>
      <w:r>
        <w:t xml:space="preserve"> </w:t>
      </w:r>
      <w:r w:rsidR="000A6CA9">
        <w:t>s</w:t>
      </w:r>
      <w:r>
        <w:t xml:space="preserve"> sjedni</w:t>
      </w:r>
      <w:r w:rsidR="000B290D">
        <w:t>ce Školskog odbora od</w:t>
      </w:r>
      <w:r w:rsidR="0087552A">
        <w:t>ržane</w:t>
      </w:r>
      <w:r w:rsidR="000B290D">
        <w:t xml:space="preserve"> </w:t>
      </w:r>
      <w:r w:rsidR="008B7905">
        <w:t xml:space="preserve"> 27.</w:t>
      </w:r>
      <w:r w:rsidR="00DA0C0F">
        <w:t>12.</w:t>
      </w:r>
      <w:r w:rsidR="00534BBA">
        <w:t>2021.</w:t>
      </w:r>
      <w:r w:rsidR="008E50C3">
        <w:t>g. u prostorijama</w:t>
      </w:r>
    </w:p>
    <w:p w:rsidR="00E25F27" w:rsidRDefault="008E50C3" w:rsidP="00351595">
      <w:pPr>
        <w:jc w:val="center"/>
      </w:pPr>
      <w:r>
        <w:t xml:space="preserve"> OŠ „</w:t>
      </w:r>
      <w:proofErr w:type="spellStart"/>
      <w:r>
        <w:t>Anž</w:t>
      </w:r>
      <w:proofErr w:type="spellEnd"/>
      <w:r w:rsidR="0052111B">
        <w:t xml:space="preserve"> </w:t>
      </w:r>
      <w:r w:rsidR="0087552A">
        <w:t>Frankopan“ Kosin</w:t>
      </w:r>
      <w:r w:rsidR="00351595">
        <w:t>j</w:t>
      </w:r>
    </w:p>
    <w:p w:rsidR="00313850" w:rsidRDefault="00DA43D3" w:rsidP="00313850">
      <w:pPr>
        <w:jc w:val="center"/>
      </w:pPr>
      <w:r>
        <w:t>Dnevni red:</w:t>
      </w:r>
      <w:r w:rsidR="003B6A28" w:rsidRPr="003B6A28">
        <w:t xml:space="preserve"> </w:t>
      </w:r>
    </w:p>
    <w:p w:rsidR="00041E88" w:rsidRDefault="00041E88" w:rsidP="00313850">
      <w:pPr>
        <w:jc w:val="center"/>
      </w:pPr>
    </w:p>
    <w:p w:rsidR="00041E88" w:rsidRDefault="00041E88" w:rsidP="00041E8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Usvajanje zapisnika sa  sjednice Školskog odbora održane 15.12. 2021.god</w:t>
      </w:r>
    </w:p>
    <w:p w:rsidR="00041E88" w:rsidRDefault="00041E88" w:rsidP="00041E8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Prethodna suglasnost ravnateljici za zasnivanje radnog odnosa po natječaju od 13.12.2021.g. za radno mjesto: 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Tehničke kulture</w:t>
      </w:r>
    </w:p>
    <w:p w:rsidR="00041E88" w:rsidRDefault="00041E88" w:rsidP="00041E8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Usvajanje Financijskog plana OŠ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za 2022.god. i Projekcija plana za 2023. i 2024.god.</w:t>
      </w:r>
    </w:p>
    <w:p w:rsidR="00041E88" w:rsidRDefault="00041E88" w:rsidP="00041E8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Donošenje  Odluke o privremenom ustupanju posjeda OŠ „ 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Hrvatskoj elektroprivredi </w:t>
      </w:r>
      <w:proofErr w:type="spellStart"/>
      <w:r>
        <w:rPr>
          <w:rFonts w:ascii="Times New Roman" w:hAnsi="Times New Roman" w:cs="Times New Roman"/>
        </w:rPr>
        <w:t>d.d</w:t>
      </w:r>
      <w:proofErr w:type="spellEnd"/>
      <w:r>
        <w:rPr>
          <w:rFonts w:ascii="Times New Roman" w:hAnsi="Times New Roman" w:cs="Times New Roman"/>
        </w:rPr>
        <w:t>.</w:t>
      </w:r>
    </w:p>
    <w:p w:rsidR="00041E88" w:rsidRDefault="00041E88" w:rsidP="00041E8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 Razno</w:t>
      </w:r>
    </w:p>
    <w:p w:rsidR="00313850" w:rsidRDefault="00313850" w:rsidP="00313850">
      <w:pPr>
        <w:pStyle w:val="Bezproreda"/>
        <w:rPr>
          <w:rFonts w:ascii="Times New Roman" w:hAnsi="Times New Roman" w:cs="Times New Roman"/>
          <w:b/>
        </w:rPr>
      </w:pPr>
    </w:p>
    <w:p w:rsidR="00204093" w:rsidRPr="00452564" w:rsidRDefault="00204093" w:rsidP="00452564">
      <w:pPr>
        <w:pStyle w:val="Bezproreda"/>
        <w:rPr>
          <w:rFonts w:ascii="Times New Roman" w:hAnsi="Times New Roman" w:cs="Times New Roman"/>
        </w:rPr>
      </w:pPr>
    </w:p>
    <w:p w:rsidR="0025256E" w:rsidRDefault="00DA43D3" w:rsidP="0025256E">
      <w:r>
        <w:t>Z</w:t>
      </w:r>
      <w:r w:rsidR="008E50C3">
        <w:t>AKLJUČCI</w:t>
      </w:r>
      <w:r w:rsidR="004273ED">
        <w:t xml:space="preserve">: </w:t>
      </w:r>
    </w:p>
    <w:p w:rsidR="0052111B" w:rsidRDefault="0052111B" w:rsidP="00E92DA5">
      <w:pPr>
        <w:pStyle w:val="Bezproreda1"/>
      </w:pPr>
      <w:r>
        <w:t>AD.1./</w:t>
      </w:r>
      <w:r w:rsidR="00F8697F">
        <w:t xml:space="preserve"> </w:t>
      </w:r>
      <w:r w:rsidR="004C0A29">
        <w:t>Zapisnik je jednoglasno usvojen.</w:t>
      </w:r>
    </w:p>
    <w:p w:rsidR="004533A9" w:rsidRDefault="00313850" w:rsidP="004533A9">
      <w:pPr>
        <w:pStyle w:val="Bezproreda1"/>
        <w:rPr>
          <w:sz w:val="24"/>
          <w:szCs w:val="24"/>
        </w:rPr>
      </w:pPr>
      <w:r>
        <w:t>AD.2./</w:t>
      </w:r>
      <w:r w:rsidR="00F30A3B">
        <w:t xml:space="preserve"> Zasnovan radni odnos : A.H.Š.</w:t>
      </w:r>
    </w:p>
    <w:p w:rsidR="004533A9" w:rsidRPr="00E92DA5" w:rsidRDefault="004533A9" w:rsidP="00E92DA5">
      <w:pPr>
        <w:pStyle w:val="Bezproreda"/>
        <w:rPr>
          <w:rFonts w:ascii="Times New Roman" w:hAnsi="Times New Roman" w:cs="Times New Roman"/>
        </w:rPr>
      </w:pPr>
      <w:r>
        <w:t xml:space="preserve">AD. 3./ </w:t>
      </w:r>
      <w:r w:rsidR="00F30A3B">
        <w:t xml:space="preserve">Usvojen </w:t>
      </w:r>
      <w:r w:rsidR="00F30A3B" w:rsidRPr="00F30A3B">
        <w:rPr>
          <w:rFonts w:ascii="Times New Roman" w:hAnsi="Times New Roman" w:cs="Times New Roman"/>
        </w:rPr>
        <w:t xml:space="preserve"> </w:t>
      </w:r>
      <w:r w:rsidR="00F30A3B">
        <w:rPr>
          <w:rFonts w:ascii="Times New Roman" w:hAnsi="Times New Roman" w:cs="Times New Roman"/>
        </w:rPr>
        <w:t>Financijski plan OŠ „</w:t>
      </w:r>
      <w:proofErr w:type="spellStart"/>
      <w:r w:rsidR="00F30A3B">
        <w:rPr>
          <w:rFonts w:ascii="Times New Roman" w:hAnsi="Times New Roman" w:cs="Times New Roman"/>
        </w:rPr>
        <w:t>Anž</w:t>
      </w:r>
      <w:proofErr w:type="spellEnd"/>
      <w:r w:rsidR="00F30A3B">
        <w:rPr>
          <w:rFonts w:ascii="Times New Roman" w:hAnsi="Times New Roman" w:cs="Times New Roman"/>
        </w:rPr>
        <w:t xml:space="preserve"> Frankopan“ Kosinj za 2022.god. i Projekcija plana za 2023. i 2024.god.</w:t>
      </w:r>
    </w:p>
    <w:p w:rsidR="00E92DA5" w:rsidRDefault="004533A9" w:rsidP="00E92DA5">
      <w:pPr>
        <w:pStyle w:val="Bezproreda1"/>
      </w:pPr>
      <w:r>
        <w:t>AD. 4</w:t>
      </w:r>
      <w:r w:rsidR="00FD1BA7">
        <w:t xml:space="preserve">./ </w:t>
      </w:r>
      <w:r w:rsidR="00F30A3B">
        <w:t>Odluka donesena</w:t>
      </w:r>
    </w:p>
    <w:p w:rsidR="00E92DA5" w:rsidRDefault="00F30A3B" w:rsidP="00E92DA5">
      <w:pPr>
        <w:pStyle w:val="Bezproreda1"/>
      </w:pPr>
      <w:r>
        <w:t>AD.5./Nije bilo prijedloga za raspravu</w:t>
      </w:r>
    </w:p>
    <w:p w:rsidR="00E92DA5" w:rsidRDefault="00E92DA5" w:rsidP="00E92DA5">
      <w:pPr>
        <w:pStyle w:val="Bezproreda1"/>
      </w:pPr>
    </w:p>
    <w:p w:rsidR="0025256E" w:rsidRDefault="0025256E" w:rsidP="0025256E"/>
    <w:p w:rsidR="0050450F" w:rsidRDefault="0050450F" w:rsidP="0025256E">
      <w:r>
        <w:t xml:space="preserve">                             </w:t>
      </w:r>
      <w:r w:rsidR="0025256E">
        <w:t xml:space="preserve">                                                                  </w:t>
      </w:r>
      <w:r w:rsidR="00F30A3B">
        <w:t xml:space="preserve">Zamjenica  Predsjednice </w:t>
      </w:r>
      <w:r w:rsidR="0025256E">
        <w:t xml:space="preserve">Školskog odbora: </w:t>
      </w:r>
    </w:p>
    <w:p w:rsidR="0025256E" w:rsidRDefault="0050450F" w:rsidP="002525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D1BA7">
        <w:t xml:space="preserve">   </w:t>
      </w:r>
      <w:r w:rsidR="00F30A3B">
        <w:t xml:space="preserve">   Tea </w:t>
      </w:r>
      <w:proofErr w:type="spellStart"/>
      <w:r w:rsidR="00F30A3B">
        <w:t>Vukelja</w:t>
      </w:r>
      <w:proofErr w:type="spellEnd"/>
      <w:r w:rsidR="00F30A3B">
        <w:t xml:space="preserve"> Tomljenović</w:t>
      </w:r>
      <w:r w:rsidR="0025256E">
        <w:t xml:space="preserve">                                                              </w:t>
      </w:r>
      <w:r>
        <w:t xml:space="preserve">                       </w:t>
      </w:r>
    </w:p>
    <w:sectPr w:rsidR="0025256E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158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41E88"/>
    <w:rsid w:val="00050559"/>
    <w:rsid w:val="000A6CA9"/>
    <w:rsid w:val="000B290D"/>
    <w:rsid w:val="00124A18"/>
    <w:rsid w:val="00181FAD"/>
    <w:rsid w:val="00190003"/>
    <w:rsid w:val="001A60CD"/>
    <w:rsid w:val="001E229A"/>
    <w:rsid w:val="001F131A"/>
    <w:rsid w:val="00204093"/>
    <w:rsid w:val="0023733E"/>
    <w:rsid w:val="0025256E"/>
    <w:rsid w:val="003034C6"/>
    <w:rsid w:val="00313850"/>
    <w:rsid w:val="003221C2"/>
    <w:rsid w:val="00351595"/>
    <w:rsid w:val="003B09A8"/>
    <w:rsid w:val="003B2BE9"/>
    <w:rsid w:val="003B6A28"/>
    <w:rsid w:val="003B7228"/>
    <w:rsid w:val="00414E94"/>
    <w:rsid w:val="004273ED"/>
    <w:rsid w:val="00434244"/>
    <w:rsid w:val="00452564"/>
    <w:rsid w:val="004533A9"/>
    <w:rsid w:val="00454279"/>
    <w:rsid w:val="00480686"/>
    <w:rsid w:val="004B571C"/>
    <w:rsid w:val="004C0A29"/>
    <w:rsid w:val="004C1B64"/>
    <w:rsid w:val="0050450F"/>
    <w:rsid w:val="0052111B"/>
    <w:rsid w:val="00534BBA"/>
    <w:rsid w:val="00545C13"/>
    <w:rsid w:val="00560089"/>
    <w:rsid w:val="00674180"/>
    <w:rsid w:val="006A7150"/>
    <w:rsid w:val="006B5B4A"/>
    <w:rsid w:val="00855716"/>
    <w:rsid w:val="0085717D"/>
    <w:rsid w:val="0087552A"/>
    <w:rsid w:val="008B7905"/>
    <w:rsid w:val="008E50C3"/>
    <w:rsid w:val="008F64AB"/>
    <w:rsid w:val="0090389D"/>
    <w:rsid w:val="00973F61"/>
    <w:rsid w:val="00995CDE"/>
    <w:rsid w:val="00A86950"/>
    <w:rsid w:val="00A92819"/>
    <w:rsid w:val="00B826B2"/>
    <w:rsid w:val="00B92E95"/>
    <w:rsid w:val="00B936AF"/>
    <w:rsid w:val="00BB4AE9"/>
    <w:rsid w:val="00C75ABD"/>
    <w:rsid w:val="00C82171"/>
    <w:rsid w:val="00C8246A"/>
    <w:rsid w:val="00CE7015"/>
    <w:rsid w:val="00D37F00"/>
    <w:rsid w:val="00DA0C0F"/>
    <w:rsid w:val="00DA43D3"/>
    <w:rsid w:val="00E25F27"/>
    <w:rsid w:val="00E469E0"/>
    <w:rsid w:val="00E92DA5"/>
    <w:rsid w:val="00EA4252"/>
    <w:rsid w:val="00EB6419"/>
    <w:rsid w:val="00EC52D4"/>
    <w:rsid w:val="00F16C77"/>
    <w:rsid w:val="00F30A3B"/>
    <w:rsid w:val="00F56281"/>
    <w:rsid w:val="00F8697F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4525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proreda1">
    <w:name w:val="Bez proreda1"/>
    <w:uiPriority w:val="1"/>
    <w:qFormat/>
    <w:rsid w:val="004533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42</cp:revision>
  <dcterms:created xsi:type="dcterms:W3CDTF">2020-10-06T11:12:00Z</dcterms:created>
  <dcterms:modified xsi:type="dcterms:W3CDTF">2022-01-26T11:49:00Z</dcterms:modified>
</cp:coreProperties>
</file>