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BEB" w14:textId="77777777" w:rsidR="00286A2E" w:rsidRDefault="00286A2E" w:rsidP="00286A2E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5806DF20" w14:textId="77777777" w:rsidR="00286A2E" w:rsidRDefault="00286A2E" w:rsidP="00286A2E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1AAAB6C7" w14:textId="77777777" w:rsidR="00286A2E" w:rsidRDefault="00286A2E" w:rsidP="00286A2E">
      <w:pPr>
        <w:rPr>
          <w:rFonts w:cstheme="minorHAnsi"/>
        </w:rPr>
      </w:pPr>
    </w:p>
    <w:p w14:paraId="2232B634" w14:textId="219A8A57" w:rsidR="00286A2E" w:rsidRDefault="00286A2E" w:rsidP="00286A2E">
      <w:pPr>
        <w:rPr>
          <w:rFonts w:cstheme="minorHAnsi"/>
        </w:rPr>
      </w:pPr>
      <w:r>
        <w:rPr>
          <w:rFonts w:cstheme="minorHAnsi"/>
        </w:rPr>
        <w:t>Kosinj, 16. siječnja 2024. godine</w:t>
      </w:r>
    </w:p>
    <w:p w14:paraId="0E84AE6D" w14:textId="77777777" w:rsidR="00286A2E" w:rsidRDefault="00286A2E" w:rsidP="00286A2E">
      <w:pPr>
        <w:rPr>
          <w:rFonts w:cstheme="minorHAnsi"/>
        </w:rPr>
      </w:pPr>
    </w:p>
    <w:p w14:paraId="132454A8" w14:textId="77777777" w:rsidR="00286A2E" w:rsidRDefault="00286A2E" w:rsidP="00286A2E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73D06853" w14:textId="09383BE4" w:rsidR="00286A2E" w:rsidRDefault="00286A2E" w:rsidP="00286A2E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ZAPISNIK 1/2024</w:t>
      </w:r>
    </w:p>
    <w:p w14:paraId="1D3F3A4E" w14:textId="77777777" w:rsidR="00286A2E" w:rsidRDefault="00286A2E" w:rsidP="00286A2E">
      <w:pPr>
        <w:jc w:val="center"/>
        <w:rPr>
          <w:rFonts w:cstheme="minorHAnsi"/>
          <w:b/>
        </w:rPr>
      </w:pPr>
    </w:p>
    <w:p w14:paraId="1DAC8972" w14:textId="3EAA56C0" w:rsidR="00286A2E" w:rsidRDefault="00286A2E" w:rsidP="00286A2E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 xml:space="preserve">sa sjednice Školskog odbora Osnovne škole „Anž Frankopan“ Kosinj, održane dana 16. siječnja 2024. godine (utorak) s početkom u 09:30. </w:t>
      </w:r>
    </w:p>
    <w:p w14:paraId="7F219C59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4777FC8A" w14:textId="091D6A4F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Sjednici </w:t>
      </w:r>
      <w:r w:rsidR="00E640DF">
        <w:rPr>
          <w:rFonts w:cstheme="minorHAnsi"/>
        </w:rPr>
        <w:t>je</w:t>
      </w:r>
      <w:r>
        <w:rPr>
          <w:rFonts w:cstheme="minorHAnsi"/>
        </w:rPr>
        <w:t xml:space="preserve"> prisutn</w:t>
      </w:r>
      <w:r w:rsidR="00E640DF">
        <w:rPr>
          <w:rFonts w:cstheme="minorHAnsi"/>
        </w:rPr>
        <w:t xml:space="preserve">o </w:t>
      </w:r>
      <w:r w:rsidR="001B00B7">
        <w:rPr>
          <w:rFonts w:cstheme="minorHAnsi"/>
        </w:rPr>
        <w:t>4/7</w:t>
      </w:r>
      <w:r>
        <w:rPr>
          <w:rFonts w:cstheme="minorHAnsi"/>
        </w:rPr>
        <w:t xml:space="preserve"> članov</w:t>
      </w:r>
      <w:r w:rsidR="001B00B7">
        <w:rPr>
          <w:rFonts w:cstheme="minorHAnsi"/>
        </w:rPr>
        <w:t>a</w:t>
      </w:r>
      <w:r>
        <w:rPr>
          <w:rFonts w:cstheme="minorHAnsi"/>
        </w:rPr>
        <w:t xml:space="preserve"> Školskog odbora</w:t>
      </w:r>
      <w:r w:rsidR="001B00B7">
        <w:rPr>
          <w:rFonts w:cstheme="minorHAnsi"/>
        </w:rPr>
        <w:t>:</w:t>
      </w:r>
    </w:p>
    <w:p w14:paraId="2826780F" w14:textId="77777777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Opravdala svoj izostanak:</w:t>
      </w:r>
    </w:p>
    <w:p w14:paraId="66D8A9F1" w14:textId="1E47B6E1" w:rsidR="00286A2E" w:rsidRDefault="006A4006" w:rsidP="00286A2E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L.J.</w:t>
      </w:r>
    </w:p>
    <w:p w14:paraId="20FC823B" w14:textId="77777777" w:rsidR="00286A2E" w:rsidRDefault="00286A2E" w:rsidP="00286A2E">
      <w:pPr>
        <w:spacing w:after="0" w:line="240" w:lineRule="auto"/>
        <w:rPr>
          <w:rFonts w:cstheme="minorHAnsi"/>
          <w:color w:val="FF0000"/>
        </w:rPr>
      </w:pPr>
    </w:p>
    <w:p w14:paraId="121CD8B2" w14:textId="77777777" w:rsidR="00286A2E" w:rsidRDefault="00286A2E" w:rsidP="00286A2E">
      <w:p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Nisu opravdale izostanak:</w:t>
      </w:r>
    </w:p>
    <w:p w14:paraId="77B1CE2C" w14:textId="507684D7" w:rsidR="00286A2E" w:rsidRDefault="006A4006" w:rsidP="00286A2E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J.K.</w:t>
      </w:r>
    </w:p>
    <w:p w14:paraId="7B3F5FF2" w14:textId="77777777" w:rsidR="00286A2E" w:rsidRDefault="00286A2E" w:rsidP="00286A2E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M.K.</w:t>
      </w:r>
    </w:p>
    <w:p w14:paraId="4950D1C2" w14:textId="77777777" w:rsidR="00286A2E" w:rsidRDefault="00286A2E" w:rsidP="00286A2E">
      <w:pPr>
        <w:ind w:left="708" w:firstLine="708"/>
        <w:rPr>
          <w:rFonts w:cstheme="minorHAnsi"/>
        </w:rPr>
      </w:pPr>
    </w:p>
    <w:p w14:paraId="3C8BC948" w14:textId="77777777" w:rsidR="00286A2E" w:rsidRDefault="00286A2E" w:rsidP="00286A2E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5C34A3E1" w14:textId="77777777" w:rsidR="006A4006" w:rsidRPr="006A4006" w:rsidRDefault="006A4006" w:rsidP="006A4006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A400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13. sjednice Školskog odbora održane dana 24. studenog 2023. godine; </w:t>
      </w:r>
    </w:p>
    <w:p w14:paraId="6A7FE7BF" w14:textId="77777777" w:rsidR="006A4006" w:rsidRPr="006A4006" w:rsidRDefault="006A4006" w:rsidP="006A4006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A400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Imenovanje Povjerenstva za reviziju knjižnične građe;</w:t>
      </w:r>
    </w:p>
    <w:p w14:paraId="47EA71A3" w14:textId="77777777" w:rsidR="006A4006" w:rsidRPr="006A4006" w:rsidRDefault="006A4006" w:rsidP="006A4006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A400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Izvješće o stanju sigurnosti, provođenju preventivnih programa te mjerama  poduzetim u cilju zaštite prava učenika za 1. polugodište  šk. god. 2023./2024.</w:t>
      </w:r>
    </w:p>
    <w:p w14:paraId="08165F99" w14:textId="77777777" w:rsidR="006A4006" w:rsidRPr="006A4006" w:rsidRDefault="006A4006" w:rsidP="006A4006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A4006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684FF9C8" w14:textId="77777777" w:rsidR="00286A2E" w:rsidRDefault="00286A2E" w:rsidP="00286A2E">
      <w:pPr>
        <w:rPr>
          <w:rFonts w:cstheme="minorHAnsi"/>
          <w:lang w:eastAsia="en-US"/>
        </w:rPr>
      </w:pPr>
    </w:p>
    <w:p w14:paraId="5F2E5F3F" w14:textId="77777777" w:rsidR="00286A2E" w:rsidRDefault="00286A2E" w:rsidP="00286A2E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Dnevni red je jednoglasno usvoje. </w:t>
      </w:r>
    </w:p>
    <w:p w14:paraId="1108DBD1" w14:textId="77777777" w:rsidR="00286A2E" w:rsidRDefault="00286A2E" w:rsidP="00286A2E">
      <w:pPr>
        <w:rPr>
          <w:rFonts w:cstheme="minorHAnsi"/>
        </w:rPr>
      </w:pPr>
      <w:r>
        <w:rPr>
          <w:rFonts w:cstheme="minorHAnsi"/>
        </w:rPr>
        <w:t>AD.1. / Zapisnik je jednoglasno usvojen. – 4 glasa</w:t>
      </w:r>
    </w:p>
    <w:p w14:paraId="1BE591EE" w14:textId="77777777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AD.2./ Druga točka Dnevnog reda jednoglasno je usvojena. – 4 glasa</w:t>
      </w:r>
    </w:p>
    <w:p w14:paraId="511C295B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406B765A" w14:textId="77777777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AD.3./ Treća točka Dnevnog reda jednoglasno je usvojena. – 4 glasa</w:t>
      </w:r>
    </w:p>
    <w:p w14:paraId="75A842EB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531C249C" w14:textId="649E3799" w:rsidR="00286A2E" w:rsidRDefault="00286A2E" w:rsidP="00286A2E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AD.4./ Prijedloga za raspravu nije bilo. Sjednica je zaključena u 1</w:t>
      </w:r>
      <w:r w:rsidR="006A4006">
        <w:rPr>
          <w:rFonts w:cstheme="minorHAnsi"/>
        </w:rPr>
        <w:t>0</w:t>
      </w:r>
      <w:r>
        <w:rPr>
          <w:rFonts w:cstheme="minorHAnsi"/>
        </w:rPr>
        <w:t>:</w:t>
      </w:r>
      <w:r w:rsidR="006A4006">
        <w:rPr>
          <w:rFonts w:cstheme="minorHAnsi"/>
        </w:rPr>
        <w:t>2</w:t>
      </w:r>
      <w:r>
        <w:rPr>
          <w:rFonts w:cstheme="minorHAnsi"/>
        </w:rPr>
        <w:t xml:space="preserve">0. </w:t>
      </w:r>
    </w:p>
    <w:p w14:paraId="79B55C98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3DAE30F3" w14:textId="77777777" w:rsidR="00286A2E" w:rsidRDefault="00286A2E" w:rsidP="00286A2E">
      <w:pPr>
        <w:spacing w:after="0" w:line="240" w:lineRule="auto"/>
        <w:rPr>
          <w:rFonts w:cstheme="minorHAnsi"/>
        </w:rPr>
      </w:pPr>
    </w:p>
    <w:p w14:paraId="5E98AC53" w14:textId="77777777" w:rsidR="00286A2E" w:rsidRDefault="00286A2E" w:rsidP="00286A2E">
      <w:pPr>
        <w:spacing w:after="0" w:line="240" w:lineRule="auto"/>
        <w:rPr>
          <w:rFonts w:cstheme="minorHAnsi"/>
          <w:lang w:eastAsia="en-US"/>
        </w:rPr>
      </w:pPr>
    </w:p>
    <w:p w14:paraId="2217C206" w14:textId="1ED676C5" w:rsidR="00286A2E" w:rsidRDefault="00286A2E" w:rsidP="00286A2E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</w:t>
      </w:r>
      <w:r w:rsidR="006A4006">
        <w:rPr>
          <w:rFonts w:asciiTheme="minorHAnsi" w:hAnsiTheme="minorHAnsi" w:cstheme="minorHAnsi"/>
        </w:rPr>
        <w:t>:</w:t>
      </w:r>
    </w:p>
    <w:p w14:paraId="047B19CE" w14:textId="77777777" w:rsidR="00286A2E" w:rsidRDefault="00286A2E" w:rsidP="00286A2E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Kristina Jurković, mag.prim.educ.</w:t>
      </w:r>
    </w:p>
    <w:p w14:paraId="01999B1A" w14:textId="77777777" w:rsidR="00286A2E" w:rsidRDefault="00286A2E" w:rsidP="006A4006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7CDFEED0" w14:textId="355024ED" w:rsidR="00286A2E" w:rsidRDefault="006A4006" w:rsidP="006A4006">
      <w:pPr>
        <w:pStyle w:val="Bezproreda"/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</w:r>
      <w:r w:rsidR="00286A2E">
        <w:rPr>
          <w:rFonts w:asciiTheme="minorHAnsi" w:hAnsiTheme="minorHAnsi" w:cstheme="minorHAnsi"/>
        </w:rPr>
        <w:t>Mirjana Prša, dipl.uč.</w:t>
      </w:r>
    </w:p>
    <w:p w14:paraId="56866E32" w14:textId="77777777" w:rsidR="006A4006" w:rsidRDefault="006A4006" w:rsidP="00286A2E">
      <w:pPr>
        <w:pStyle w:val="Bezproreda"/>
        <w:jc w:val="right"/>
        <w:rPr>
          <w:rFonts w:asciiTheme="minorHAnsi" w:hAnsiTheme="minorHAnsi" w:cstheme="minorHAnsi"/>
        </w:rPr>
      </w:pPr>
    </w:p>
    <w:p w14:paraId="763CFAA6" w14:textId="77777777" w:rsidR="00286A2E" w:rsidRDefault="00286A2E" w:rsidP="00286A2E">
      <w:pPr>
        <w:tabs>
          <w:tab w:val="left" w:pos="6705"/>
          <w:tab w:val="left" w:pos="7740"/>
        </w:tabs>
      </w:pPr>
      <w:r>
        <w:tab/>
        <w:t>____________________</w:t>
      </w:r>
    </w:p>
    <w:sectPr w:rsidR="0028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4E5"/>
    <w:multiLevelType w:val="hybridMultilevel"/>
    <w:tmpl w:val="45125050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7494"/>
    <w:multiLevelType w:val="hybridMultilevel"/>
    <w:tmpl w:val="F0CA1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6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6630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301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2753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74"/>
    <w:rsid w:val="001B00B7"/>
    <w:rsid w:val="00286A2E"/>
    <w:rsid w:val="00664174"/>
    <w:rsid w:val="006A4006"/>
    <w:rsid w:val="007B7C5E"/>
    <w:rsid w:val="00E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26FA"/>
  <w15:chartTrackingRefBased/>
  <w15:docId w15:val="{7A71D65A-569A-4E02-A65E-82856D09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2E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86A2E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8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3</cp:revision>
  <dcterms:created xsi:type="dcterms:W3CDTF">2024-01-16T09:23:00Z</dcterms:created>
  <dcterms:modified xsi:type="dcterms:W3CDTF">2024-01-16T09:46:00Z</dcterms:modified>
</cp:coreProperties>
</file>