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E604F3">
        <w:t>29</w:t>
      </w:r>
      <w:r w:rsidR="00ED5DB9">
        <w:t>.</w:t>
      </w:r>
      <w:r>
        <w:t xml:space="preserve"> </w:t>
      </w:r>
      <w:r w:rsidR="00466F86">
        <w:t>0</w:t>
      </w:r>
      <w:r w:rsidR="005945AE">
        <w:t>3</w:t>
      </w:r>
      <w:r w:rsidR="00A16A30">
        <w:t>.2019</w:t>
      </w:r>
      <w:r>
        <w:t>.god.</w:t>
      </w:r>
    </w:p>
    <w:p w:rsidR="009703AD" w:rsidRDefault="00E604F3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30</w:t>
      </w:r>
      <w:r w:rsidR="00BF7692">
        <w:rPr>
          <w:sz w:val="28"/>
          <w:szCs w:val="28"/>
        </w:rPr>
        <w:t>/2019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E604F3">
        <w:t>održane dana 29</w:t>
      </w:r>
      <w:r w:rsidR="002C49E2">
        <w:t>.</w:t>
      </w:r>
      <w:r w:rsidR="005945AE">
        <w:t>03.</w:t>
      </w:r>
      <w:r w:rsidR="00A16A30">
        <w:t>2019</w:t>
      </w:r>
      <w:r>
        <w:t xml:space="preserve">. godine u Osnovnoj školi </w:t>
      </w:r>
    </w:p>
    <w:p w:rsidR="009703AD" w:rsidRDefault="009703AD" w:rsidP="0056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A16A30">
        <w:t>os</w:t>
      </w:r>
      <w:r w:rsidR="00E604F3">
        <w:t>inj (zbornica) s početkom u 13</w:t>
      </w:r>
      <w:r w:rsidR="002C49E2">
        <w:t>:0</w:t>
      </w:r>
      <w:r>
        <w:t>0 sati</w:t>
      </w:r>
    </w:p>
    <w:p w:rsidR="00466F86" w:rsidRPr="00466F86" w:rsidRDefault="00FA5DE3" w:rsidP="00466F86">
      <w:pPr>
        <w:ind w:left="708" w:firstLine="708"/>
        <w:jc w:val="center"/>
      </w:pPr>
      <w:r>
        <w:t>Dnevni red :</w:t>
      </w:r>
    </w:p>
    <w:p w:rsidR="00466F86" w:rsidRDefault="00466F86" w:rsidP="00466F8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4F3" w:rsidRDefault="00E604F3" w:rsidP="00466F8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366" w:rsidRDefault="00BC0366" w:rsidP="00BC03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Školskog odbora održane 21.03.2019.god.</w:t>
      </w:r>
    </w:p>
    <w:p w:rsidR="00BC0366" w:rsidRDefault="00BC0366" w:rsidP="00BC03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Statuta OŠ „</w:t>
      </w:r>
      <w:proofErr w:type="spellStart"/>
      <w:r>
        <w:rPr>
          <w:rFonts w:ascii="Times New Roman" w:hAnsi="Times New Roman" w:cs="Times New Roman"/>
          <w:bCs/>
        </w:rPr>
        <w:t>Anž</w:t>
      </w:r>
      <w:proofErr w:type="spellEnd"/>
      <w:r>
        <w:rPr>
          <w:rFonts w:ascii="Times New Roman" w:hAnsi="Times New Roman" w:cs="Times New Roman"/>
          <w:bCs/>
        </w:rPr>
        <w:t xml:space="preserve"> Frankopan“ Kosinj po dobivenoj suglasnosti Ličko-senjske županije (Osnivača)</w:t>
      </w:r>
    </w:p>
    <w:p w:rsidR="00BC0366" w:rsidRDefault="00BC0366" w:rsidP="00BC03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prethodne suglasnosti ravnateljici za prijem radnika po objavljenom natječaju od 19.03.2019.g. za učitelja/</w:t>
      </w:r>
      <w:proofErr w:type="spellStart"/>
      <w:r>
        <w:rPr>
          <w:rFonts w:ascii="Times New Roman" w:hAnsi="Times New Roman" w:cs="Times New Roman"/>
          <w:bCs/>
        </w:rPr>
        <w:t>icu</w:t>
      </w:r>
      <w:proofErr w:type="spellEnd"/>
      <w:r>
        <w:rPr>
          <w:rFonts w:ascii="Times New Roman" w:hAnsi="Times New Roman" w:cs="Times New Roman"/>
          <w:bCs/>
        </w:rPr>
        <w:t xml:space="preserve"> : Matematike, Fizike, Prirode i biologije, Tehničke kulture, Glazbene kulture i Likovne kulture.</w:t>
      </w:r>
    </w:p>
    <w:p w:rsidR="00BC0366" w:rsidRDefault="00BC0366" w:rsidP="00BC036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2C49E2" w:rsidRPr="00BC0366" w:rsidRDefault="00ED18E8" w:rsidP="00BC036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</w:t>
      </w:r>
    </w:p>
    <w:p w:rsidR="002C49E2" w:rsidRDefault="002C49E2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5945AE" w:rsidRDefault="009703AD" w:rsidP="009703AD">
      <w:r>
        <w:t>AD.2./</w:t>
      </w:r>
      <w:r w:rsidR="00824D72">
        <w:t xml:space="preserve"> Usvojeno je Statut  OŠ „</w:t>
      </w:r>
      <w:proofErr w:type="spellStart"/>
      <w:r w:rsidR="00824D72">
        <w:t>Anž</w:t>
      </w:r>
      <w:proofErr w:type="spellEnd"/>
      <w:r w:rsidR="00824D72">
        <w:t xml:space="preserve"> Frankopan“ Kosinj</w:t>
      </w:r>
    </w:p>
    <w:p w:rsidR="005945AE" w:rsidRDefault="00824D72" w:rsidP="009703AD">
      <w:r>
        <w:t xml:space="preserve">AD.3./ </w:t>
      </w:r>
      <w:r w:rsidR="005603AD">
        <w:t xml:space="preserve">Popunjena su radna mjesta po objavljenim natječajima-Matematika i Fizika: </w:t>
      </w:r>
      <w:proofErr w:type="spellStart"/>
      <w:r w:rsidR="005603AD">
        <w:t>LJ.Č</w:t>
      </w:r>
      <w:proofErr w:type="spellEnd"/>
      <w:r w:rsidR="005603AD">
        <w:t>.;</w:t>
      </w:r>
    </w:p>
    <w:p w:rsidR="005603AD" w:rsidRDefault="005603AD" w:rsidP="009703AD">
      <w:r>
        <w:t xml:space="preserve">Priroda i Biologija i Glazbena kultura:  </w:t>
      </w:r>
      <w:proofErr w:type="spellStart"/>
      <w:r>
        <w:t>Z.M</w:t>
      </w:r>
      <w:proofErr w:type="spellEnd"/>
      <w:r>
        <w:t xml:space="preserve">.; Tehnička kultura: </w:t>
      </w:r>
      <w:proofErr w:type="spellStart"/>
      <w:r>
        <w:t>LJ.M</w:t>
      </w:r>
      <w:proofErr w:type="spellEnd"/>
      <w:r>
        <w:t xml:space="preserve">. i Likovna kultura: </w:t>
      </w:r>
      <w:proofErr w:type="spellStart"/>
      <w:r>
        <w:t>E.Š</w:t>
      </w:r>
      <w:proofErr w:type="spellEnd"/>
      <w:r>
        <w:t>.</w:t>
      </w:r>
    </w:p>
    <w:p w:rsidR="009703AD" w:rsidRDefault="005945AE" w:rsidP="009703AD">
      <w:r>
        <w:t>AD. 4</w:t>
      </w:r>
      <w:r w:rsidR="009703AD">
        <w:t>./ Nije bilo prijedloga za raspravu.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C15EE"/>
    <w:rsid w:val="000E624D"/>
    <w:rsid w:val="00196F16"/>
    <w:rsid w:val="002C49E2"/>
    <w:rsid w:val="002D461C"/>
    <w:rsid w:val="002E25F8"/>
    <w:rsid w:val="003141E1"/>
    <w:rsid w:val="003B5F78"/>
    <w:rsid w:val="004456A5"/>
    <w:rsid w:val="00466F86"/>
    <w:rsid w:val="00535DB2"/>
    <w:rsid w:val="005603AD"/>
    <w:rsid w:val="005945AE"/>
    <w:rsid w:val="006408E6"/>
    <w:rsid w:val="00675117"/>
    <w:rsid w:val="00677986"/>
    <w:rsid w:val="006A1A0B"/>
    <w:rsid w:val="006D4761"/>
    <w:rsid w:val="00824D72"/>
    <w:rsid w:val="008E7857"/>
    <w:rsid w:val="00904051"/>
    <w:rsid w:val="00944531"/>
    <w:rsid w:val="009703AD"/>
    <w:rsid w:val="00982EDC"/>
    <w:rsid w:val="009B2A5E"/>
    <w:rsid w:val="009C77E6"/>
    <w:rsid w:val="00A16A30"/>
    <w:rsid w:val="00A459CA"/>
    <w:rsid w:val="00A92827"/>
    <w:rsid w:val="00AC7EBA"/>
    <w:rsid w:val="00B02945"/>
    <w:rsid w:val="00B23887"/>
    <w:rsid w:val="00B72119"/>
    <w:rsid w:val="00BB0525"/>
    <w:rsid w:val="00BC0366"/>
    <w:rsid w:val="00BF7692"/>
    <w:rsid w:val="00C359BE"/>
    <w:rsid w:val="00CC0EA6"/>
    <w:rsid w:val="00D56C56"/>
    <w:rsid w:val="00E604F3"/>
    <w:rsid w:val="00EA5B70"/>
    <w:rsid w:val="00EC30A3"/>
    <w:rsid w:val="00ED18E8"/>
    <w:rsid w:val="00ED5DB9"/>
    <w:rsid w:val="00EF06D3"/>
    <w:rsid w:val="00F66EA2"/>
    <w:rsid w:val="00FA3919"/>
    <w:rsid w:val="00FA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30</cp:revision>
  <dcterms:created xsi:type="dcterms:W3CDTF">2018-10-22T07:11:00Z</dcterms:created>
  <dcterms:modified xsi:type="dcterms:W3CDTF">2019-04-03T11:25:00Z</dcterms:modified>
</cp:coreProperties>
</file>