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F948" w14:textId="77777777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REPUBLIKA HRVATSKA</w:t>
      </w:r>
    </w:p>
    <w:p w14:paraId="087CF3AF" w14:textId="77777777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LIČKO-SENJSKA ŽUPANIJA</w:t>
      </w:r>
    </w:p>
    <w:p w14:paraId="3C9D40B7" w14:textId="77777777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OSNOVNA ŠKOLA „ANŽ FRANKOPAN“ KOSINJ</w:t>
      </w:r>
    </w:p>
    <w:p w14:paraId="77C87289" w14:textId="77777777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GORNJI KOSINJ 49, KOSINJ</w:t>
      </w:r>
    </w:p>
    <w:p w14:paraId="66540E91" w14:textId="248E0790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53 203 KOSINJ</w:t>
      </w:r>
    </w:p>
    <w:p w14:paraId="5FDEEB9A" w14:textId="77777777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7CF0F569" w14:textId="7EB2C60D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KLASA:112-02/23-01-0</w:t>
      </w:r>
      <w:r>
        <w:rPr>
          <w:rFonts w:asciiTheme="majorHAnsi" w:hAnsiTheme="majorHAnsi" w:cstheme="majorHAnsi"/>
          <w:sz w:val="24"/>
          <w:szCs w:val="24"/>
        </w:rPr>
        <w:t>5</w:t>
      </w:r>
    </w:p>
    <w:p w14:paraId="4303B002" w14:textId="5635AB5E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URBROJ: 2125-32-01-23-0</w:t>
      </w:r>
      <w:r>
        <w:rPr>
          <w:rFonts w:asciiTheme="majorHAnsi" w:hAnsiTheme="majorHAnsi" w:cstheme="majorHAnsi"/>
          <w:sz w:val="24"/>
          <w:szCs w:val="24"/>
        </w:rPr>
        <w:t>4</w:t>
      </w:r>
    </w:p>
    <w:p w14:paraId="7F842818" w14:textId="77777777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0C032C17" w14:textId="0C217345" w:rsidR="0056760C" w:rsidRPr="0056760C" w:rsidRDefault="0056760C" w:rsidP="0056760C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Kosinj, 1</w:t>
      </w:r>
      <w:r w:rsidRPr="0056760C">
        <w:rPr>
          <w:rFonts w:asciiTheme="majorHAnsi" w:hAnsiTheme="majorHAnsi" w:cstheme="majorHAnsi"/>
          <w:sz w:val="24"/>
          <w:szCs w:val="24"/>
        </w:rPr>
        <w:t>9</w:t>
      </w:r>
      <w:r w:rsidRPr="0056760C">
        <w:rPr>
          <w:rFonts w:asciiTheme="majorHAnsi" w:hAnsiTheme="majorHAnsi" w:cstheme="majorHAnsi"/>
          <w:sz w:val="24"/>
          <w:szCs w:val="24"/>
        </w:rPr>
        <w:t xml:space="preserve">. </w:t>
      </w:r>
      <w:r w:rsidRPr="0056760C">
        <w:rPr>
          <w:rFonts w:asciiTheme="majorHAnsi" w:hAnsiTheme="majorHAnsi" w:cstheme="majorHAnsi"/>
          <w:sz w:val="24"/>
          <w:szCs w:val="24"/>
        </w:rPr>
        <w:t>svibnja</w:t>
      </w:r>
      <w:r w:rsidRPr="0056760C">
        <w:rPr>
          <w:rFonts w:asciiTheme="majorHAnsi" w:hAnsiTheme="majorHAnsi" w:cstheme="majorHAnsi"/>
          <w:sz w:val="24"/>
          <w:szCs w:val="24"/>
        </w:rPr>
        <w:t xml:space="preserve"> 2023. godine </w:t>
      </w:r>
    </w:p>
    <w:p w14:paraId="70BF1C22" w14:textId="77777777" w:rsidR="0056760C" w:rsidRPr="0056760C" w:rsidRDefault="0056760C" w:rsidP="0056760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EA743E1" w14:textId="77777777" w:rsidR="0056760C" w:rsidRPr="0056760C" w:rsidRDefault="0056760C" w:rsidP="0056760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1E3EE93" w14:textId="77777777" w:rsidR="0056760C" w:rsidRPr="0056760C" w:rsidRDefault="0056760C" w:rsidP="0056760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0443D2B" w14:textId="77777777" w:rsidR="0056760C" w:rsidRPr="0056760C" w:rsidRDefault="0056760C" w:rsidP="0056760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6760C">
        <w:rPr>
          <w:rFonts w:asciiTheme="majorHAnsi" w:hAnsiTheme="majorHAnsi" w:cstheme="majorHAnsi"/>
          <w:b/>
          <w:bCs/>
          <w:sz w:val="24"/>
          <w:szCs w:val="24"/>
        </w:rPr>
        <w:t>Obavijest o rezultatima natječaja za radno mjesto</w:t>
      </w:r>
    </w:p>
    <w:p w14:paraId="14EB6434" w14:textId="77777777" w:rsidR="0056760C" w:rsidRPr="0056760C" w:rsidRDefault="0056760C" w:rsidP="0056760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56FE09B" w14:textId="609CBFD7" w:rsidR="0056760C" w:rsidRPr="0056760C" w:rsidRDefault="0056760C" w:rsidP="0056760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6760C">
        <w:rPr>
          <w:rFonts w:asciiTheme="majorHAnsi" w:hAnsiTheme="majorHAnsi" w:cstheme="majorHAnsi"/>
          <w:b/>
          <w:bCs/>
          <w:sz w:val="24"/>
          <w:szCs w:val="24"/>
        </w:rPr>
        <w:t xml:space="preserve">Po natječaju od 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56760C">
        <w:rPr>
          <w:rFonts w:asciiTheme="majorHAnsi" w:hAnsiTheme="majorHAnsi" w:cstheme="maj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svibnja </w:t>
      </w:r>
      <w:r w:rsidRPr="0056760C">
        <w:rPr>
          <w:rFonts w:asciiTheme="majorHAnsi" w:hAnsiTheme="majorHAnsi" w:cstheme="majorHAnsi"/>
          <w:b/>
          <w:bCs/>
          <w:sz w:val="24"/>
          <w:szCs w:val="24"/>
        </w:rPr>
        <w:t>2023. godine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(KLASA:112-02/23-01-05; URBROJ:2125-32-01-23-01)</w:t>
      </w:r>
      <w:r w:rsidRPr="0056760C">
        <w:rPr>
          <w:rFonts w:asciiTheme="majorHAnsi" w:hAnsiTheme="majorHAnsi" w:cstheme="majorHAnsi"/>
          <w:b/>
          <w:bCs/>
          <w:sz w:val="24"/>
          <w:szCs w:val="24"/>
        </w:rPr>
        <w:t>, za radno mjesto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Tajnika/ice škole, </w:t>
      </w:r>
      <w:r w:rsidRPr="0056760C">
        <w:rPr>
          <w:rFonts w:asciiTheme="majorHAnsi" w:hAnsiTheme="majorHAnsi" w:cstheme="majorHAnsi"/>
          <w:b/>
          <w:bCs/>
          <w:sz w:val="24"/>
          <w:szCs w:val="24"/>
        </w:rPr>
        <w:t>objavljenom na mrežnim stranicama i oglasnim pločama HZZ –a, mrežnoj stranici i oglasnoj ploči Osnovne škole „Anž Frankopan“ Kosinj uz prethodnu suglasnost Školskog odbora zaposlena je:</w:t>
      </w:r>
    </w:p>
    <w:p w14:paraId="5008593F" w14:textId="77777777" w:rsidR="0056760C" w:rsidRPr="0056760C" w:rsidRDefault="0056760C" w:rsidP="0056760C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14:paraId="6B54B5E7" w14:textId="4489D400" w:rsidR="0056760C" w:rsidRPr="0056760C" w:rsidRDefault="0056760C" w:rsidP="0056760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Tajnica</w:t>
      </w:r>
      <w:r w:rsidRPr="0056760C">
        <w:rPr>
          <w:rFonts w:asciiTheme="majorHAnsi" w:hAnsiTheme="majorHAnsi" w:cstheme="majorHAnsi"/>
          <w:sz w:val="24"/>
          <w:szCs w:val="24"/>
        </w:rPr>
        <w:t xml:space="preserve"> – K.J. </w:t>
      </w:r>
    </w:p>
    <w:p w14:paraId="2BD34DF7" w14:textId="77777777" w:rsidR="0056760C" w:rsidRPr="0056760C" w:rsidRDefault="0056760C" w:rsidP="0056760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62B7B2" w14:textId="77777777" w:rsidR="0056760C" w:rsidRPr="0056760C" w:rsidRDefault="0056760C" w:rsidP="0056760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2E25FE" w14:textId="77777777" w:rsidR="0056760C" w:rsidRPr="0056760C" w:rsidRDefault="0056760C" w:rsidP="0056760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74648E" w14:textId="77777777" w:rsidR="0056760C" w:rsidRPr="0056760C" w:rsidRDefault="0056760C" w:rsidP="0056760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4268E9" w14:textId="77777777" w:rsidR="0056760C" w:rsidRPr="0056760C" w:rsidRDefault="0056760C" w:rsidP="0056760C">
      <w:pPr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U roku od 15 dana od dana objave ove obavijesti kandidati prijavljeni na predmetni natječaj  imaju pravo uvida u natječajnu dokumentaciju izabranog kandidata i mogu  preuzeti svoju dostavljenu dokumentaciju od 8 - 12 sati u tajništvu Škole.</w:t>
      </w:r>
    </w:p>
    <w:p w14:paraId="79BF9DDD" w14:textId="77777777" w:rsidR="0056760C" w:rsidRPr="0056760C" w:rsidRDefault="0056760C" w:rsidP="0056760C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color w:val="333333"/>
          <w:sz w:val="24"/>
          <w:szCs w:val="24"/>
          <w:shd w:val="clear" w:color="auto" w:fill="F2FCFC"/>
        </w:rPr>
        <w:t>Objavom rezultata natječaja na web stranici Škole, smatra se da su svi kandidati obaviješteni o rezultatima natječaja.</w:t>
      </w:r>
    </w:p>
    <w:p w14:paraId="471824B7" w14:textId="77777777" w:rsidR="0056760C" w:rsidRPr="0056760C" w:rsidRDefault="0056760C" w:rsidP="0056760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455D05" w14:textId="77777777" w:rsidR="0056760C" w:rsidRPr="0056760C" w:rsidRDefault="0056760C" w:rsidP="0056760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0E48CD" w14:textId="77777777" w:rsidR="0056760C" w:rsidRPr="0056760C" w:rsidRDefault="0056760C" w:rsidP="0056760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30BE552" w14:textId="77777777" w:rsidR="0056760C" w:rsidRPr="0056760C" w:rsidRDefault="0056760C" w:rsidP="0056760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A695693" w14:textId="77777777" w:rsidR="0056760C" w:rsidRPr="0056760C" w:rsidRDefault="0056760C" w:rsidP="0056760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  <w:t xml:space="preserve">                               </w:t>
      </w:r>
    </w:p>
    <w:p w14:paraId="162B32CD" w14:textId="77777777" w:rsidR="0056760C" w:rsidRPr="0056760C" w:rsidRDefault="0056760C" w:rsidP="0056760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2489D72" w14:textId="77777777" w:rsidR="0056760C" w:rsidRPr="0056760C" w:rsidRDefault="0056760C" w:rsidP="0056760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6CCD005" w14:textId="77777777" w:rsidR="0056760C" w:rsidRPr="0056760C" w:rsidRDefault="0056760C" w:rsidP="0056760C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>Ravnateljica:</w:t>
      </w:r>
    </w:p>
    <w:p w14:paraId="7A550CBB" w14:textId="77777777" w:rsidR="0056760C" w:rsidRPr="0056760C" w:rsidRDefault="0056760C" w:rsidP="0056760C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</w:r>
      <w:r w:rsidRPr="0056760C">
        <w:rPr>
          <w:rFonts w:asciiTheme="majorHAnsi" w:hAnsiTheme="majorHAnsi" w:cstheme="majorHAnsi"/>
          <w:sz w:val="24"/>
          <w:szCs w:val="24"/>
        </w:rPr>
        <w:tab/>
        <w:t xml:space="preserve">       Zrinka Vukelić, dipl.uč.</w:t>
      </w:r>
    </w:p>
    <w:p w14:paraId="2BD655A0" w14:textId="77777777" w:rsidR="0056760C" w:rsidRPr="0056760C" w:rsidRDefault="0056760C" w:rsidP="005676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89F9FFC" w14:textId="77777777" w:rsidR="0056760C" w:rsidRPr="0056760C" w:rsidRDefault="0056760C" w:rsidP="0056760C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56760C" w:rsidRPr="0056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E00D4"/>
    <w:multiLevelType w:val="hybridMultilevel"/>
    <w:tmpl w:val="EEDE4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84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75"/>
    <w:rsid w:val="003F0E75"/>
    <w:rsid w:val="0056760C"/>
    <w:rsid w:val="007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4AC4"/>
  <w15:chartTrackingRefBased/>
  <w15:docId w15:val="{56A4E3B3-8CA3-4F97-A39E-666316E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0C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760C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56760C"/>
    <w:pPr>
      <w:ind w:left="720"/>
      <w:contextualSpacing/>
    </w:pPr>
  </w:style>
  <w:style w:type="paragraph" w:customStyle="1" w:styleId="Bezproreda1">
    <w:name w:val="Bez proreda1"/>
    <w:uiPriority w:val="1"/>
    <w:qFormat/>
    <w:rsid w:val="0056760C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2</cp:revision>
  <dcterms:created xsi:type="dcterms:W3CDTF">2023-05-19T06:59:00Z</dcterms:created>
  <dcterms:modified xsi:type="dcterms:W3CDTF">2023-05-19T07:02:00Z</dcterms:modified>
</cp:coreProperties>
</file>